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7422" w14:textId="291C31B8" w:rsidR="005E026A" w:rsidRP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26A">
        <w:rPr>
          <w:rFonts w:ascii="Times New Roman" w:eastAsia="Times New Roman" w:hAnsi="Times New Roman" w:cs="Times New Roman"/>
          <w:sz w:val="24"/>
          <w:szCs w:val="24"/>
        </w:rPr>
        <w:t>Greetings</w:t>
      </w:r>
      <w:r w:rsidR="00500F4E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14:paraId="37012BB2" w14:textId="77777777" w:rsidR="005E026A" w:rsidRP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F6225B" w14:textId="363EF766" w:rsid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26A">
        <w:rPr>
          <w:rFonts w:ascii="Times New Roman" w:eastAsia="Times New Roman" w:hAnsi="Times New Roman" w:cs="Times New Roman"/>
          <w:sz w:val="24"/>
          <w:szCs w:val="24"/>
        </w:rPr>
        <w:t xml:space="preserve">I hope this message finds you well. My name is Alana Hackshaw and I am a faculty member at the University of Maryland School of Public Policy. I am conducting research on the diversity of Black identity and Black community and would like to invite you to participate in a group discussion that explores perceptions of identity,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perspectives</w:t>
      </w:r>
      <w:r w:rsidR="00547D1D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n</w:t>
      </w:r>
      <w:r w:rsidR="00547D1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5E026A">
        <w:rPr>
          <w:rFonts w:ascii="Times New Roman" w:eastAsia="Times New Roman" w:hAnsi="Times New Roman" w:cs="Times New Roman"/>
          <w:sz w:val="24"/>
          <w:szCs w:val="24"/>
        </w:rPr>
        <w:t>Black Lives Matter movement, and activism in the Black community. </w:t>
      </w:r>
    </w:p>
    <w:p w14:paraId="111A22C6" w14:textId="77777777" w:rsidR="00547D1D" w:rsidRPr="005E026A" w:rsidRDefault="00547D1D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90DCF7" w14:textId="4340C02A" w:rsidR="005E026A" w:rsidRPr="005E026A" w:rsidRDefault="00547D1D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p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>articipation i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n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 xml:space="preserve">this conversation is 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completely voluntary. The discussions are expected to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last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approximately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 xml:space="preserve"> one (1)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 xml:space="preserve">one and half (1.5) 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>hours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 xml:space="preserve">In appreciation for your participation, 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>you will receive a $20 Amazon gift car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d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. Please use the following </w:t>
      </w:r>
      <w:hyperlink r:id="rId4" w:history="1">
        <w:r w:rsidR="005E026A" w:rsidRPr="00547D1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link</w:t>
        </w:r>
      </w:hyperlink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to complete our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pre-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>screening form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. If you are eligible,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we will follow-up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day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and time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s</w:t>
      </w:r>
      <w:r w:rsidR="005E026A" w:rsidRPr="005E0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AA0">
        <w:rPr>
          <w:rFonts w:ascii="Times New Roman" w:eastAsia="Times New Roman" w:hAnsi="Times New Roman" w:cs="Times New Roman"/>
          <w:sz w:val="24"/>
          <w:szCs w:val="24"/>
        </w:rPr>
        <w:t>to schedule your participation in a group discussion.</w:t>
      </w:r>
    </w:p>
    <w:p w14:paraId="0B79DCC1" w14:textId="77777777" w:rsidR="005E026A" w:rsidRP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696AD" w14:textId="77777777" w:rsidR="005E026A" w:rsidRP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26A">
        <w:rPr>
          <w:rFonts w:ascii="Times New Roman" w:eastAsia="Times New Roman" w:hAnsi="Times New Roman" w:cs="Times New Roman"/>
          <w:sz w:val="24"/>
          <w:szCs w:val="24"/>
        </w:rPr>
        <w:t>Thank you for your consideration!</w:t>
      </w:r>
    </w:p>
    <w:p w14:paraId="469F5E63" w14:textId="77777777" w:rsidR="005E026A" w:rsidRP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C392C" w14:textId="77777777" w:rsidR="00C07F97" w:rsidRDefault="00C07F97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4D940" w14:textId="17BE7431" w:rsidR="005E026A" w:rsidRP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26A">
        <w:rPr>
          <w:rFonts w:ascii="Times New Roman" w:eastAsia="Times New Roman" w:hAnsi="Times New Roman" w:cs="Times New Roman"/>
          <w:sz w:val="24"/>
          <w:szCs w:val="24"/>
        </w:rPr>
        <w:t>Sincerely, </w:t>
      </w:r>
    </w:p>
    <w:p w14:paraId="4E3F4B8F" w14:textId="1A664FA8" w:rsid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A8CE9" w14:textId="49CCBF47" w:rsidR="00692AA0" w:rsidRDefault="00692AA0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D2F191" w14:textId="0D8A1B4D" w:rsidR="00692AA0" w:rsidRDefault="00692AA0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6015D" w14:textId="77777777" w:rsidR="00692AA0" w:rsidRPr="005E026A" w:rsidRDefault="00692AA0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428896" w14:textId="666BE24E" w:rsidR="005E026A" w:rsidRDefault="005E026A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026A">
        <w:rPr>
          <w:rFonts w:ascii="Times New Roman" w:eastAsia="Times New Roman" w:hAnsi="Times New Roman" w:cs="Times New Roman"/>
          <w:sz w:val="24"/>
          <w:szCs w:val="24"/>
        </w:rPr>
        <w:t>Alana</w:t>
      </w:r>
      <w:r w:rsidR="00547D1D">
        <w:rPr>
          <w:rFonts w:ascii="Times New Roman" w:eastAsia="Times New Roman" w:hAnsi="Times New Roman" w:cs="Times New Roman"/>
          <w:sz w:val="24"/>
          <w:szCs w:val="24"/>
        </w:rPr>
        <w:t xml:space="preserve"> Hackshaw, Ph.D.</w:t>
      </w:r>
    </w:p>
    <w:p w14:paraId="53D5B435" w14:textId="30897015" w:rsidR="00547D1D" w:rsidRDefault="00547D1D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 Investigator, Black Diaspora, Black Identity and Black Activism Project</w:t>
      </w:r>
    </w:p>
    <w:p w14:paraId="5B49DF65" w14:textId="239D9BD7" w:rsidR="00547D1D" w:rsidRDefault="00547D1D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Maryland, College Park</w:t>
      </w:r>
    </w:p>
    <w:p w14:paraId="70704225" w14:textId="0F437FF2" w:rsidR="00547D1D" w:rsidRDefault="00547D1D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School of Public Policy</w:t>
      </w:r>
    </w:p>
    <w:p w14:paraId="2B902CE6" w14:textId="7FD8A179" w:rsidR="00692AA0" w:rsidRDefault="00FB797D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692AA0" w:rsidRPr="006D539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blkvision2021@gmail.com</w:t>
        </w:r>
      </w:hyperlink>
    </w:p>
    <w:p w14:paraId="0D75CA5C" w14:textId="77777777" w:rsidR="00692AA0" w:rsidRPr="005E026A" w:rsidRDefault="00692AA0" w:rsidP="005E0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99F1C" w14:textId="77777777" w:rsidR="005E026A" w:rsidRDefault="005E026A"/>
    <w:sectPr w:rsidR="005E0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6A"/>
    <w:rsid w:val="00121424"/>
    <w:rsid w:val="004828CB"/>
    <w:rsid w:val="00500F4E"/>
    <w:rsid w:val="00547D1D"/>
    <w:rsid w:val="005E026A"/>
    <w:rsid w:val="00692AA0"/>
    <w:rsid w:val="00C07F97"/>
    <w:rsid w:val="00FB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4B2DA"/>
  <w15:chartTrackingRefBased/>
  <w15:docId w15:val="{4501C897-668F-49A6-8A39-3B41CEFC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kvision2021@gmail.com" TargetMode="External"/><Relationship Id="rId4" Type="http://schemas.openxmlformats.org/officeDocument/2006/relationships/hyperlink" Target="https://docs.google.com/forms/d/e/1FAIpQLSeIB-6dqdXW4RYdHPLjKXc-nAQgyrTn40j2kum-QqiUaB4aA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1056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C. Hackshaw</dc:creator>
  <cp:keywords/>
  <dc:description/>
  <cp:lastModifiedBy>Alana C. Hackshaw</cp:lastModifiedBy>
  <cp:revision>3</cp:revision>
  <dcterms:created xsi:type="dcterms:W3CDTF">2021-04-28T14:08:00Z</dcterms:created>
  <dcterms:modified xsi:type="dcterms:W3CDTF">2021-05-14T04:47:00Z</dcterms:modified>
</cp:coreProperties>
</file>