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260E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6603A5">
        <w:rPr>
          <w:rFonts w:ascii="Calibri" w:hAnsi="Calibri" w:cs="Calibri"/>
          <w:b/>
          <w:bCs/>
          <w:color w:val="000000"/>
        </w:rPr>
        <w:t>UMBC AFAC The Adjunct Edge  Main Session 0900 - 1315</w:t>
      </w:r>
    </w:p>
    <w:p w14:paraId="3235BC5B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287BDA8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Saturday, Oct 26, 2019 9:00 am | 4 hours 30 minutes | (UTC-05:00) Eastern Time (US &amp; Canada)</w:t>
      </w:r>
    </w:p>
    <w:p w14:paraId="3C83C4A0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 xml:space="preserve">Meeting number: </w:t>
      </w:r>
      <w:bookmarkStart w:id="0" w:name="_GoBack"/>
      <w:r w:rsidRPr="006603A5">
        <w:rPr>
          <w:rFonts w:ascii="Calibri" w:hAnsi="Calibri" w:cs="Calibri"/>
          <w:color w:val="000000"/>
        </w:rPr>
        <w:t>640 742 044</w:t>
      </w:r>
      <w:bookmarkEnd w:id="0"/>
    </w:p>
    <w:p w14:paraId="261B0BDD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 xml:space="preserve">Password: </w:t>
      </w:r>
      <w:proofErr w:type="spellStart"/>
      <w:r w:rsidRPr="006603A5">
        <w:rPr>
          <w:rFonts w:ascii="Calibri" w:hAnsi="Calibri" w:cs="Calibri"/>
          <w:color w:val="000000"/>
        </w:rPr>
        <w:t>afacMorning</w:t>
      </w:r>
      <w:proofErr w:type="spellEnd"/>
    </w:p>
    <w:p w14:paraId="76A2D9AD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Agenda: 9-9.30am Registration, coffee, outside Skylight Room</w:t>
      </w:r>
    </w:p>
    <w:p w14:paraId="6085AB1F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930-10.20am *Address from President Hrabowski, Provost Philip Roust</w:t>
      </w:r>
    </w:p>
    <w:p w14:paraId="0302A60C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10.30-12.00 Adjunct Research and Scholarship</w:t>
      </w:r>
    </w:p>
    <w:p w14:paraId="17A8CF69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 xml:space="preserve">12-1:15 Lunch and Keynote Address from Maria </w:t>
      </w:r>
      <w:proofErr w:type="spellStart"/>
      <w:r w:rsidRPr="006603A5">
        <w:rPr>
          <w:rFonts w:ascii="Calibri" w:hAnsi="Calibri" w:cs="Calibri"/>
          <w:color w:val="000000"/>
        </w:rPr>
        <w:t>Maisto</w:t>
      </w:r>
      <w:proofErr w:type="spellEnd"/>
      <w:r w:rsidRPr="006603A5">
        <w:rPr>
          <w:rFonts w:ascii="Calibri" w:hAnsi="Calibri" w:cs="Calibri"/>
          <w:color w:val="000000"/>
        </w:rPr>
        <w:t>, New Faculty Majority</w:t>
      </w:r>
    </w:p>
    <w:p w14:paraId="4229B9B3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r:id="rId4" w:history="1">
        <w:r w:rsidRPr="006603A5">
          <w:rPr>
            <w:rFonts w:ascii="Calibri" w:hAnsi="Calibri" w:cs="Calibri"/>
            <w:color w:val="0B4CB4"/>
            <w:u w:val="single" w:color="0B4CB4"/>
          </w:rPr>
          <w:t>https://umbc.webex.com/umbc/j.php?MTID=m557408fbef508647040386fca437d18e</w:t>
        </w:r>
      </w:hyperlink>
    </w:p>
    <w:p w14:paraId="55C5EE9A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55F7D56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B581B97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phone</w:t>
      </w:r>
    </w:p>
    <w:p w14:paraId="5E275768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26510BAC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0E3985A0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Access code: 640 742 044</w:t>
      </w:r>
    </w:p>
    <w:p w14:paraId="4FC8112F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480B8B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video system</w:t>
      </w:r>
    </w:p>
    <w:p w14:paraId="6BEFBAAC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Dial 640742044@umbc.webex.com</w:t>
      </w:r>
    </w:p>
    <w:p w14:paraId="66D936E4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You can also dial 173.243.2.68 and enter your meeting number.</w:t>
      </w:r>
    </w:p>
    <w:p w14:paraId="6238925F" w14:textId="77777777" w:rsid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F0595F4" w14:textId="361BC3F0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6603A5">
        <w:rPr>
          <w:rFonts w:ascii="Calibri" w:hAnsi="Calibri" w:cs="Calibri"/>
          <w:b/>
          <w:bCs/>
          <w:color w:val="000000"/>
        </w:rPr>
        <w:t xml:space="preserve">UMBC AFAC  Adjunct Advocacy  1330 – 1430 </w:t>
      </w:r>
    </w:p>
    <w:p w14:paraId="04567D66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51557AC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Saturday, Oct 26, 2019 1:00 pm | 2 hours | (UTC-05:00) Eastern Time (US &amp; Canada)</w:t>
      </w:r>
    </w:p>
    <w:p w14:paraId="1ED11C01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Meeting number: 646 681 779</w:t>
      </w:r>
    </w:p>
    <w:p w14:paraId="572C26E2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 xml:space="preserve">Password: </w:t>
      </w:r>
      <w:proofErr w:type="spellStart"/>
      <w:r w:rsidRPr="006603A5">
        <w:rPr>
          <w:rFonts w:ascii="Calibri" w:hAnsi="Calibri" w:cs="Calibri"/>
          <w:color w:val="000000"/>
        </w:rPr>
        <w:t>afacAdvocacy</w:t>
      </w:r>
      <w:proofErr w:type="spellEnd"/>
    </w:p>
    <w:p w14:paraId="53DC81BE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Agenda: Topics in Adjunct Advocacy . Meeting time is 1330 - 1430</w:t>
      </w:r>
    </w:p>
    <w:p w14:paraId="4D6A4777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r:id="rId5" w:history="1">
        <w:r w:rsidRPr="006603A5">
          <w:rPr>
            <w:rFonts w:ascii="Calibri" w:hAnsi="Calibri" w:cs="Calibri"/>
            <w:color w:val="0B4CB4"/>
            <w:u w:val="single" w:color="0B4CB4"/>
          </w:rPr>
          <w:t>https://umbc.webex.com/umbc/j.php?MTID=mbcc37fcef5</w:t>
        </w:r>
        <w:r w:rsidRPr="006603A5">
          <w:rPr>
            <w:rFonts w:ascii="Calibri" w:hAnsi="Calibri" w:cs="Calibri"/>
            <w:color w:val="0B4CB4"/>
            <w:u w:val="single" w:color="0B4CB4"/>
          </w:rPr>
          <w:t>9</w:t>
        </w:r>
        <w:r w:rsidRPr="006603A5">
          <w:rPr>
            <w:rFonts w:ascii="Calibri" w:hAnsi="Calibri" w:cs="Calibri"/>
            <w:color w:val="0B4CB4"/>
            <w:u w:val="single" w:color="0B4CB4"/>
          </w:rPr>
          <w:t>c17c93cf7fe9c05946bd3</w:t>
        </w:r>
      </w:hyperlink>
    </w:p>
    <w:p w14:paraId="01447A39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1195F4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phone</w:t>
      </w:r>
    </w:p>
    <w:p w14:paraId="2CB282CA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575059D2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4092B058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Access code: 646 681 779</w:t>
      </w:r>
    </w:p>
    <w:p w14:paraId="5683FEC1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0D10356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video system</w:t>
      </w:r>
    </w:p>
    <w:p w14:paraId="0D79D030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Dial 646681779@umbc.webex.com</w:t>
      </w:r>
    </w:p>
    <w:p w14:paraId="15348207" w14:textId="1A6D100D" w:rsid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You can also dial 173.243.2.68 and enter your meeting number.</w:t>
      </w:r>
    </w:p>
    <w:p w14:paraId="650D7D77" w14:textId="519327A7" w:rsid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5652150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35314AE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6603A5">
        <w:rPr>
          <w:rFonts w:ascii="Calibri" w:hAnsi="Calibri" w:cs="Calibri"/>
          <w:b/>
          <w:bCs/>
          <w:color w:val="000000"/>
        </w:rPr>
        <w:t>UMBC AFAC Teaching and Learning  Session 1330 - 1430</w:t>
      </w:r>
    </w:p>
    <w:p w14:paraId="654D22E3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B4049D6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Saturday, Oct 26, 2019 1:00 pm | 2 hours | (UTC-05:00) Eastern Time (US &amp; Canada)</w:t>
      </w:r>
    </w:p>
    <w:p w14:paraId="4C5D7BBF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Meeting number: 646 262 478</w:t>
      </w:r>
    </w:p>
    <w:p w14:paraId="39612288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 xml:space="preserve">Password: </w:t>
      </w:r>
      <w:proofErr w:type="spellStart"/>
      <w:r w:rsidRPr="006603A5">
        <w:rPr>
          <w:rFonts w:ascii="Calibri" w:hAnsi="Calibri" w:cs="Calibri"/>
          <w:color w:val="000000"/>
        </w:rPr>
        <w:t>afacTeaching</w:t>
      </w:r>
      <w:proofErr w:type="spellEnd"/>
    </w:p>
    <w:p w14:paraId="5E769492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lastRenderedPageBreak/>
        <w:t xml:space="preserve">Agenda: Topics in Teaching and Learning. Meeting time is 1330 - 1430 </w:t>
      </w:r>
    </w:p>
    <w:p w14:paraId="062E84BA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r:id="rId6" w:history="1">
        <w:r w:rsidRPr="006603A5">
          <w:rPr>
            <w:rFonts w:ascii="Calibri" w:hAnsi="Calibri" w:cs="Calibri"/>
            <w:color w:val="0B4CB4"/>
            <w:u w:val="single" w:color="0B4CB4"/>
          </w:rPr>
          <w:t>https://umbc.webex.com/umbc/j.php?MTID=m0fd92a081364ab9ae8469ef7257a6d06</w:t>
        </w:r>
      </w:hyperlink>
    </w:p>
    <w:p w14:paraId="41A68553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C558C02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8E8EDCF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phone</w:t>
      </w:r>
    </w:p>
    <w:p w14:paraId="4AF80A2C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28AB0A02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+1-202-860-2110 United States Toll (Washington D.C.)</w:t>
      </w:r>
    </w:p>
    <w:p w14:paraId="44ABC844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Access code: 646 262 478</w:t>
      </w:r>
    </w:p>
    <w:p w14:paraId="0D2EB4DE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3DD6C28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Join by video system</w:t>
      </w:r>
    </w:p>
    <w:p w14:paraId="708B2D9E" w14:textId="77777777" w:rsidR="006603A5" w:rsidRPr="006603A5" w:rsidRDefault="006603A5" w:rsidP="006603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Dial 646262478@umbc.webex.com</w:t>
      </w:r>
    </w:p>
    <w:p w14:paraId="11BCDB7B" w14:textId="19A413B2" w:rsidR="000E081D" w:rsidRDefault="006603A5" w:rsidP="006603A5">
      <w:pPr>
        <w:rPr>
          <w:rFonts w:ascii="Calibri" w:hAnsi="Calibri" w:cs="Calibri"/>
          <w:color w:val="000000"/>
        </w:rPr>
      </w:pPr>
      <w:r w:rsidRPr="006603A5">
        <w:rPr>
          <w:rFonts w:ascii="Calibri" w:hAnsi="Calibri" w:cs="Calibri"/>
          <w:color w:val="000000"/>
        </w:rPr>
        <w:t>You can also dial 173.243.2.68 and enter your meeting number.</w:t>
      </w:r>
    </w:p>
    <w:p w14:paraId="46944DA9" w14:textId="42741680" w:rsidR="006603A5" w:rsidRDefault="006603A5" w:rsidP="006603A5">
      <w:pPr>
        <w:rPr>
          <w:rFonts w:ascii="Calibri" w:hAnsi="Calibri" w:cs="Calibri"/>
          <w:color w:val="000000"/>
        </w:rPr>
      </w:pPr>
    </w:p>
    <w:p w14:paraId="7A8FF8A0" w14:textId="77777777" w:rsidR="006603A5" w:rsidRPr="006603A5" w:rsidRDefault="006603A5" w:rsidP="006603A5"/>
    <w:sectPr w:rsidR="006603A5" w:rsidRPr="006603A5" w:rsidSect="00F0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5"/>
    <w:rsid w:val="000E081D"/>
    <w:rsid w:val="006603A5"/>
    <w:rsid w:val="00F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F83D3"/>
  <w15:chartTrackingRefBased/>
  <w15:docId w15:val="{56336AA0-66EC-104B-A00A-B859184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bc.webex.com/umbc/j.php?MTID=m0fd92a081364ab9ae8469ef7257a6d06" TargetMode="External"/><Relationship Id="rId5" Type="http://schemas.openxmlformats.org/officeDocument/2006/relationships/hyperlink" Target="https://umbc.webex.com/umbc/j.php?MTID=mbcc37fcef59c17c93cf7fe9c05946bd3" TargetMode="External"/><Relationship Id="rId4" Type="http://schemas.openxmlformats.org/officeDocument/2006/relationships/hyperlink" Target="https://umbc.webex.com/umbc/j.php?MTID=m557408fbef508647040386fca437d1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Bennett</dc:creator>
  <cp:keywords/>
  <dc:description/>
  <cp:lastModifiedBy>Robert Bennett</cp:lastModifiedBy>
  <cp:revision>1</cp:revision>
  <dcterms:created xsi:type="dcterms:W3CDTF">2019-10-21T11:11:00Z</dcterms:created>
  <dcterms:modified xsi:type="dcterms:W3CDTF">2019-10-21T11:23:00Z</dcterms:modified>
</cp:coreProperties>
</file>