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04A07" w14:textId="77777777" w:rsidR="00012C12" w:rsidRPr="00860EC5" w:rsidRDefault="00012C12" w:rsidP="00ED08BF">
      <w:pPr>
        <w:ind w:left="360"/>
        <w:contextualSpacing/>
        <w:jc w:val="center"/>
        <w:rPr>
          <w:rFonts w:ascii="Gill Sans MT" w:hAnsi="Gill Sans MT"/>
          <w:sz w:val="24"/>
          <w:szCs w:val="24"/>
        </w:rPr>
      </w:pPr>
      <w:r w:rsidRPr="00860EC5">
        <w:rPr>
          <w:rFonts w:ascii="Gill Sans MT" w:hAnsi="Gill Sans MT"/>
          <w:sz w:val="24"/>
          <w:szCs w:val="24"/>
        </w:rPr>
        <w:t xml:space="preserve">UMBC Adjunct Faculty Advisory Committee Meeting </w:t>
      </w:r>
    </w:p>
    <w:p w14:paraId="35C4B98C" w14:textId="66157FD7" w:rsidR="00012C12" w:rsidRPr="00860EC5" w:rsidRDefault="005433D9" w:rsidP="00ED08BF">
      <w:pPr>
        <w:ind w:left="360"/>
        <w:contextualSpacing/>
        <w:jc w:val="center"/>
        <w:rPr>
          <w:rFonts w:ascii="Gill Sans MT" w:hAnsi="Gill Sans MT"/>
          <w:sz w:val="24"/>
          <w:szCs w:val="24"/>
        </w:rPr>
      </w:pPr>
      <w:r w:rsidRPr="00860EC5">
        <w:rPr>
          <w:rFonts w:ascii="Gill Sans MT" w:hAnsi="Gill Sans MT"/>
          <w:sz w:val="24"/>
          <w:szCs w:val="24"/>
        </w:rPr>
        <w:t xml:space="preserve">November </w:t>
      </w:r>
      <w:r w:rsidR="000574E4">
        <w:rPr>
          <w:rFonts w:ascii="Gill Sans MT" w:hAnsi="Gill Sans MT"/>
          <w:sz w:val="24"/>
          <w:szCs w:val="24"/>
        </w:rPr>
        <w:t>15</w:t>
      </w:r>
      <w:r w:rsidRPr="00860EC5">
        <w:rPr>
          <w:rFonts w:ascii="Gill Sans MT" w:hAnsi="Gill Sans MT"/>
          <w:sz w:val="24"/>
          <w:szCs w:val="24"/>
        </w:rPr>
        <w:t>,</w:t>
      </w:r>
      <w:r w:rsidR="006171D4" w:rsidRPr="00860EC5">
        <w:rPr>
          <w:rFonts w:ascii="Gill Sans MT" w:hAnsi="Gill Sans MT"/>
          <w:sz w:val="24"/>
          <w:szCs w:val="24"/>
        </w:rPr>
        <w:t xml:space="preserve"> 2019</w:t>
      </w:r>
      <w:r w:rsidR="00F92035" w:rsidRPr="00860EC5">
        <w:rPr>
          <w:rFonts w:ascii="Gill Sans MT" w:hAnsi="Gill Sans MT"/>
          <w:sz w:val="24"/>
          <w:szCs w:val="24"/>
        </w:rPr>
        <w:t xml:space="preserve">, </w:t>
      </w:r>
      <w:r w:rsidR="00034B8E" w:rsidRPr="00860EC5">
        <w:rPr>
          <w:rFonts w:ascii="Gill Sans MT" w:hAnsi="Gill Sans MT"/>
          <w:sz w:val="24"/>
          <w:szCs w:val="24"/>
        </w:rPr>
        <w:t xml:space="preserve">ADMIN </w:t>
      </w:r>
      <w:r w:rsidR="00DF0CE7" w:rsidRPr="00860EC5">
        <w:rPr>
          <w:rFonts w:ascii="Gill Sans MT" w:hAnsi="Gill Sans MT"/>
          <w:sz w:val="24"/>
          <w:szCs w:val="24"/>
        </w:rPr>
        <w:t>1005</w:t>
      </w:r>
      <w:r w:rsidR="00034B8E" w:rsidRPr="00860EC5">
        <w:rPr>
          <w:rFonts w:ascii="Gill Sans MT" w:hAnsi="Gill Sans MT"/>
          <w:sz w:val="24"/>
          <w:szCs w:val="24"/>
        </w:rPr>
        <w:t xml:space="preserve"> </w:t>
      </w:r>
    </w:p>
    <w:p w14:paraId="570F02E1" w14:textId="77777777" w:rsidR="00012C12" w:rsidRPr="00860EC5" w:rsidRDefault="00CF1784" w:rsidP="00ED08BF">
      <w:pPr>
        <w:ind w:left="360"/>
        <w:contextualSpacing/>
        <w:jc w:val="center"/>
        <w:rPr>
          <w:rFonts w:ascii="Gill Sans MT" w:hAnsi="Gill Sans MT"/>
          <w:sz w:val="24"/>
          <w:szCs w:val="24"/>
        </w:rPr>
      </w:pPr>
      <w:r w:rsidRPr="00860EC5">
        <w:rPr>
          <w:rFonts w:ascii="Gill Sans MT" w:hAnsi="Gill Sans MT"/>
          <w:sz w:val="24"/>
          <w:szCs w:val="24"/>
        </w:rPr>
        <w:t>4</w:t>
      </w:r>
      <w:r w:rsidR="007375DF" w:rsidRPr="00860EC5">
        <w:rPr>
          <w:rFonts w:ascii="Gill Sans MT" w:hAnsi="Gill Sans MT"/>
          <w:sz w:val="24"/>
          <w:szCs w:val="24"/>
        </w:rPr>
        <w:t>:00</w:t>
      </w:r>
      <w:r w:rsidR="004762D6" w:rsidRPr="00860EC5">
        <w:rPr>
          <w:rFonts w:ascii="Gill Sans MT" w:hAnsi="Gill Sans MT"/>
          <w:sz w:val="24"/>
          <w:szCs w:val="24"/>
        </w:rPr>
        <w:t xml:space="preserve"> - </w:t>
      </w:r>
      <w:r w:rsidRPr="00860EC5">
        <w:rPr>
          <w:rFonts w:ascii="Gill Sans MT" w:hAnsi="Gill Sans MT"/>
          <w:sz w:val="24"/>
          <w:szCs w:val="24"/>
        </w:rPr>
        <w:t>5</w:t>
      </w:r>
      <w:r w:rsidR="004762D6" w:rsidRPr="00860EC5">
        <w:rPr>
          <w:rFonts w:ascii="Gill Sans MT" w:hAnsi="Gill Sans MT"/>
          <w:sz w:val="24"/>
          <w:szCs w:val="24"/>
        </w:rPr>
        <w:t>:00</w:t>
      </w:r>
      <w:r w:rsidR="00012C12" w:rsidRPr="00860EC5">
        <w:rPr>
          <w:rFonts w:ascii="Gill Sans MT" w:hAnsi="Gill Sans MT"/>
          <w:sz w:val="24"/>
          <w:szCs w:val="24"/>
        </w:rPr>
        <w:t xml:space="preserve"> p.m.</w:t>
      </w:r>
      <w:r w:rsidR="00034B8E" w:rsidRPr="00860EC5">
        <w:rPr>
          <w:rFonts w:ascii="Gill Sans MT" w:hAnsi="Gill Sans MT"/>
          <w:sz w:val="24"/>
          <w:szCs w:val="24"/>
        </w:rPr>
        <w:br/>
      </w:r>
      <w:r w:rsidR="009E62E1" w:rsidRPr="00860EC5">
        <w:rPr>
          <w:rFonts w:ascii="Gill Sans MT" w:hAnsi="Gill Sans MT"/>
          <w:sz w:val="24"/>
          <w:szCs w:val="24"/>
        </w:rPr>
        <w:t xml:space="preserve"> </w:t>
      </w:r>
    </w:p>
    <w:p w14:paraId="75EE5577" w14:textId="77777777" w:rsidR="00B56BD7" w:rsidRPr="00860EC5" w:rsidRDefault="00B56BD7" w:rsidP="00D45E50">
      <w:pPr>
        <w:shd w:val="clear" w:color="auto" w:fill="FFFFFF"/>
        <w:spacing w:after="0" w:line="240" w:lineRule="exact"/>
        <w:ind w:left="900"/>
        <w:rPr>
          <w:rFonts w:ascii="Gill Sans MT" w:eastAsia="Times New Roman" w:hAnsi="Gill Sans MT" w:cs="Arial"/>
          <w:color w:val="222222"/>
        </w:rPr>
      </w:pPr>
    </w:p>
    <w:p w14:paraId="5351AD5E" w14:textId="770605FA" w:rsidR="008B045B" w:rsidRPr="00860EC5" w:rsidRDefault="00120E4D" w:rsidP="00600A30">
      <w:pPr>
        <w:numPr>
          <w:ilvl w:val="0"/>
          <w:numId w:val="7"/>
        </w:numPr>
        <w:shd w:val="clear" w:color="auto" w:fill="FFFFFF"/>
        <w:spacing w:after="0" w:line="240" w:lineRule="exact"/>
        <w:rPr>
          <w:rFonts w:ascii="Gill Sans MT" w:eastAsia="Times New Roman" w:hAnsi="Gill Sans MT" w:cs="Arial"/>
          <w:color w:val="222222"/>
        </w:rPr>
      </w:pPr>
      <w:r w:rsidRPr="00860EC5">
        <w:rPr>
          <w:rFonts w:ascii="Gill Sans MT" w:eastAsia="Times New Roman" w:hAnsi="Gill Sans MT" w:cs="Arial"/>
          <w:color w:val="222222"/>
        </w:rPr>
        <w:t xml:space="preserve">Adjunct Conference </w:t>
      </w:r>
      <w:r w:rsidR="00E46778" w:rsidRPr="00860EC5">
        <w:rPr>
          <w:rFonts w:ascii="Gill Sans MT" w:eastAsia="Times New Roman" w:hAnsi="Gill Sans MT" w:cs="Arial"/>
          <w:color w:val="222222"/>
        </w:rPr>
        <w:t>Post-</w:t>
      </w:r>
      <w:r w:rsidR="000F3A75" w:rsidRPr="00860EC5">
        <w:rPr>
          <w:rFonts w:ascii="Gill Sans MT" w:eastAsia="Times New Roman" w:hAnsi="Gill Sans MT" w:cs="Arial"/>
          <w:color w:val="222222"/>
        </w:rPr>
        <w:t>Mortem</w:t>
      </w:r>
      <w:r w:rsidRPr="00860EC5">
        <w:rPr>
          <w:rFonts w:ascii="Gill Sans MT" w:eastAsia="Times New Roman" w:hAnsi="Gill Sans MT" w:cs="Arial"/>
          <w:color w:val="222222"/>
        </w:rPr>
        <w:t xml:space="preserve"> </w:t>
      </w:r>
      <w:r w:rsidR="008C5AAC" w:rsidRPr="00860EC5">
        <w:rPr>
          <w:rFonts w:ascii="Gill Sans MT" w:eastAsia="Times New Roman" w:hAnsi="Gill Sans MT" w:cs="Arial"/>
          <w:color w:val="222222"/>
        </w:rPr>
        <w:br/>
        <w:t xml:space="preserve">a. </w:t>
      </w:r>
      <w:r w:rsidR="000574E4">
        <w:rPr>
          <w:rFonts w:ascii="Gill Sans MT" w:eastAsia="Times New Roman" w:hAnsi="Gill Sans MT" w:cs="Arial"/>
          <w:color w:val="222222"/>
        </w:rPr>
        <w:t>Update on Survey</w:t>
      </w:r>
      <w:r w:rsidR="00600A30" w:rsidRPr="00860EC5">
        <w:rPr>
          <w:rFonts w:ascii="Gill Sans MT" w:eastAsia="Times New Roman" w:hAnsi="Gill Sans MT" w:cs="Arial"/>
          <w:color w:val="222222"/>
        </w:rPr>
        <w:br/>
        <w:t xml:space="preserve">b. </w:t>
      </w:r>
      <w:r w:rsidR="000574E4">
        <w:rPr>
          <w:rFonts w:ascii="Gill Sans MT" w:eastAsia="Times New Roman" w:hAnsi="Gill Sans MT" w:cs="Arial"/>
          <w:color w:val="222222"/>
        </w:rPr>
        <w:t>Need a theme for next year’s conference</w:t>
      </w:r>
    </w:p>
    <w:p w14:paraId="3D3B6FFF" w14:textId="77777777" w:rsidR="00FC192F" w:rsidRPr="00860EC5" w:rsidRDefault="00FC192F" w:rsidP="00600A30">
      <w:pPr>
        <w:shd w:val="clear" w:color="auto" w:fill="FFFFFF"/>
        <w:spacing w:after="0" w:line="240" w:lineRule="exact"/>
        <w:rPr>
          <w:rFonts w:ascii="Gill Sans MT" w:eastAsia="Times New Roman" w:hAnsi="Gill Sans MT" w:cs="Arial"/>
          <w:color w:val="222222"/>
        </w:rPr>
      </w:pPr>
    </w:p>
    <w:p w14:paraId="2C446F2B" w14:textId="4F58C48B" w:rsidR="0089674D" w:rsidRPr="00860EC5" w:rsidRDefault="00600A30" w:rsidP="00A958DD">
      <w:pPr>
        <w:numPr>
          <w:ilvl w:val="0"/>
          <w:numId w:val="7"/>
        </w:numPr>
        <w:shd w:val="clear" w:color="auto" w:fill="FFFFFF"/>
        <w:spacing w:after="0" w:line="240" w:lineRule="exact"/>
        <w:rPr>
          <w:rFonts w:ascii="Gill Sans MT" w:eastAsia="Times New Roman" w:hAnsi="Gill Sans MT"/>
        </w:rPr>
      </w:pPr>
      <w:r w:rsidRPr="00860EC5">
        <w:rPr>
          <w:rFonts w:ascii="Gill Sans MT" w:eastAsia="Times New Roman" w:hAnsi="Gill Sans MT"/>
        </w:rPr>
        <w:t>Visibility</w:t>
      </w:r>
      <w:r w:rsidR="000574E4" w:rsidRPr="00860EC5">
        <w:rPr>
          <w:rFonts w:ascii="Gill Sans MT" w:eastAsia="Times New Roman" w:hAnsi="Gill Sans MT"/>
        </w:rPr>
        <w:t xml:space="preserve"> </w:t>
      </w:r>
      <w:r w:rsidR="00851E72" w:rsidRPr="00860EC5">
        <w:rPr>
          <w:rFonts w:ascii="Gill Sans MT" w:eastAsia="Times New Roman" w:hAnsi="Gill Sans MT"/>
        </w:rPr>
        <w:br/>
      </w:r>
      <w:r w:rsidR="008B045B" w:rsidRPr="00860EC5">
        <w:rPr>
          <w:rFonts w:ascii="Gill Sans MT" w:eastAsia="Times New Roman" w:hAnsi="Gill Sans MT"/>
        </w:rPr>
        <w:t>A</w:t>
      </w:r>
      <w:r w:rsidR="00836909" w:rsidRPr="00860EC5">
        <w:rPr>
          <w:rFonts w:ascii="Gill Sans MT" w:eastAsia="Times New Roman" w:hAnsi="Gill Sans MT"/>
        </w:rPr>
        <w:t xml:space="preserve">. </w:t>
      </w:r>
      <w:r w:rsidR="000574E4">
        <w:rPr>
          <w:rFonts w:ascii="Gill Sans MT" w:eastAsia="Times New Roman" w:hAnsi="Gill Sans MT"/>
        </w:rPr>
        <w:t xml:space="preserve">Concept for Campaign </w:t>
      </w:r>
      <w:r w:rsidR="008B045B" w:rsidRPr="00860EC5">
        <w:rPr>
          <w:rFonts w:ascii="Gill Sans MT" w:eastAsia="Times New Roman" w:hAnsi="Gill Sans MT"/>
        </w:rPr>
        <w:t xml:space="preserve"> </w:t>
      </w:r>
    </w:p>
    <w:p w14:paraId="1AD21C29" w14:textId="0CF6B349" w:rsidR="00836909" w:rsidRPr="000574E4" w:rsidRDefault="008B045B" w:rsidP="0001064B">
      <w:pPr>
        <w:shd w:val="clear" w:color="auto" w:fill="FFFFFF"/>
        <w:spacing w:after="0" w:line="240" w:lineRule="exact"/>
        <w:ind w:left="1080"/>
        <w:rPr>
          <w:rFonts w:ascii="Gill Sans MT" w:eastAsia="Times New Roman" w:hAnsi="Gill Sans MT"/>
        </w:rPr>
      </w:pPr>
      <w:r w:rsidRPr="00860EC5">
        <w:rPr>
          <w:rFonts w:ascii="Gill Sans MT" w:eastAsia="Times New Roman" w:hAnsi="Gill Sans MT"/>
        </w:rPr>
        <w:t>B</w:t>
      </w:r>
      <w:r w:rsidR="00851E72" w:rsidRPr="00860EC5">
        <w:rPr>
          <w:rFonts w:ascii="Gill Sans MT" w:eastAsia="Times New Roman" w:hAnsi="Gill Sans MT"/>
        </w:rPr>
        <w:t xml:space="preserve">. </w:t>
      </w:r>
      <w:r w:rsidR="000574E4">
        <w:rPr>
          <w:rFonts w:ascii="Gill Sans MT" w:eastAsia="Times New Roman" w:hAnsi="Gill Sans MT"/>
        </w:rPr>
        <w:t>Tag Line for Campaign</w:t>
      </w:r>
      <w:r w:rsidR="00FC192F" w:rsidRPr="00860EC5">
        <w:rPr>
          <w:rFonts w:ascii="Gill Sans MT" w:eastAsia="Times New Roman" w:hAnsi="Gill Sans MT"/>
        </w:rPr>
        <w:br/>
      </w:r>
      <w:r w:rsidRPr="00860EC5">
        <w:rPr>
          <w:rFonts w:ascii="Gill Sans MT" w:eastAsia="Times New Roman" w:hAnsi="Gill Sans MT"/>
        </w:rPr>
        <w:t>C</w:t>
      </w:r>
      <w:r w:rsidR="00851E72" w:rsidRPr="00860EC5">
        <w:rPr>
          <w:rFonts w:ascii="Gill Sans MT" w:eastAsia="Times New Roman" w:hAnsi="Gill Sans MT"/>
        </w:rPr>
        <w:t xml:space="preserve">. Roland/Creative Services </w:t>
      </w:r>
      <w:r w:rsidR="000574E4">
        <w:rPr>
          <w:rFonts w:ascii="Gill Sans MT" w:eastAsia="Times New Roman" w:hAnsi="Gill Sans MT"/>
        </w:rPr>
        <w:t>will be at our November 29 meeting to discuss production</w:t>
      </w:r>
      <w:r w:rsidR="00BE084C" w:rsidRPr="00860EC5">
        <w:rPr>
          <w:rFonts w:ascii="Gill Sans MT" w:eastAsia="Times New Roman" w:hAnsi="Gill Sans MT"/>
        </w:rPr>
        <w:br/>
      </w:r>
    </w:p>
    <w:p w14:paraId="098F208C" w14:textId="77777777" w:rsidR="00836909" w:rsidRPr="00860EC5" w:rsidRDefault="00D575DB" w:rsidP="00836909">
      <w:pPr>
        <w:numPr>
          <w:ilvl w:val="0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 w:rsidRPr="00860EC5">
        <w:rPr>
          <w:rFonts w:ascii="Gill Sans MT" w:hAnsi="Gill Sans MT"/>
        </w:rPr>
        <w:t xml:space="preserve">End of Semester Gathering </w:t>
      </w:r>
    </w:p>
    <w:p w14:paraId="52E0518E" w14:textId="7E74488B" w:rsidR="00D575DB" w:rsidRPr="00860EC5" w:rsidRDefault="000574E4" w:rsidP="00D575D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Friday, December 13</w:t>
      </w:r>
    </w:p>
    <w:p w14:paraId="02A5A55B" w14:textId="7CFB3690" w:rsidR="00D575DB" w:rsidRPr="00860EC5" w:rsidRDefault="000574E4" w:rsidP="00D575D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Fire</w:t>
      </w:r>
      <w:r w:rsidR="0001064B">
        <w:rPr>
          <w:rFonts w:ascii="Gill Sans MT" w:hAnsi="Gill Sans MT"/>
        </w:rPr>
        <w:t>s</w:t>
      </w:r>
      <w:r>
        <w:rPr>
          <w:rFonts w:ascii="Gill Sans MT" w:hAnsi="Gill Sans MT"/>
        </w:rPr>
        <w:t>ide Room</w:t>
      </w:r>
    </w:p>
    <w:p w14:paraId="27C555B3" w14:textId="7B08C098" w:rsidR="00D575DB" w:rsidRDefault="000574E4" w:rsidP="00D575D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Finalize Menu</w:t>
      </w:r>
    </w:p>
    <w:p w14:paraId="3B4DDC0D" w14:textId="2851B2B1" w:rsidR="000574E4" w:rsidRDefault="000574E4" w:rsidP="00D575D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Save the Date to go out on Monday</w:t>
      </w:r>
    </w:p>
    <w:p w14:paraId="614108DD" w14:textId="16FDFAF4" w:rsidR="0001064B" w:rsidRDefault="0001064B" w:rsidP="0001064B">
      <w:pPr>
        <w:shd w:val="clear" w:color="auto" w:fill="FFFFFF"/>
        <w:spacing w:after="0" w:line="240" w:lineRule="exact"/>
        <w:ind w:left="1440"/>
        <w:rPr>
          <w:rFonts w:ascii="Gill Sans MT" w:hAnsi="Gill Sans MT"/>
        </w:rPr>
      </w:pPr>
    </w:p>
    <w:p w14:paraId="28910F00" w14:textId="07EDA5B4" w:rsidR="0001064B" w:rsidRDefault="0001064B" w:rsidP="0001064B">
      <w:pPr>
        <w:numPr>
          <w:ilvl w:val="0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Retriever Courage Updates</w:t>
      </w:r>
    </w:p>
    <w:p w14:paraId="42FA8E95" w14:textId="1C73E75A" w:rsidR="0001064B" w:rsidRDefault="0001064B" w:rsidP="0001064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Currently interviewing 3 final candidates to head up the new Office of Equity and Inclusion</w:t>
      </w:r>
    </w:p>
    <w:p w14:paraId="3C89EBBD" w14:textId="270F4D29" w:rsidR="0001064B" w:rsidRDefault="0001064B" w:rsidP="0001064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Creating new sub-committees under the auspice of the OEI</w:t>
      </w:r>
    </w:p>
    <w:p w14:paraId="110FDC3D" w14:textId="0FA2A02E" w:rsidR="0001064B" w:rsidRDefault="0001064B" w:rsidP="0001064B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The FSAC will continue but meet less frequently </w:t>
      </w:r>
    </w:p>
    <w:p w14:paraId="6CE7B603" w14:textId="103E7EDD" w:rsidR="00BE0401" w:rsidRDefault="00BE0401" w:rsidP="00BE0401">
      <w:pPr>
        <w:shd w:val="clear" w:color="auto" w:fill="FFFFFF"/>
        <w:spacing w:after="0" w:line="240" w:lineRule="exact"/>
        <w:ind w:left="1440"/>
        <w:rPr>
          <w:rFonts w:ascii="Gill Sans MT" w:hAnsi="Gill Sans MT"/>
        </w:rPr>
      </w:pPr>
    </w:p>
    <w:p w14:paraId="48959BCF" w14:textId="2E871E88" w:rsidR="00BE0401" w:rsidRDefault="00BE0401" w:rsidP="00BE0401">
      <w:pPr>
        <w:shd w:val="clear" w:color="auto" w:fill="FFFFFF"/>
        <w:spacing w:after="0" w:line="240" w:lineRule="exact"/>
        <w:ind w:left="1440"/>
        <w:rPr>
          <w:rFonts w:ascii="Gill Sans MT" w:hAnsi="Gill Sans MT"/>
        </w:rPr>
      </w:pPr>
    </w:p>
    <w:p w14:paraId="10AB0214" w14:textId="68C3FD22" w:rsidR="00BE0401" w:rsidRDefault="00BE0401" w:rsidP="00BE0401">
      <w:pPr>
        <w:numPr>
          <w:ilvl w:val="0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Salary Issues</w:t>
      </w:r>
    </w:p>
    <w:p w14:paraId="41D2EFB9" w14:textId="72CCB917" w:rsidR="00BE0401" w:rsidRDefault="00BE0401" w:rsidP="00BE0401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English increases Sept 2019 (Full Professor, $10k; Ass Prof, $7k; Principal Lecturer, $7k, Senior Lecturer, $5k</w:t>
      </w:r>
      <w:r w:rsidR="000719D4">
        <w:rPr>
          <w:rFonts w:ascii="Gill Sans MT" w:hAnsi="Gill Sans MT"/>
        </w:rPr>
        <w:t>)</w:t>
      </w:r>
    </w:p>
    <w:p w14:paraId="5FA2680D" w14:textId="22F13856" w:rsidR="00BE0401" w:rsidRDefault="00BE0401" w:rsidP="00BE0401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Anyone aware of any salary increases in their own departments? </w:t>
      </w:r>
    </w:p>
    <w:p w14:paraId="1B0B0799" w14:textId="7616B378" w:rsidR="00BE0401" w:rsidRDefault="00BE0401" w:rsidP="00BE0401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Anyone beyond SAHAP with COLA increases for adjuncts?</w:t>
      </w:r>
    </w:p>
    <w:p w14:paraId="5FEFECEA" w14:textId="0558A6AF" w:rsidR="00BE0401" w:rsidRDefault="00BE0401" w:rsidP="00BE0401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Need to develop a formal proposal to Provost on stipend increases for Adj III</w:t>
      </w:r>
    </w:p>
    <w:p w14:paraId="34FF3342" w14:textId="72E75144" w:rsidR="00BE0401" w:rsidRDefault="00BE0401" w:rsidP="00BE0401">
      <w:pPr>
        <w:numPr>
          <w:ilvl w:val="1"/>
          <w:numId w:val="7"/>
        </w:numPr>
        <w:shd w:val="clear" w:color="auto" w:fill="FFFFFF"/>
        <w:spacing w:after="0" w:line="240" w:lineRule="exact"/>
        <w:rPr>
          <w:rFonts w:ascii="Gill Sans MT" w:hAnsi="Gill Sans MT"/>
        </w:rPr>
      </w:pPr>
      <w:r>
        <w:rPr>
          <w:rFonts w:ascii="Gill Sans MT" w:hAnsi="Gill Sans MT"/>
        </w:rPr>
        <w:t>Waiting to hear back from Lynn Schaefer on COLA policy for adjuncts (if one exists)</w:t>
      </w:r>
    </w:p>
    <w:p w14:paraId="7EC33B3D" w14:textId="4BD7B085" w:rsidR="00BE0401" w:rsidRDefault="00BE0401" w:rsidP="00BE0401">
      <w:pPr>
        <w:shd w:val="clear" w:color="auto" w:fill="FFFFFF"/>
        <w:spacing w:after="0" w:line="240" w:lineRule="exact"/>
        <w:ind w:left="1080"/>
        <w:rPr>
          <w:rFonts w:ascii="Gill Sans MT" w:hAnsi="Gill Sans MT"/>
        </w:rPr>
      </w:pPr>
    </w:p>
    <w:p w14:paraId="183AC549" w14:textId="35C70BDF" w:rsidR="0001064B" w:rsidRDefault="0001064B" w:rsidP="0001064B">
      <w:pPr>
        <w:shd w:val="clear" w:color="auto" w:fill="FFFFFF"/>
        <w:spacing w:after="0" w:line="240" w:lineRule="exact"/>
        <w:rPr>
          <w:rFonts w:ascii="Gill Sans MT" w:hAnsi="Gill Sans MT"/>
        </w:rPr>
      </w:pPr>
    </w:p>
    <w:p w14:paraId="4BF9F2CD" w14:textId="36EB9CDD" w:rsidR="0001064B" w:rsidRDefault="0001064B" w:rsidP="0001064B">
      <w:pPr>
        <w:shd w:val="clear" w:color="auto" w:fill="FFFFFF"/>
        <w:spacing w:after="0" w:line="240" w:lineRule="exact"/>
        <w:rPr>
          <w:rFonts w:ascii="Gill Sans MT" w:hAnsi="Gill Sans MT"/>
        </w:rPr>
      </w:pPr>
    </w:p>
    <w:p w14:paraId="5147F0A5" w14:textId="4FE7CD85" w:rsidR="0001064B" w:rsidRDefault="0001064B" w:rsidP="0001064B">
      <w:pPr>
        <w:shd w:val="clear" w:color="auto" w:fill="FFFFFF"/>
        <w:spacing w:after="0" w:line="240" w:lineRule="exact"/>
        <w:ind w:left="1440"/>
        <w:rPr>
          <w:rFonts w:ascii="Gill Sans MT" w:hAnsi="Gill Sans MT"/>
        </w:rPr>
      </w:pPr>
    </w:p>
    <w:p w14:paraId="0AC45085" w14:textId="77777777" w:rsidR="0001064B" w:rsidRDefault="0001064B" w:rsidP="0001064B">
      <w:pPr>
        <w:shd w:val="clear" w:color="auto" w:fill="FFFFFF"/>
        <w:spacing w:after="0" w:line="240" w:lineRule="exact"/>
        <w:ind w:left="1440"/>
        <w:rPr>
          <w:rFonts w:ascii="Gill Sans MT" w:hAnsi="Gill Sans MT"/>
        </w:rPr>
      </w:pPr>
    </w:p>
    <w:p w14:paraId="60F49698" w14:textId="77777777" w:rsidR="000574E4" w:rsidRPr="00860EC5" w:rsidRDefault="000574E4" w:rsidP="000574E4">
      <w:pPr>
        <w:shd w:val="clear" w:color="auto" w:fill="FFFFFF"/>
        <w:spacing w:after="0" w:line="240" w:lineRule="exact"/>
        <w:ind w:left="1440"/>
        <w:rPr>
          <w:rFonts w:ascii="Gill Sans MT" w:hAnsi="Gill Sans MT"/>
        </w:rPr>
      </w:pPr>
    </w:p>
    <w:p w14:paraId="58756C00" w14:textId="77777777" w:rsidR="00836909" w:rsidRDefault="00836909" w:rsidP="00836909">
      <w:pPr>
        <w:shd w:val="clear" w:color="auto" w:fill="FFFFFF"/>
        <w:spacing w:after="0" w:line="240" w:lineRule="exact"/>
        <w:ind w:left="1080"/>
      </w:pPr>
    </w:p>
    <w:p w14:paraId="2BBD20C8" w14:textId="02EEC41A" w:rsidR="00836909" w:rsidRPr="00BE084C" w:rsidRDefault="00836909" w:rsidP="00836909">
      <w:pPr>
        <w:shd w:val="clear" w:color="auto" w:fill="FFFFFF"/>
        <w:spacing w:after="0" w:line="240" w:lineRule="exact"/>
        <w:ind w:left="1080"/>
        <w:rPr>
          <w:rFonts w:ascii="Franklin Gothic Book" w:eastAsia="Times New Roman" w:hAnsi="Franklin Gothic Book"/>
        </w:rPr>
      </w:pPr>
    </w:p>
    <w:p w14:paraId="511F0098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  <w:bookmarkStart w:id="0" w:name="_GoBack"/>
      <w:bookmarkEnd w:id="0"/>
    </w:p>
    <w:p w14:paraId="2D66AABA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56B05D70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46FD708C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03D3830E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64575B8B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065FCAD3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23F4C6A3" w14:textId="77777777" w:rsidR="009751EC" w:rsidRDefault="009751EC" w:rsidP="00C74BC1">
      <w:pPr>
        <w:spacing w:after="0" w:line="240" w:lineRule="auto"/>
        <w:rPr>
          <w:rFonts w:ascii="Franklin Gothic Book" w:eastAsia="Times New Roman" w:hAnsi="Franklin Gothic Book"/>
        </w:rPr>
      </w:pPr>
    </w:p>
    <w:p w14:paraId="007527B9" w14:textId="77777777" w:rsidR="00756F84" w:rsidRPr="006F2469" w:rsidRDefault="00EB1CAB" w:rsidP="00DF0C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Franklin Gothic Book" w:hAnsi="Franklin Gothic Book"/>
        </w:rPr>
        <w:t xml:space="preserve"> </w:t>
      </w:r>
    </w:p>
    <w:sectPr w:rsidR="00756F84" w:rsidRPr="006F2469" w:rsidSect="002133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ACB8" w14:textId="77777777" w:rsidR="00B24BBB" w:rsidRDefault="00B24BBB" w:rsidP="006715D1">
      <w:pPr>
        <w:spacing w:after="0" w:line="240" w:lineRule="auto"/>
      </w:pPr>
      <w:r>
        <w:separator/>
      </w:r>
    </w:p>
  </w:endnote>
  <w:endnote w:type="continuationSeparator" w:id="0">
    <w:p w14:paraId="39ED6B28" w14:textId="77777777" w:rsidR="00B24BBB" w:rsidRDefault="00B24BBB" w:rsidP="0067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C5852" w14:textId="77777777" w:rsidR="00860EC5" w:rsidRPr="00860EC5" w:rsidRDefault="00860EC5">
    <w:pPr>
      <w:pStyle w:val="Footer"/>
      <w:rPr>
        <w:rFonts w:ascii="Gill Sans MT" w:hAnsi="Gill Sans MT"/>
      </w:rPr>
    </w:pPr>
    <w:r w:rsidRPr="00860EC5">
      <w:rPr>
        <w:rFonts w:ascii="Gill Sans MT" w:hAnsi="Gill Sans MT"/>
        <w:b/>
      </w:rPr>
      <w:t>Call-in Information</w:t>
    </w:r>
    <w:r w:rsidRPr="00860EC5">
      <w:rPr>
        <w:rFonts w:ascii="Gill Sans MT" w:hAnsi="Gill Sans MT"/>
      </w:rPr>
      <w:t>:  Main Number is 1-866-692-3582, Participant Passcode, 4928077</w:t>
    </w:r>
  </w:p>
  <w:p w14:paraId="4AD53F25" w14:textId="77777777" w:rsidR="00860EC5" w:rsidRPr="00860EC5" w:rsidRDefault="00860EC5">
    <w:pPr>
      <w:pStyle w:val="Footer"/>
      <w:rPr>
        <w:rFonts w:ascii="Gill Sans MT" w:hAnsi="Gill Sans MT"/>
      </w:rPr>
    </w:pPr>
    <w:r w:rsidRPr="00860EC5">
      <w:rPr>
        <w:rFonts w:ascii="Gill Sans MT" w:hAnsi="Gill Sans MT"/>
      </w:rPr>
      <w:t xml:space="preserve">                                     If you are the leader, the Leader Passcode is 6620701</w:t>
    </w:r>
  </w:p>
  <w:p w14:paraId="71E443EF" w14:textId="77777777" w:rsidR="006715D1" w:rsidRDefault="00671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048F5" w14:textId="77777777" w:rsidR="00B24BBB" w:rsidRDefault="00B24BBB" w:rsidP="006715D1">
      <w:pPr>
        <w:spacing w:after="0" w:line="240" w:lineRule="auto"/>
      </w:pPr>
      <w:r>
        <w:separator/>
      </w:r>
    </w:p>
  </w:footnote>
  <w:footnote w:type="continuationSeparator" w:id="0">
    <w:p w14:paraId="3B3B20DC" w14:textId="77777777" w:rsidR="00B24BBB" w:rsidRDefault="00B24BBB" w:rsidP="0067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9B1"/>
    <w:multiLevelType w:val="hybridMultilevel"/>
    <w:tmpl w:val="14626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164577"/>
    <w:multiLevelType w:val="hybridMultilevel"/>
    <w:tmpl w:val="772AF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33800"/>
    <w:multiLevelType w:val="hybridMultilevel"/>
    <w:tmpl w:val="1A94E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44D"/>
    <w:multiLevelType w:val="hybridMultilevel"/>
    <w:tmpl w:val="307A188A"/>
    <w:lvl w:ilvl="0" w:tplc="3DEE5166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8317A9E"/>
    <w:multiLevelType w:val="hybridMultilevel"/>
    <w:tmpl w:val="BDC239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974D97"/>
    <w:multiLevelType w:val="hybridMultilevel"/>
    <w:tmpl w:val="8E92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D4690"/>
    <w:multiLevelType w:val="multilevel"/>
    <w:tmpl w:val="B1EA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95349"/>
    <w:multiLevelType w:val="hybridMultilevel"/>
    <w:tmpl w:val="D9F6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347A6"/>
    <w:multiLevelType w:val="hybridMultilevel"/>
    <w:tmpl w:val="2A7C4364"/>
    <w:lvl w:ilvl="0" w:tplc="679404D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584AFF"/>
    <w:multiLevelType w:val="hybridMultilevel"/>
    <w:tmpl w:val="ADD8A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EB6F43"/>
    <w:multiLevelType w:val="hybridMultilevel"/>
    <w:tmpl w:val="0AA265BC"/>
    <w:lvl w:ilvl="0" w:tplc="63AEA36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ED6A1A"/>
    <w:multiLevelType w:val="hybridMultilevel"/>
    <w:tmpl w:val="51B2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740" w:hanging="360"/>
      </w:p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14" w15:restartNumberingAfterBreak="0">
    <w:nsid w:val="77BC3E00"/>
    <w:multiLevelType w:val="hybridMultilevel"/>
    <w:tmpl w:val="89BA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4E15"/>
    <w:multiLevelType w:val="hybridMultilevel"/>
    <w:tmpl w:val="8EBE7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5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12"/>
    <w:rsid w:val="0001064B"/>
    <w:rsid w:val="00012C12"/>
    <w:rsid w:val="000138A6"/>
    <w:rsid w:val="000262A7"/>
    <w:rsid w:val="00034B8E"/>
    <w:rsid w:val="00040B7F"/>
    <w:rsid w:val="000472C9"/>
    <w:rsid w:val="00054BA5"/>
    <w:rsid w:val="000574E4"/>
    <w:rsid w:val="000719D4"/>
    <w:rsid w:val="00072299"/>
    <w:rsid w:val="000773A2"/>
    <w:rsid w:val="00081176"/>
    <w:rsid w:val="000964BC"/>
    <w:rsid w:val="000B2469"/>
    <w:rsid w:val="000C4ABE"/>
    <w:rsid w:val="000E193F"/>
    <w:rsid w:val="000F1341"/>
    <w:rsid w:val="000F3A75"/>
    <w:rsid w:val="000F7CCB"/>
    <w:rsid w:val="00120E4D"/>
    <w:rsid w:val="001337FF"/>
    <w:rsid w:val="0014124F"/>
    <w:rsid w:val="001546B2"/>
    <w:rsid w:val="00165647"/>
    <w:rsid w:val="001657F9"/>
    <w:rsid w:val="00190DB8"/>
    <w:rsid w:val="001926B8"/>
    <w:rsid w:val="001A0604"/>
    <w:rsid w:val="001C1100"/>
    <w:rsid w:val="001D1235"/>
    <w:rsid w:val="001E4EAD"/>
    <w:rsid w:val="001F077E"/>
    <w:rsid w:val="002075ED"/>
    <w:rsid w:val="002133C2"/>
    <w:rsid w:val="002345A9"/>
    <w:rsid w:val="0025673C"/>
    <w:rsid w:val="00291659"/>
    <w:rsid w:val="00292CCA"/>
    <w:rsid w:val="00297EE7"/>
    <w:rsid w:val="002B15BF"/>
    <w:rsid w:val="002D1847"/>
    <w:rsid w:val="002F2BA7"/>
    <w:rsid w:val="00301430"/>
    <w:rsid w:val="00303F3B"/>
    <w:rsid w:val="00306E6D"/>
    <w:rsid w:val="003220E0"/>
    <w:rsid w:val="00322AD7"/>
    <w:rsid w:val="003533D5"/>
    <w:rsid w:val="00380B92"/>
    <w:rsid w:val="003873EA"/>
    <w:rsid w:val="003B47D7"/>
    <w:rsid w:val="003D6347"/>
    <w:rsid w:val="003E578F"/>
    <w:rsid w:val="003F4A4B"/>
    <w:rsid w:val="00423E2C"/>
    <w:rsid w:val="00426070"/>
    <w:rsid w:val="0044786E"/>
    <w:rsid w:val="0045145F"/>
    <w:rsid w:val="00452B89"/>
    <w:rsid w:val="004762D6"/>
    <w:rsid w:val="004A55BE"/>
    <w:rsid w:val="004A718A"/>
    <w:rsid w:val="004A7235"/>
    <w:rsid w:val="004B0521"/>
    <w:rsid w:val="004D30FB"/>
    <w:rsid w:val="004F3FE7"/>
    <w:rsid w:val="005002DF"/>
    <w:rsid w:val="00512334"/>
    <w:rsid w:val="005174AF"/>
    <w:rsid w:val="0054004A"/>
    <w:rsid w:val="005433D9"/>
    <w:rsid w:val="005459A6"/>
    <w:rsid w:val="005915F0"/>
    <w:rsid w:val="005A0DD5"/>
    <w:rsid w:val="005A414F"/>
    <w:rsid w:val="005A4970"/>
    <w:rsid w:val="005B5EEA"/>
    <w:rsid w:val="005F6AAA"/>
    <w:rsid w:val="00600A30"/>
    <w:rsid w:val="00605789"/>
    <w:rsid w:val="006171D4"/>
    <w:rsid w:val="006262C3"/>
    <w:rsid w:val="0064309F"/>
    <w:rsid w:val="0064428F"/>
    <w:rsid w:val="00650E85"/>
    <w:rsid w:val="006546CD"/>
    <w:rsid w:val="00657AAE"/>
    <w:rsid w:val="006714AB"/>
    <w:rsid w:val="006715D1"/>
    <w:rsid w:val="00672AA7"/>
    <w:rsid w:val="00673C35"/>
    <w:rsid w:val="0067793B"/>
    <w:rsid w:val="00682046"/>
    <w:rsid w:val="0069697B"/>
    <w:rsid w:val="006A70BE"/>
    <w:rsid w:val="006A70CC"/>
    <w:rsid w:val="006B71AC"/>
    <w:rsid w:val="006C3AA1"/>
    <w:rsid w:val="006D3F2B"/>
    <w:rsid w:val="006E152C"/>
    <w:rsid w:val="006E4975"/>
    <w:rsid w:val="006F2469"/>
    <w:rsid w:val="00717D59"/>
    <w:rsid w:val="007267C2"/>
    <w:rsid w:val="007375DF"/>
    <w:rsid w:val="00746E36"/>
    <w:rsid w:val="00754EFD"/>
    <w:rsid w:val="00756F84"/>
    <w:rsid w:val="00760BE9"/>
    <w:rsid w:val="00777368"/>
    <w:rsid w:val="007867D6"/>
    <w:rsid w:val="00792A63"/>
    <w:rsid w:val="007976F8"/>
    <w:rsid w:val="007A2DCC"/>
    <w:rsid w:val="007B12DE"/>
    <w:rsid w:val="007B71F4"/>
    <w:rsid w:val="007D5381"/>
    <w:rsid w:val="007F050D"/>
    <w:rsid w:val="007F6D2D"/>
    <w:rsid w:val="0083105C"/>
    <w:rsid w:val="00836909"/>
    <w:rsid w:val="00840069"/>
    <w:rsid w:val="008446F2"/>
    <w:rsid w:val="0084650C"/>
    <w:rsid w:val="00851E72"/>
    <w:rsid w:val="00852C0B"/>
    <w:rsid w:val="00860EC5"/>
    <w:rsid w:val="00861AB7"/>
    <w:rsid w:val="00875EAE"/>
    <w:rsid w:val="00884FE7"/>
    <w:rsid w:val="00890B7D"/>
    <w:rsid w:val="0089674D"/>
    <w:rsid w:val="00897E83"/>
    <w:rsid w:val="008A601C"/>
    <w:rsid w:val="008B045B"/>
    <w:rsid w:val="008C28FF"/>
    <w:rsid w:val="008C5AAC"/>
    <w:rsid w:val="008D3000"/>
    <w:rsid w:val="008E2E3E"/>
    <w:rsid w:val="008E4468"/>
    <w:rsid w:val="008E5569"/>
    <w:rsid w:val="008E5B55"/>
    <w:rsid w:val="008F06CA"/>
    <w:rsid w:val="008F3E47"/>
    <w:rsid w:val="008F5D47"/>
    <w:rsid w:val="00915DFB"/>
    <w:rsid w:val="0092385C"/>
    <w:rsid w:val="00930B48"/>
    <w:rsid w:val="009526E2"/>
    <w:rsid w:val="00957DA7"/>
    <w:rsid w:val="00966DEE"/>
    <w:rsid w:val="00972973"/>
    <w:rsid w:val="009751EC"/>
    <w:rsid w:val="00977B2F"/>
    <w:rsid w:val="009C114F"/>
    <w:rsid w:val="009C2EE9"/>
    <w:rsid w:val="009C65D8"/>
    <w:rsid w:val="009D3891"/>
    <w:rsid w:val="009E0A7E"/>
    <w:rsid w:val="009E36C2"/>
    <w:rsid w:val="009E62E1"/>
    <w:rsid w:val="009F72E1"/>
    <w:rsid w:val="00A2169F"/>
    <w:rsid w:val="00A260F6"/>
    <w:rsid w:val="00A30E30"/>
    <w:rsid w:val="00A42542"/>
    <w:rsid w:val="00A60D0A"/>
    <w:rsid w:val="00A64441"/>
    <w:rsid w:val="00A6565B"/>
    <w:rsid w:val="00A70A2E"/>
    <w:rsid w:val="00A958DD"/>
    <w:rsid w:val="00AC4725"/>
    <w:rsid w:val="00AD329C"/>
    <w:rsid w:val="00AE467F"/>
    <w:rsid w:val="00AF1390"/>
    <w:rsid w:val="00AF2BDE"/>
    <w:rsid w:val="00B01C62"/>
    <w:rsid w:val="00B05CCA"/>
    <w:rsid w:val="00B12D4D"/>
    <w:rsid w:val="00B24BBB"/>
    <w:rsid w:val="00B31119"/>
    <w:rsid w:val="00B31ED8"/>
    <w:rsid w:val="00B418BF"/>
    <w:rsid w:val="00B515C5"/>
    <w:rsid w:val="00B5267E"/>
    <w:rsid w:val="00B54316"/>
    <w:rsid w:val="00B56BD7"/>
    <w:rsid w:val="00B60339"/>
    <w:rsid w:val="00B63061"/>
    <w:rsid w:val="00B63146"/>
    <w:rsid w:val="00B8220B"/>
    <w:rsid w:val="00BB53D0"/>
    <w:rsid w:val="00BD048D"/>
    <w:rsid w:val="00BE0401"/>
    <w:rsid w:val="00BE084C"/>
    <w:rsid w:val="00BE7731"/>
    <w:rsid w:val="00BF3C4C"/>
    <w:rsid w:val="00C359B4"/>
    <w:rsid w:val="00C47AE7"/>
    <w:rsid w:val="00C534B4"/>
    <w:rsid w:val="00C55374"/>
    <w:rsid w:val="00C74BC1"/>
    <w:rsid w:val="00C80351"/>
    <w:rsid w:val="00C82CE8"/>
    <w:rsid w:val="00C908BD"/>
    <w:rsid w:val="00C936BE"/>
    <w:rsid w:val="00CB7FF2"/>
    <w:rsid w:val="00CD7FCA"/>
    <w:rsid w:val="00CF1784"/>
    <w:rsid w:val="00D12E69"/>
    <w:rsid w:val="00D21FCE"/>
    <w:rsid w:val="00D2356B"/>
    <w:rsid w:val="00D23E47"/>
    <w:rsid w:val="00D25376"/>
    <w:rsid w:val="00D30666"/>
    <w:rsid w:val="00D35243"/>
    <w:rsid w:val="00D45E50"/>
    <w:rsid w:val="00D51554"/>
    <w:rsid w:val="00D54D55"/>
    <w:rsid w:val="00D575DB"/>
    <w:rsid w:val="00D600F8"/>
    <w:rsid w:val="00D60E6D"/>
    <w:rsid w:val="00D6559F"/>
    <w:rsid w:val="00D677A9"/>
    <w:rsid w:val="00D70F2B"/>
    <w:rsid w:val="00D80083"/>
    <w:rsid w:val="00D82AB4"/>
    <w:rsid w:val="00D91925"/>
    <w:rsid w:val="00D92270"/>
    <w:rsid w:val="00D94181"/>
    <w:rsid w:val="00D97267"/>
    <w:rsid w:val="00DC52B3"/>
    <w:rsid w:val="00DC7F43"/>
    <w:rsid w:val="00DD471E"/>
    <w:rsid w:val="00DD6C68"/>
    <w:rsid w:val="00DE219C"/>
    <w:rsid w:val="00DF0CE7"/>
    <w:rsid w:val="00DF4248"/>
    <w:rsid w:val="00DF4C3E"/>
    <w:rsid w:val="00E166E1"/>
    <w:rsid w:val="00E335E5"/>
    <w:rsid w:val="00E33898"/>
    <w:rsid w:val="00E35DFF"/>
    <w:rsid w:val="00E431E1"/>
    <w:rsid w:val="00E4522B"/>
    <w:rsid w:val="00E46778"/>
    <w:rsid w:val="00E46D58"/>
    <w:rsid w:val="00E50DB6"/>
    <w:rsid w:val="00E6682D"/>
    <w:rsid w:val="00E82354"/>
    <w:rsid w:val="00EB1CAB"/>
    <w:rsid w:val="00EB55BD"/>
    <w:rsid w:val="00EC0E8A"/>
    <w:rsid w:val="00ED08BF"/>
    <w:rsid w:val="00EF1943"/>
    <w:rsid w:val="00F06637"/>
    <w:rsid w:val="00F2522C"/>
    <w:rsid w:val="00F25817"/>
    <w:rsid w:val="00F3149F"/>
    <w:rsid w:val="00F40B6D"/>
    <w:rsid w:val="00F423E4"/>
    <w:rsid w:val="00F45F92"/>
    <w:rsid w:val="00F51D2D"/>
    <w:rsid w:val="00F56ADC"/>
    <w:rsid w:val="00F76F24"/>
    <w:rsid w:val="00F90522"/>
    <w:rsid w:val="00F9165C"/>
    <w:rsid w:val="00F92035"/>
    <w:rsid w:val="00F94418"/>
    <w:rsid w:val="00F94857"/>
    <w:rsid w:val="00FA0A78"/>
    <w:rsid w:val="00FA77FD"/>
    <w:rsid w:val="00FB033A"/>
    <w:rsid w:val="00FC0D50"/>
    <w:rsid w:val="00FC192F"/>
    <w:rsid w:val="00FE53A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77E13"/>
  <w15:chartTrackingRefBased/>
  <w15:docId w15:val="{B84FA7BD-7488-BD46-9DF7-350008EC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C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F1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D1"/>
  </w:style>
  <w:style w:type="paragraph" w:styleId="Footer">
    <w:name w:val="footer"/>
    <w:basedOn w:val="Normal"/>
    <w:link w:val="FooterChar"/>
    <w:uiPriority w:val="99"/>
    <w:unhideWhenUsed/>
    <w:rsid w:val="006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D1"/>
  </w:style>
  <w:style w:type="character" w:styleId="Hyperlink">
    <w:name w:val="Hyperlink"/>
    <w:uiPriority w:val="99"/>
    <w:semiHidden/>
    <w:unhideWhenUsed/>
    <w:rsid w:val="00ED0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2299"/>
    <w:rPr>
      <w:rFonts w:ascii="Segoe UI" w:hAnsi="Segoe UI" w:cs="Segoe UI"/>
      <w:sz w:val="18"/>
      <w:szCs w:val="18"/>
    </w:rPr>
  </w:style>
  <w:style w:type="character" w:customStyle="1" w:styleId="il">
    <w:name w:val="il"/>
    <w:rsid w:val="00DF0CE7"/>
  </w:style>
  <w:style w:type="character" w:customStyle="1" w:styleId="Heading3Char">
    <w:name w:val="Heading 3 Char"/>
    <w:link w:val="Heading3"/>
    <w:uiPriority w:val="9"/>
    <w:rsid w:val="00CF178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qu">
    <w:name w:val="qu"/>
    <w:rsid w:val="00CF1784"/>
  </w:style>
  <w:style w:type="character" w:customStyle="1" w:styleId="gd">
    <w:name w:val="gd"/>
    <w:rsid w:val="00CF1784"/>
  </w:style>
  <w:style w:type="character" w:customStyle="1" w:styleId="g3">
    <w:name w:val="g3"/>
    <w:rsid w:val="00CF1784"/>
  </w:style>
  <w:style w:type="character" w:customStyle="1" w:styleId="hb">
    <w:name w:val="hb"/>
    <w:rsid w:val="00CF1784"/>
  </w:style>
  <w:style w:type="character" w:customStyle="1" w:styleId="g2">
    <w:name w:val="g2"/>
    <w:rsid w:val="00CF1784"/>
  </w:style>
  <w:style w:type="character" w:customStyle="1" w:styleId="m-9010772719191676532m-3908221618006626603gmail-first">
    <w:name w:val="m_-9010772719191676532m_-3908221618006626603gmail-first"/>
    <w:rsid w:val="00040B7F"/>
  </w:style>
  <w:style w:type="paragraph" w:styleId="NormalWeb">
    <w:name w:val="Normal (Web)"/>
    <w:basedOn w:val="Normal"/>
    <w:uiPriority w:val="99"/>
    <w:unhideWhenUsed/>
    <w:rsid w:val="008B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B045B"/>
    <w:rPr>
      <w:b/>
      <w:bCs/>
    </w:rPr>
  </w:style>
  <w:style w:type="character" w:styleId="Emphasis">
    <w:name w:val="Emphasis"/>
    <w:uiPriority w:val="20"/>
    <w:qFormat/>
    <w:rsid w:val="008B0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Mcdermott</dc:creator>
  <cp:keywords/>
  <cp:lastModifiedBy>Robert Bennett</cp:lastModifiedBy>
  <cp:revision>2</cp:revision>
  <cp:lastPrinted>2019-03-05T19:46:00Z</cp:lastPrinted>
  <dcterms:created xsi:type="dcterms:W3CDTF">2019-11-15T01:50:00Z</dcterms:created>
  <dcterms:modified xsi:type="dcterms:W3CDTF">2019-11-15T01:50:00Z</dcterms:modified>
</cp:coreProperties>
</file>