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E5F" w:rsidRPr="001C1CE3" w:rsidRDefault="009B36D6" w:rsidP="00435A32">
      <w:pPr>
        <w:jc w:val="center"/>
        <w:rPr>
          <w:rFonts w:asciiTheme="minorHAnsi" w:hAnsiTheme="minorHAnsi" w:cstheme="minorHAnsi"/>
        </w:rPr>
      </w:pPr>
      <w:r w:rsidRPr="001C1CE3">
        <w:rPr>
          <w:rFonts w:asciiTheme="minorHAnsi" w:hAnsiTheme="minorHAnsi" w:cstheme="minorHAnsi"/>
        </w:rPr>
        <w:t xml:space="preserve">Business </w:t>
      </w:r>
      <w:r w:rsidR="00EF6D6A" w:rsidRPr="001C1CE3">
        <w:rPr>
          <w:rFonts w:asciiTheme="minorHAnsi" w:hAnsiTheme="minorHAnsi" w:cstheme="minorHAnsi"/>
        </w:rPr>
        <w:t xml:space="preserve">Administrators Meeting and </w:t>
      </w:r>
      <w:r w:rsidRPr="001C1CE3">
        <w:rPr>
          <w:rFonts w:asciiTheme="minorHAnsi" w:hAnsiTheme="minorHAnsi" w:cstheme="minorHAnsi"/>
        </w:rPr>
        <w:t>Group</w:t>
      </w:r>
      <w:r w:rsidR="00EF6D6A" w:rsidRPr="001C1CE3">
        <w:rPr>
          <w:rFonts w:asciiTheme="minorHAnsi" w:hAnsiTheme="minorHAnsi" w:cstheme="minorHAnsi"/>
        </w:rPr>
        <w:t xml:space="preserve"> (BAM)</w:t>
      </w:r>
      <w:r w:rsidRPr="001C1CE3">
        <w:rPr>
          <w:rFonts w:asciiTheme="minorHAnsi" w:hAnsiTheme="minorHAnsi" w:cstheme="minorHAnsi"/>
        </w:rPr>
        <w:t xml:space="preserve"> Agenda</w:t>
      </w:r>
    </w:p>
    <w:p w:rsidR="00AB6870" w:rsidRDefault="00736FAE" w:rsidP="000B1D8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Tues</w:t>
      </w:r>
      <w:r w:rsidR="00AB6870">
        <w:rPr>
          <w:rFonts w:asciiTheme="minorHAnsi" w:hAnsiTheme="minorHAnsi" w:cstheme="minorHAnsi"/>
        </w:rPr>
        <w:t>da</w:t>
      </w:r>
      <w:r w:rsidR="000C0609" w:rsidRPr="001C1CE3">
        <w:rPr>
          <w:rFonts w:asciiTheme="minorHAnsi" w:hAnsiTheme="minorHAnsi" w:cstheme="minorHAnsi"/>
        </w:rPr>
        <w:t xml:space="preserve">y, </w:t>
      </w:r>
      <w:r>
        <w:rPr>
          <w:rFonts w:asciiTheme="minorHAnsi" w:hAnsiTheme="minorHAnsi" w:cstheme="minorHAnsi"/>
        </w:rPr>
        <w:t>March 28, 2023</w:t>
      </w:r>
    </w:p>
    <w:p w:rsidR="00DA26D4" w:rsidRPr="001C1CE3" w:rsidRDefault="00736FAE" w:rsidP="00435A3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AE10A0">
        <w:rPr>
          <w:rFonts w:asciiTheme="minorHAnsi" w:hAnsiTheme="minorHAnsi" w:cstheme="minorHAnsi"/>
        </w:rPr>
        <w:t>:0</w:t>
      </w:r>
      <w:r w:rsidR="00AB6870">
        <w:rPr>
          <w:rFonts w:asciiTheme="minorHAnsi" w:hAnsiTheme="minorHAnsi" w:cstheme="minorHAnsi"/>
        </w:rPr>
        <w:t xml:space="preserve">0 </w:t>
      </w:r>
      <w:r>
        <w:rPr>
          <w:rFonts w:asciiTheme="minorHAnsi" w:hAnsiTheme="minorHAnsi" w:cstheme="minorHAnsi"/>
        </w:rPr>
        <w:t>a</w:t>
      </w:r>
      <w:r w:rsidR="00AB6870">
        <w:rPr>
          <w:rFonts w:asciiTheme="minorHAnsi" w:hAnsiTheme="minorHAnsi" w:cstheme="minorHAnsi"/>
        </w:rPr>
        <w:t xml:space="preserve">.m. </w:t>
      </w:r>
      <w:r w:rsidR="00A92E5F" w:rsidRPr="001C1CE3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12</w:t>
      </w:r>
      <w:r w:rsidR="00A92E5F" w:rsidRPr="001C1CE3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0</w:t>
      </w:r>
      <w:r w:rsidR="00A92E5F" w:rsidRPr="001C1CE3">
        <w:rPr>
          <w:rFonts w:asciiTheme="minorHAnsi" w:hAnsiTheme="minorHAnsi" w:cstheme="minorHAnsi"/>
        </w:rPr>
        <w:t xml:space="preserve">0 </w:t>
      </w:r>
      <w:r w:rsidR="00AB6870">
        <w:rPr>
          <w:rFonts w:asciiTheme="minorHAnsi" w:hAnsiTheme="minorHAnsi" w:cstheme="minorHAnsi"/>
        </w:rPr>
        <w:t>p</w:t>
      </w:r>
      <w:r w:rsidR="00A92E5F" w:rsidRPr="001C1CE3">
        <w:rPr>
          <w:rFonts w:asciiTheme="minorHAnsi" w:hAnsiTheme="minorHAnsi" w:cstheme="minorHAnsi"/>
        </w:rPr>
        <w:t xml:space="preserve">.m. </w:t>
      </w:r>
    </w:p>
    <w:p w:rsidR="00577570" w:rsidRPr="001C1CE3" w:rsidRDefault="00577570" w:rsidP="00435A32">
      <w:pPr>
        <w:jc w:val="center"/>
        <w:rPr>
          <w:rFonts w:asciiTheme="minorHAnsi" w:hAnsiTheme="minorHAnsi" w:cstheme="minorHAnsi"/>
        </w:rPr>
      </w:pPr>
    </w:p>
    <w:p w:rsidR="00A92E5F" w:rsidRPr="001C1CE3" w:rsidRDefault="00A92E5F" w:rsidP="00435A32">
      <w:pPr>
        <w:jc w:val="center"/>
        <w:rPr>
          <w:rFonts w:asciiTheme="minorHAnsi" w:hAnsiTheme="minorHAnsi" w:cstheme="minorHAnsi"/>
          <w:u w:val="single"/>
        </w:rPr>
      </w:pPr>
      <w:r w:rsidRPr="001C1CE3">
        <w:rPr>
          <w:rFonts w:asciiTheme="minorHAnsi" w:hAnsiTheme="minorHAnsi" w:cstheme="minorHAnsi"/>
          <w:u w:val="single"/>
        </w:rPr>
        <w:t>AGENDA</w:t>
      </w:r>
    </w:p>
    <w:p w:rsidR="00A92E5F" w:rsidRPr="001C1CE3" w:rsidRDefault="00A92E5F" w:rsidP="00435A32">
      <w:pPr>
        <w:rPr>
          <w:rFonts w:asciiTheme="minorHAnsi" w:hAnsiTheme="minorHAnsi" w:cstheme="minorHAnsi"/>
        </w:rPr>
      </w:pPr>
    </w:p>
    <w:p w:rsidR="00B812CE" w:rsidRPr="001C1CE3" w:rsidRDefault="00B812CE" w:rsidP="00435A32">
      <w:pPr>
        <w:rPr>
          <w:rFonts w:asciiTheme="minorHAnsi" w:hAnsiTheme="minorHAnsi" w:cstheme="minorHAnsi"/>
        </w:rPr>
      </w:pPr>
    </w:p>
    <w:p w:rsidR="003230D5" w:rsidRPr="001C1CE3" w:rsidRDefault="003230D5" w:rsidP="003230D5">
      <w:pPr>
        <w:ind w:left="720"/>
        <w:rPr>
          <w:rFonts w:asciiTheme="minorHAnsi" w:hAnsiTheme="minorHAnsi" w:cstheme="minorHAnsi"/>
        </w:rPr>
      </w:pPr>
    </w:p>
    <w:p w:rsidR="00AF5C78" w:rsidRPr="00AE10A0" w:rsidRDefault="00A14812" w:rsidP="00AE10A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10</w:t>
      </w:r>
      <w:r w:rsidR="00AE10A0" w:rsidRPr="00AE10A0">
        <w:rPr>
          <w:rFonts w:asciiTheme="minorHAnsi" w:hAnsiTheme="minorHAnsi" w:cstheme="minorHAnsi"/>
          <w:b/>
          <w:bCs/>
        </w:rPr>
        <w:t>:00</w:t>
      </w:r>
      <w:r>
        <w:rPr>
          <w:rFonts w:asciiTheme="minorHAnsi" w:hAnsiTheme="minorHAnsi" w:cstheme="minorHAnsi"/>
          <w:b/>
          <w:bCs/>
        </w:rPr>
        <w:t>a</w:t>
      </w:r>
      <w:r w:rsidR="00AE10A0" w:rsidRPr="00AE10A0">
        <w:rPr>
          <w:rFonts w:asciiTheme="minorHAnsi" w:hAnsiTheme="minorHAnsi" w:cstheme="minorHAnsi"/>
          <w:b/>
          <w:bCs/>
        </w:rPr>
        <w:t>m</w:t>
      </w:r>
      <w:r w:rsidR="00AE10A0" w:rsidRPr="00AE10A0">
        <w:rPr>
          <w:rFonts w:asciiTheme="minorHAnsi" w:hAnsiTheme="minorHAnsi" w:cstheme="minorHAnsi"/>
        </w:rPr>
        <w:t xml:space="preserve"> </w:t>
      </w:r>
      <w:r w:rsidR="00AE10A0" w:rsidRPr="00AE10A0">
        <w:rPr>
          <w:rFonts w:asciiTheme="minorHAnsi" w:hAnsiTheme="minorHAnsi" w:cstheme="minorHAnsi"/>
        </w:rPr>
        <w:tab/>
        <w:t>Welcome</w:t>
      </w:r>
      <w:bookmarkStart w:id="0" w:name="_GoBack"/>
      <w:bookmarkEnd w:id="0"/>
    </w:p>
    <w:p w:rsidR="00AE10A0" w:rsidRDefault="00AE10A0" w:rsidP="00AE10A0">
      <w:pPr>
        <w:ind w:left="720"/>
        <w:rPr>
          <w:rFonts w:asciiTheme="minorHAnsi" w:hAnsiTheme="minorHAnsi" w:cstheme="minorHAnsi"/>
          <w:b/>
          <w:bCs/>
        </w:rPr>
      </w:pPr>
    </w:p>
    <w:p w:rsidR="00AF5C78" w:rsidRPr="00AE10A0" w:rsidRDefault="00A14812" w:rsidP="00AE10A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10</w:t>
      </w:r>
      <w:r w:rsidR="00AE10A0" w:rsidRPr="00AE10A0">
        <w:rPr>
          <w:rFonts w:asciiTheme="minorHAnsi" w:hAnsiTheme="minorHAnsi" w:cstheme="minorHAnsi"/>
          <w:b/>
          <w:bCs/>
        </w:rPr>
        <w:t>:05</w:t>
      </w:r>
      <w:r>
        <w:rPr>
          <w:rFonts w:asciiTheme="minorHAnsi" w:hAnsiTheme="minorHAnsi" w:cstheme="minorHAnsi"/>
          <w:b/>
          <w:bCs/>
        </w:rPr>
        <w:t>a</w:t>
      </w:r>
      <w:r w:rsidR="00AE10A0" w:rsidRPr="00AE10A0">
        <w:rPr>
          <w:rFonts w:asciiTheme="minorHAnsi" w:hAnsiTheme="minorHAnsi" w:cstheme="minorHAnsi"/>
          <w:b/>
          <w:bCs/>
        </w:rPr>
        <w:t>m</w:t>
      </w:r>
      <w:r w:rsidR="00AE10A0" w:rsidRPr="00AE10A0">
        <w:rPr>
          <w:rFonts w:asciiTheme="minorHAnsi" w:hAnsiTheme="minorHAnsi" w:cstheme="minorHAnsi"/>
        </w:rPr>
        <w:tab/>
        <w:t xml:space="preserve"> Human Resources Updates</w:t>
      </w:r>
    </w:p>
    <w:p w:rsidR="00A14812" w:rsidRPr="00A14812" w:rsidRDefault="00A14812" w:rsidP="00A14812">
      <w:pPr>
        <w:pStyle w:val="ListParagraph"/>
        <w:numPr>
          <w:ilvl w:val="0"/>
          <w:numId w:val="25"/>
        </w:numPr>
        <w:shd w:val="clear" w:color="auto" w:fill="FFFFFF"/>
        <w:rPr>
          <w:rFonts w:ascii="Calibri" w:hAnsi="Calibri" w:cs="Calibri"/>
          <w:color w:val="222222"/>
        </w:rPr>
      </w:pPr>
      <w:r w:rsidRPr="00A14812">
        <w:rPr>
          <w:rFonts w:ascii="Calibri" w:hAnsi="Calibri" w:cs="Calibri"/>
          <w:color w:val="222222"/>
        </w:rPr>
        <w:t>Payroll Audit  </w:t>
      </w:r>
    </w:p>
    <w:p w:rsidR="00A14812" w:rsidRPr="00A14812" w:rsidRDefault="00A14812" w:rsidP="00A14812">
      <w:pPr>
        <w:pStyle w:val="ListParagraph"/>
        <w:numPr>
          <w:ilvl w:val="0"/>
          <w:numId w:val="25"/>
        </w:numPr>
        <w:shd w:val="clear" w:color="auto" w:fill="FFFFFF"/>
        <w:rPr>
          <w:rFonts w:ascii="Calibri" w:hAnsi="Calibri" w:cs="Calibri"/>
          <w:color w:val="222222"/>
        </w:rPr>
      </w:pPr>
      <w:r w:rsidRPr="00A14812">
        <w:rPr>
          <w:rFonts w:ascii="Calibri" w:hAnsi="Calibri" w:cs="Calibri"/>
          <w:color w:val="222222"/>
        </w:rPr>
        <w:t>Talent Acquisition updates</w:t>
      </w:r>
    </w:p>
    <w:p w:rsidR="00A14812" w:rsidRPr="00A14812" w:rsidRDefault="00A14812" w:rsidP="00A14812">
      <w:pPr>
        <w:pStyle w:val="ListParagraph"/>
        <w:numPr>
          <w:ilvl w:val="0"/>
          <w:numId w:val="25"/>
        </w:numPr>
        <w:shd w:val="clear" w:color="auto" w:fill="FFFFFF"/>
        <w:rPr>
          <w:rFonts w:ascii="Calibri" w:hAnsi="Calibri" w:cs="Calibri"/>
          <w:color w:val="222222"/>
        </w:rPr>
      </w:pPr>
      <w:r w:rsidRPr="00A14812">
        <w:rPr>
          <w:rFonts w:ascii="Calibri" w:hAnsi="Calibri" w:cs="Calibri"/>
          <w:color w:val="222222"/>
        </w:rPr>
        <w:t>Collective Bargaining sessions updates</w:t>
      </w:r>
    </w:p>
    <w:p w:rsidR="00A14812" w:rsidRPr="00A14812" w:rsidRDefault="00A14812" w:rsidP="00A14812">
      <w:pPr>
        <w:pStyle w:val="ListParagraph"/>
        <w:numPr>
          <w:ilvl w:val="0"/>
          <w:numId w:val="25"/>
        </w:numPr>
        <w:shd w:val="clear" w:color="auto" w:fill="FFFFFF"/>
        <w:rPr>
          <w:rFonts w:ascii="Calibri" w:hAnsi="Calibri" w:cs="Calibri"/>
          <w:color w:val="222222"/>
        </w:rPr>
      </w:pPr>
      <w:r w:rsidRPr="00A14812">
        <w:rPr>
          <w:rFonts w:ascii="Calibri" w:hAnsi="Calibri" w:cs="Calibri"/>
          <w:color w:val="222222"/>
        </w:rPr>
        <w:t>Upcoming training- HR week</w:t>
      </w:r>
    </w:p>
    <w:p w:rsidR="00AE10A0" w:rsidRDefault="00AE10A0" w:rsidP="00AE10A0">
      <w:pPr>
        <w:ind w:left="2160"/>
        <w:rPr>
          <w:rFonts w:asciiTheme="minorHAnsi" w:hAnsiTheme="minorHAnsi" w:cstheme="minorHAnsi"/>
        </w:rPr>
      </w:pPr>
    </w:p>
    <w:p w:rsidR="00AF5C78" w:rsidRPr="00AE10A0" w:rsidRDefault="00A14812" w:rsidP="00AE10A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10:3</w:t>
      </w:r>
      <w:r w:rsidR="00AE10A0" w:rsidRPr="00AE10A0">
        <w:rPr>
          <w:rFonts w:asciiTheme="minorHAnsi" w:hAnsiTheme="minorHAnsi" w:cstheme="minorHAnsi"/>
          <w:b/>
          <w:bCs/>
        </w:rPr>
        <w:t>0pm</w:t>
      </w:r>
      <w:r w:rsidR="00AE10A0" w:rsidRPr="00AE10A0">
        <w:rPr>
          <w:rFonts w:asciiTheme="minorHAnsi" w:hAnsiTheme="minorHAnsi" w:cstheme="minorHAnsi"/>
        </w:rPr>
        <w:t xml:space="preserve"> </w:t>
      </w:r>
      <w:r w:rsidR="00AE10A0" w:rsidRPr="00AE10A0">
        <w:rPr>
          <w:rFonts w:asciiTheme="minorHAnsi" w:hAnsiTheme="minorHAnsi" w:cstheme="minorHAnsi"/>
        </w:rPr>
        <w:tab/>
        <w:t>Financial Services Updates</w:t>
      </w:r>
    </w:p>
    <w:p w:rsidR="00A14812" w:rsidRDefault="00A14812" w:rsidP="00A14812">
      <w:pPr>
        <w:pStyle w:val="ListParagraph"/>
        <w:numPr>
          <w:ilvl w:val="0"/>
          <w:numId w:val="26"/>
        </w:numPr>
        <w:shd w:val="clear" w:color="auto" w:fill="FFFFFF"/>
        <w:rPr>
          <w:rFonts w:asciiTheme="minorHAnsi" w:hAnsiTheme="minorHAnsi" w:cstheme="minorHAnsi"/>
          <w:color w:val="222222"/>
        </w:rPr>
      </w:pPr>
      <w:r w:rsidRPr="00A14812">
        <w:rPr>
          <w:rFonts w:asciiTheme="minorHAnsi" w:hAnsiTheme="minorHAnsi" w:cstheme="minorHAnsi"/>
          <w:color w:val="222222"/>
        </w:rPr>
        <w:t xml:space="preserve">Reporting </w:t>
      </w:r>
      <w:r w:rsidR="000C47D1">
        <w:rPr>
          <w:rFonts w:asciiTheme="minorHAnsi" w:hAnsiTheme="minorHAnsi" w:cstheme="minorHAnsi"/>
          <w:color w:val="222222"/>
        </w:rPr>
        <w:t>Initiative</w:t>
      </w:r>
    </w:p>
    <w:p w:rsidR="00A14812" w:rsidRPr="00A14812" w:rsidRDefault="000C47D1" w:rsidP="00A14812">
      <w:pPr>
        <w:pStyle w:val="ListParagraph"/>
        <w:numPr>
          <w:ilvl w:val="0"/>
          <w:numId w:val="26"/>
        </w:numPr>
        <w:shd w:val="clear" w:color="auto" w:fill="FFFFFF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New </w:t>
      </w:r>
      <w:r w:rsidR="00A14812" w:rsidRPr="00A14812">
        <w:rPr>
          <w:rFonts w:asciiTheme="minorHAnsi" w:hAnsiTheme="minorHAnsi" w:cstheme="minorHAnsi"/>
          <w:color w:val="222222"/>
        </w:rPr>
        <w:t>Staff Introduction OCGA</w:t>
      </w:r>
    </w:p>
    <w:p w:rsidR="00A14812" w:rsidRPr="00A14812" w:rsidRDefault="00A14812" w:rsidP="00A14812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A14812">
        <w:rPr>
          <w:rFonts w:asciiTheme="minorHAnsi" w:hAnsiTheme="minorHAnsi" w:cstheme="minorHAnsi"/>
          <w:color w:val="222222"/>
          <w:shd w:val="clear" w:color="auto" w:fill="FFFFFF"/>
        </w:rPr>
        <w:t>New Travel System UI: training resources and schedule</w:t>
      </w:r>
    </w:p>
    <w:p w:rsidR="00A14812" w:rsidRPr="00A14812" w:rsidRDefault="00A14812" w:rsidP="00A14812">
      <w:pPr>
        <w:pStyle w:val="ListParagraph"/>
        <w:numPr>
          <w:ilvl w:val="0"/>
          <w:numId w:val="26"/>
        </w:numPr>
        <w:shd w:val="clear" w:color="auto" w:fill="FFFFFF"/>
        <w:rPr>
          <w:rFonts w:asciiTheme="minorHAnsi" w:hAnsiTheme="minorHAnsi" w:cstheme="minorHAnsi"/>
          <w:color w:val="222222"/>
        </w:rPr>
      </w:pPr>
      <w:r w:rsidRPr="00A14812">
        <w:rPr>
          <w:rFonts w:asciiTheme="minorHAnsi" w:hAnsiTheme="minorHAnsi" w:cstheme="minorHAnsi"/>
          <w:color w:val="222222"/>
        </w:rPr>
        <w:t xml:space="preserve">Receipts Training Resource </w:t>
      </w:r>
    </w:p>
    <w:p w:rsidR="00A14812" w:rsidRPr="00A14812" w:rsidRDefault="00A14812" w:rsidP="00A14812">
      <w:pPr>
        <w:pStyle w:val="ListParagraph"/>
        <w:numPr>
          <w:ilvl w:val="0"/>
          <w:numId w:val="26"/>
        </w:numPr>
        <w:shd w:val="clear" w:color="auto" w:fill="FFFFFF"/>
        <w:rPr>
          <w:rFonts w:asciiTheme="minorHAnsi" w:hAnsiTheme="minorHAnsi" w:cstheme="minorHAnsi"/>
          <w:color w:val="222222"/>
        </w:rPr>
      </w:pPr>
      <w:r w:rsidRPr="00A14812">
        <w:rPr>
          <w:rFonts w:asciiTheme="minorHAnsi" w:hAnsiTheme="minorHAnsi" w:cstheme="minorHAnsi"/>
          <w:color w:val="222222"/>
        </w:rPr>
        <w:t>Working Fund Spring Reminder</w:t>
      </w:r>
    </w:p>
    <w:p w:rsidR="00A14812" w:rsidRDefault="00A14812" w:rsidP="00A14812">
      <w:pPr>
        <w:pStyle w:val="ListParagraph"/>
        <w:numPr>
          <w:ilvl w:val="0"/>
          <w:numId w:val="26"/>
        </w:numPr>
        <w:shd w:val="clear" w:color="auto" w:fill="FFFFFF"/>
        <w:rPr>
          <w:rFonts w:asciiTheme="minorHAnsi" w:hAnsiTheme="minorHAnsi" w:cstheme="minorHAnsi"/>
          <w:color w:val="222222"/>
        </w:rPr>
      </w:pPr>
      <w:r w:rsidRPr="00A14812">
        <w:rPr>
          <w:rFonts w:asciiTheme="minorHAnsi" w:hAnsiTheme="minorHAnsi" w:cstheme="minorHAnsi"/>
          <w:color w:val="222222"/>
        </w:rPr>
        <w:t>Inventory Control: Disposal Event, Sensitive Inventory Process, Resources</w:t>
      </w:r>
    </w:p>
    <w:p w:rsidR="00736FAE" w:rsidRDefault="00736FAE" w:rsidP="00A14812">
      <w:pPr>
        <w:pStyle w:val="ListParagraph"/>
        <w:numPr>
          <w:ilvl w:val="0"/>
          <w:numId w:val="26"/>
        </w:numPr>
        <w:shd w:val="clear" w:color="auto" w:fill="FFFFFF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GAD late fees</w:t>
      </w:r>
    </w:p>
    <w:p w:rsidR="00736FAE" w:rsidRPr="00736FAE" w:rsidRDefault="00736FAE" w:rsidP="00A14812">
      <w:pPr>
        <w:pStyle w:val="ListParagraph"/>
        <w:numPr>
          <w:ilvl w:val="0"/>
          <w:numId w:val="26"/>
        </w:numPr>
        <w:shd w:val="clear" w:color="auto" w:fill="FFFFFF"/>
        <w:rPr>
          <w:rFonts w:asciiTheme="minorHAnsi" w:hAnsiTheme="minorHAnsi" w:cstheme="minorHAnsi"/>
          <w:color w:val="222222"/>
        </w:rPr>
      </w:pPr>
      <w:r w:rsidRPr="00736FAE">
        <w:rPr>
          <w:rFonts w:asciiTheme="minorHAnsi" w:hAnsiTheme="minorHAnsi" w:cstheme="minorHAnsi"/>
          <w:color w:val="222222"/>
          <w:shd w:val="clear" w:color="auto" w:fill="FFFFFF"/>
        </w:rPr>
        <w:t>Year End Planning and Reminders</w:t>
      </w:r>
    </w:p>
    <w:p w:rsidR="00AE10A0" w:rsidRPr="00AE10A0" w:rsidRDefault="00AE10A0" w:rsidP="00AE10A0">
      <w:pPr>
        <w:ind w:left="2160"/>
        <w:rPr>
          <w:rFonts w:asciiTheme="minorHAnsi" w:hAnsiTheme="minorHAnsi" w:cstheme="minorHAnsi"/>
        </w:rPr>
      </w:pPr>
    </w:p>
    <w:p w:rsidR="00AF5C78" w:rsidRPr="00AE10A0" w:rsidRDefault="00736FAE" w:rsidP="00AE10A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11</w:t>
      </w:r>
      <w:r w:rsidR="00AE10A0" w:rsidRPr="00AE10A0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>1</w:t>
      </w:r>
      <w:r w:rsidR="00AE10A0" w:rsidRPr="00AE10A0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>a</w:t>
      </w:r>
      <w:r w:rsidR="00AE10A0" w:rsidRPr="00AE10A0">
        <w:rPr>
          <w:rFonts w:asciiTheme="minorHAnsi" w:hAnsiTheme="minorHAnsi" w:cstheme="minorHAnsi"/>
          <w:b/>
          <w:bCs/>
        </w:rPr>
        <w:t xml:space="preserve">m </w:t>
      </w:r>
      <w:r w:rsidR="00AE10A0" w:rsidRPr="00AE10A0">
        <w:rPr>
          <w:rFonts w:asciiTheme="minorHAnsi" w:hAnsiTheme="minorHAnsi" w:cstheme="minorHAnsi"/>
        </w:rPr>
        <w:tab/>
        <w:t>Questions</w:t>
      </w:r>
    </w:p>
    <w:p w:rsidR="00AE10A0" w:rsidRPr="00AE10A0" w:rsidRDefault="00AE10A0" w:rsidP="00AE10A0">
      <w:pPr>
        <w:ind w:left="2160"/>
        <w:rPr>
          <w:rFonts w:asciiTheme="minorHAnsi" w:hAnsiTheme="minorHAnsi" w:cstheme="minorHAnsi"/>
        </w:rPr>
      </w:pPr>
    </w:p>
    <w:p w:rsidR="003371B1" w:rsidRPr="0074162B" w:rsidRDefault="003371B1" w:rsidP="00AE10A0">
      <w:pPr>
        <w:rPr>
          <w:rFonts w:asciiTheme="minorHAnsi" w:hAnsiTheme="minorHAnsi" w:cstheme="minorHAnsi"/>
        </w:rPr>
      </w:pPr>
    </w:p>
    <w:p w:rsidR="00360A3F" w:rsidRDefault="00360A3F" w:rsidP="00360A3F">
      <w:pPr>
        <w:ind w:left="720"/>
      </w:pPr>
    </w:p>
    <w:p w:rsidR="00624107" w:rsidRDefault="00624107" w:rsidP="00624107">
      <w:pPr>
        <w:pStyle w:val="ListParagraph"/>
        <w:rPr>
          <w:b/>
        </w:rPr>
      </w:pPr>
    </w:p>
    <w:p w:rsidR="00242874" w:rsidRDefault="00242874" w:rsidP="003371B1"/>
    <w:p w:rsidR="00F72C52" w:rsidRPr="00F72C52" w:rsidRDefault="00F72C52" w:rsidP="00F72C52">
      <w:pPr>
        <w:ind w:left="720"/>
        <w:rPr>
          <w:b/>
        </w:rPr>
      </w:pPr>
    </w:p>
    <w:p w:rsidR="00A92E5F" w:rsidRPr="00F907B9" w:rsidRDefault="00A92E5F" w:rsidP="00435A32"/>
    <w:sectPr w:rsidR="00A92E5F" w:rsidRPr="00F907B9" w:rsidSect="00CB1BBB">
      <w:pgSz w:w="12240" w:h="15840"/>
      <w:pgMar w:top="1008" w:right="1440" w:bottom="72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227E"/>
    <w:multiLevelType w:val="hybridMultilevel"/>
    <w:tmpl w:val="1C147A60"/>
    <w:lvl w:ilvl="0" w:tplc="BD4EE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9DA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7200F"/>
    <w:multiLevelType w:val="multilevel"/>
    <w:tmpl w:val="34F8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1534D"/>
    <w:multiLevelType w:val="hybridMultilevel"/>
    <w:tmpl w:val="EEF01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FF679D"/>
    <w:multiLevelType w:val="hybridMultilevel"/>
    <w:tmpl w:val="5F688E48"/>
    <w:lvl w:ilvl="0" w:tplc="D436CE9C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563DA4"/>
    <w:multiLevelType w:val="hybridMultilevel"/>
    <w:tmpl w:val="D8AE4D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370FAB"/>
    <w:multiLevelType w:val="hybridMultilevel"/>
    <w:tmpl w:val="894A6C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D316A12"/>
    <w:multiLevelType w:val="hybridMultilevel"/>
    <w:tmpl w:val="284EA6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D8463EB"/>
    <w:multiLevelType w:val="hybridMultilevel"/>
    <w:tmpl w:val="153CE4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62B4681"/>
    <w:multiLevelType w:val="hybridMultilevel"/>
    <w:tmpl w:val="F6C69220"/>
    <w:lvl w:ilvl="0" w:tplc="6C1CE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CAC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2189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AA1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01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70D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52D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E9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667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CB7722C"/>
    <w:multiLevelType w:val="hybridMultilevel"/>
    <w:tmpl w:val="02F02D7C"/>
    <w:lvl w:ilvl="0" w:tplc="BD4EE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9DA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4C4BAB"/>
    <w:multiLevelType w:val="multilevel"/>
    <w:tmpl w:val="65BC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D778C"/>
    <w:multiLevelType w:val="multilevel"/>
    <w:tmpl w:val="F2B00D86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4176CC"/>
    <w:multiLevelType w:val="hybridMultilevel"/>
    <w:tmpl w:val="7F94BD6E"/>
    <w:lvl w:ilvl="0" w:tplc="D436CE9C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8F85A05"/>
    <w:multiLevelType w:val="hybridMultilevel"/>
    <w:tmpl w:val="EA72D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21BD9"/>
    <w:multiLevelType w:val="hybridMultilevel"/>
    <w:tmpl w:val="DB3C18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CF15F93"/>
    <w:multiLevelType w:val="hybridMultilevel"/>
    <w:tmpl w:val="A5343550"/>
    <w:lvl w:ilvl="0" w:tplc="F22C191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0C59CF"/>
    <w:multiLevelType w:val="hybridMultilevel"/>
    <w:tmpl w:val="25F8DEBE"/>
    <w:lvl w:ilvl="0" w:tplc="D436C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26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4C774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6CF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DE3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62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EB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E2E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3C2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13464ED"/>
    <w:multiLevelType w:val="hybridMultilevel"/>
    <w:tmpl w:val="4EEE82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35578CC"/>
    <w:multiLevelType w:val="hybridMultilevel"/>
    <w:tmpl w:val="D59C70B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3A15328"/>
    <w:multiLevelType w:val="hybridMultilevel"/>
    <w:tmpl w:val="CC067ADC"/>
    <w:lvl w:ilvl="0" w:tplc="04090015">
      <w:start w:val="1"/>
      <w:numFmt w:val="upperLetter"/>
      <w:lvlText w:val="%1."/>
      <w:lvlJc w:val="left"/>
      <w:pPr>
        <w:tabs>
          <w:tab w:val="num" w:pos="1764"/>
        </w:tabs>
        <w:ind w:left="176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20" w15:restartNumberingAfterBreak="0">
    <w:nsid w:val="688A363A"/>
    <w:multiLevelType w:val="hybridMultilevel"/>
    <w:tmpl w:val="0E58C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E7933"/>
    <w:multiLevelType w:val="hybridMultilevel"/>
    <w:tmpl w:val="FDEAC1C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0122E3F"/>
    <w:multiLevelType w:val="hybridMultilevel"/>
    <w:tmpl w:val="C740931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6E7123"/>
    <w:multiLevelType w:val="hybridMultilevel"/>
    <w:tmpl w:val="D404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6509A"/>
    <w:multiLevelType w:val="hybridMultilevel"/>
    <w:tmpl w:val="EFE4C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673B85"/>
    <w:multiLevelType w:val="hybridMultilevel"/>
    <w:tmpl w:val="2A78C6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19"/>
  </w:num>
  <w:num w:numId="5">
    <w:abstractNumId w:val="22"/>
  </w:num>
  <w:num w:numId="6">
    <w:abstractNumId w:val="21"/>
  </w:num>
  <w:num w:numId="7">
    <w:abstractNumId w:val="23"/>
  </w:num>
  <w:num w:numId="8">
    <w:abstractNumId w:val="15"/>
  </w:num>
  <w:num w:numId="9">
    <w:abstractNumId w:val="10"/>
  </w:num>
  <w:num w:numId="10">
    <w:abstractNumId w:val="13"/>
  </w:num>
  <w:num w:numId="11">
    <w:abstractNumId w:val="9"/>
  </w:num>
  <w:num w:numId="12">
    <w:abstractNumId w:val="11"/>
  </w:num>
  <w:num w:numId="13">
    <w:abstractNumId w:val="20"/>
  </w:num>
  <w:num w:numId="14">
    <w:abstractNumId w:val="25"/>
  </w:num>
  <w:num w:numId="15">
    <w:abstractNumId w:val="24"/>
  </w:num>
  <w:num w:numId="16">
    <w:abstractNumId w:val="17"/>
  </w:num>
  <w:num w:numId="17">
    <w:abstractNumId w:val="7"/>
  </w:num>
  <w:num w:numId="18">
    <w:abstractNumId w:val="14"/>
  </w:num>
  <w:num w:numId="19">
    <w:abstractNumId w:val="6"/>
  </w:num>
  <w:num w:numId="20">
    <w:abstractNumId w:val="1"/>
  </w:num>
  <w:num w:numId="21">
    <w:abstractNumId w:val="5"/>
  </w:num>
  <w:num w:numId="22">
    <w:abstractNumId w:val="16"/>
  </w:num>
  <w:num w:numId="23">
    <w:abstractNumId w:val="8"/>
  </w:num>
  <w:num w:numId="24">
    <w:abstractNumId w:val="4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F3"/>
    <w:rsid w:val="000139B1"/>
    <w:rsid w:val="000204D7"/>
    <w:rsid w:val="00023AC0"/>
    <w:rsid w:val="00054095"/>
    <w:rsid w:val="00070BA7"/>
    <w:rsid w:val="0007186A"/>
    <w:rsid w:val="00094B53"/>
    <w:rsid w:val="000963DA"/>
    <w:rsid w:val="0009723F"/>
    <w:rsid w:val="000A0182"/>
    <w:rsid w:val="000B1D86"/>
    <w:rsid w:val="000C0609"/>
    <w:rsid w:val="000C1AD0"/>
    <w:rsid w:val="000C47D1"/>
    <w:rsid w:val="000D3A72"/>
    <w:rsid w:val="000E02EF"/>
    <w:rsid w:val="000E19F7"/>
    <w:rsid w:val="000E39C3"/>
    <w:rsid w:val="000F172D"/>
    <w:rsid w:val="000F4CEC"/>
    <w:rsid w:val="000F53EE"/>
    <w:rsid w:val="000F659C"/>
    <w:rsid w:val="001012E4"/>
    <w:rsid w:val="001063BF"/>
    <w:rsid w:val="00112F7E"/>
    <w:rsid w:val="001426F6"/>
    <w:rsid w:val="00144FAC"/>
    <w:rsid w:val="001508A0"/>
    <w:rsid w:val="001547C0"/>
    <w:rsid w:val="00161541"/>
    <w:rsid w:val="00162D3B"/>
    <w:rsid w:val="00164828"/>
    <w:rsid w:val="0016604F"/>
    <w:rsid w:val="00174EA7"/>
    <w:rsid w:val="00177917"/>
    <w:rsid w:val="001A5765"/>
    <w:rsid w:val="001A7D28"/>
    <w:rsid w:val="001B55A1"/>
    <w:rsid w:val="001B6AFD"/>
    <w:rsid w:val="001C1CE3"/>
    <w:rsid w:val="001C39C5"/>
    <w:rsid w:val="001C7ABA"/>
    <w:rsid w:val="001D15A7"/>
    <w:rsid w:val="001E27B9"/>
    <w:rsid w:val="001E7423"/>
    <w:rsid w:val="001F3D68"/>
    <w:rsid w:val="001F63B8"/>
    <w:rsid w:val="00200FE1"/>
    <w:rsid w:val="00210CED"/>
    <w:rsid w:val="00213CCA"/>
    <w:rsid w:val="0022646C"/>
    <w:rsid w:val="00240EDB"/>
    <w:rsid w:val="00242874"/>
    <w:rsid w:val="002438C7"/>
    <w:rsid w:val="0024787F"/>
    <w:rsid w:val="00252C70"/>
    <w:rsid w:val="00256D16"/>
    <w:rsid w:val="00263383"/>
    <w:rsid w:val="00272BAF"/>
    <w:rsid w:val="00277379"/>
    <w:rsid w:val="00284707"/>
    <w:rsid w:val="00284C71"/>
    <w:rsid w:val="00287722"/>
    <w:rsid w:val="00292A81"/>
    <w:rsid w:val="0029414C"/>
    <w:rsid w:val="002A0117"/>
    <w:rsid w:val="002A11B6"/>
    <w:rsid w:val="002A361E"/>
    <w:rsid w:val="002C71E0"/>
    <w:rsid w:val="002D00F3"/>
    <w:rsid w:val="002D680A"/>
    <w:rsid w:val="002E165B"/>
    <w:rsid w:val="002E305E"/>
    <w:rsid w:val="002E5586"/>
    <w:rsid w:val="002F2776"/>
    <w:rsid w:val="002F2DF9"/>
    <w:rsid w:val="0030692B"/>
    <w:rsid w:val="003104D9"/>
    <w:rsid w:val="00312D8B"/>
    <w:rsid w:val="003202E2"/>
    <w:rsid w:val="003230D5"/>
    <w:rsid w:val="00323121"/>
    <w:rsid w:val="003266CE"/>
    <w:rsid w:val="003269DC"/>
    <w:rsid w:val="00331AE4"/>
    <w:rsid w:val="003371B1"/>
    <w:rsid w:val="00347E5B"/>
    <w:rsid w:val="0035583C"/>
    <w:rsid w:val="00360A3F"/>
    <w:rsid w:val="00362C79"/>
    <w:rsid w:val="00362D06"/>
    <w:rsid w:val="003660F0"/>
    <w:rsid w:val="00370427"/>
    <w:rsid w:val="00370BC7"/>
    <w:rsid w:val="003906E6"/>
    <w:rsid w:val="003926AC"/>
    <w:rsid w:val="00393351"/>
    <w:rsid w:val="00393BB3"/>
    <w:rsid w:val="003A5E45"/>
    <w:rsid w:val="003A7619"/>
    <w:rsid w:val="003B6B01"/>
    <w:rsid w:val="003B793D"/>
    <w:rsid w:val="003C06BF"/>
    <w:rsid w:val="003C7EC5"/>
    <w:rsid w:val="003F1E9A"/>
    <w:rsid w:val="003F6992"/>
    <w:rsid w:val="003F78B4"/>
    <w:rsid w:val="00411812"/>
    <w:rsid w:val="00415D78"/>
    <w:rsid w:val="00417932"/>
    <w:rsid w:val="00435A32"/>
    <w:rsid w:val="0044616E"/>
    <w:rsid w:val="004475AF"/>
    <w:rsid w:val="004503BC"/>
    <w:rsid w:val="00456CC5"/>
    <w:rsid w:val="00462095"/>
    <w:rsid w:val="00466AA2"/>
    <w:rsid w:val="00470200"/>
    <w:rsid w:val="0047131B"/>
    <w:rsid w:val="004800A7"/>
    <w:rsid w:val="004863BD"/>
    <w:rsid w:val="00487AA0"/>
    <w:rsid w:val="004A4F86"/>
    <w:rsid w:val="004B49C2"/>
    <w:rsid w:val="004B7DA1"/>
    <w:rsid w:val="004C1A40"/>
    <w:rsid w:val="004C3320"/>
    <w:rsid w:val="004C368C"/>
    <w:rsid w:val="004C3CAD"/>
    <w:rsid w:val="004D2EEE"/>
    <w:rsid w:val="004D3EC2"/>
    <w:rsid w:val="004D49D9"/>
    <w:rsid w:val="004D643A"/>
    <w:rsid w:val="004E17B2"/>
    <w:rsid w:val="004E31CE"/>
    <w:rsid w:val="004F1618"/>
    <w:rsid w:val="004F485C"/>
    <w:rsid w:val="004F57A1"/>
    <w:rsid w:val="00502795"/>
    <w:rsid w:val="005054EA"/>
    <w:rsid w:val="00505B71"/>
    <w:rsid w:val="005067DE"/>
    <w:rsid w:val="0051228C"/>
    <w:rsid w:val="00531C7D"/>
    <w:rsid w:val="00532BEF"/>
    <w:rsid w:val="00536ADB"/>
    <w:rsid w:val="005467B8"/>
    <w:rsid w:val="00550399"/>
    <w:rsid w:val="005633BE"/>
    <w:rsid w:val="0057614E"/>
    <w:rsid w:val="00577570"/>
    <w:rsid w:val="005830B9"/>
    <w:rsid w:val="00584434"/>
    <w:rsid w:val="005963E2"/>
    <w:rsid w:val="005B150A"/>
    <w:rsid w:val="005B21CA"/>
    <w:rsid w:val="005E1A2B"/>
    <w:rsid w:val="00606AB9"/>
    <w:rsid w:val="006102AA"/>
    <w:rsid w:val="00616EC3"/>
    <w:rsid w:val="006172F3"/>
    <w:rsid w:val="00624107"/>
    <w:rsid w:val="006271F4"/>
    <w:rsid w:val="00632348"/>
    <w:rsid w:val="00632E61"/>
    <w:rsid w:val="006347F6"/>
    <w:rsid w:val="006466F3"/>
    <w:rsid w:val="00657A1E"/>
    <w:rsid w:val="00670009"/>
    <w:rsid w:val="00674D90"/>
    <w:rsid w:val="006768A1"/>
    <w:rsid w:val="006777AF"/>
    <w:rsid w:val="00685E8D"/>
    <w:rsid w:val="006908E6"/>
    <w:rsid w:val="006A1657"/>
    <w:rsid w:val="006A55FF"/>
    <w:rsid w:val="006A7A60"/>
    <w:rsid w:val="006B6BA6"/>
    <w:rsid w:val="006C0156"/>
    <w:rsid w:val="006D66D5"/>
    <w:rsid w:val="006E359F"/>
    <w:rsid w:val="006E58CF"/>
    <w:rsid w:val="006F520E"/>
    <w:rsid w:val="0070704F"/>
    <w:rsid w:val="00715A49"/>
    <w:rsid w:val="007173FB"/>
    <w:rsid w:val="00722F8E"/>
    <w:rsid w:val="007329F3"/>
    <w:rsid w:val="007343C6"/>
    <w:rsid w:val="00736FAE"/>
    <w:rsid w:val="0074162B"/>
    <w:rsid w:val="00741FDE"/>
    <w:rsid w:val="00743A78"/>
    <w:rsid w:val="00751F1E"/>
    <w:rsid w:val="00752010"/>
    <w:rsid w:val="007550F3"/>
    <w:rsid w:val="00783B3A"/>
    <w:rsid w:val="00785A71"/>
    <w:rsid w:val="0079549D"/>
    <w:rsid w:val="00797347"/>
    <w:rsid w:val="007A410C"/>
    <w:rsid w:val="007C01A0"/>
    <w:rsid w:val="007D185A"/>
    <w:rsid w:val="007D6563"/>
    <w:rsid w:val="007E07F1"/>
    <w:rsid w:val="007E3C63"/>
    <w:rsid w:val="007E44CF"/>
    <w:rsid w:val="007E7CBC"/>
    <w:rsid w:val="00807106"/>
    <w:rsid w:val="008078FD"/>
    <w:rsid w:val="00810EE5"/>
    <w:rsid w:val="00812AAA"/>
    <w:rsid w:val="00816917"/>
    <w:rsid w:val="00823676"/>
    <w:rsid w:val="008377D6"/>
    <w:rsid w:val="00837BD4"/>
    <w:rsid w:val="00837EC2"/>
    <w:rsid w:val="008471C7"/>
    <w:rsid w:val="00855BE8"/>
    <w:rsid w:val="00863207"/>
    <w:rsid w:val="0086667E"/>
    <w:rsid w:val="0087732B"/>
    <w:rsid w:val="00884EFE"/>
    <w:rsid w:val="00886D75"/>
    <w:rsid w:val="00891682"/>
    <w:rsid w:val="00891E9B"/>
    <w:rsid w:val="00892F39"/>
    <w:rsid w:val="008960AD"/>
    <w:rsid w:val="008A44E3"/>
    <w:rsid w:val="008A4932"/>
    <w:rsid w:val="008A7BDE"/>
    <w:rsid w:val="008B3A77"/>
    <w:rsid w:val="008B7299"/>
    <w:rsid w:val="008C33CD"/>
    <w:rsid w:val="008D462C"/>
    <w:rsid w:val="008D7ED3"/>
    <w:rsid w:val="00901927"/>
    <w:rsid w:val="009046CA"/>
    <w:rsid w:val="00916A4D"/>
    <w:rsid w:val="00933EEE"/>
    <w:rsid w:val="00934C17"/>
    <w:rsid w:val="0093626B"/>
    <w:rsid w:val="00936BB8"/>
    <w:rsid w:val="00944D35"/>
    <w:rsid w:val="00950AE9"/>
    <w:rsid w:val="009537CA"/>
    <w:rsid w:val="00955B26"/>
    <w:rsid w:val="009679EA"/>
    <w:rsid w:val="0098293D"/>
    <w:rsid w:val="00983D72"/>
    <w:rsid w:val="0099669A"/>
    <w:rsid w:val="009B224B"/>
    <w:rsid w:val="009B267F"/>
    <w:rsid w:val="009B36D6"/>
    <w:rsid w:val="009B4DBF"/>
    <w:rsid w:val="009F0331"/>
    <w:rsid w:val="009F0C95"/>
    <w:rsid w:val="009F16C4"/>
    <w:rsid w:val="009F3558"/>
    <w:rsid w:val="00A062F6"/>
    <w:rsid w:val="00A06503"/>
    <w:rsid w:val="00A14812"/>
    <w:rsid w:val="00A232E8"/>
    <w:rsid w:val="00A2591D"/>
    <w:rsid w:val="00A35BCC"/>
    <w:rsid w:val="00A37032"/>
    <w:rsid w:val="00A42876"/>
    <w:rsid w:val="00A42AB1"/>
    <w:rsid w:val="00A44011"/>
    <w:rsid w:val="00A66C82"/>
    <w:rsid w:val="00A879A2"/>
    <w:rsid w:val="00A87B6D"/>
    <w:rsid w:val="00A92E5F"/>
    <w:rsid w:val="00A94CA9"/>
    <w:rsid w:val="00AB0E8D"/>
    <w:rsid w:val="00AB1F5E"/>
    <w:rsid w:val="00AB6870"/>
    <w:rsid w:val="00AC1C9C"/>
    <w:rsid w:val="00AD4824"/>
    <w:rsid w:val="00AD6440"/>
    <w:rsid w:val="00AE10A0"/>
    <w:rsid w:val="00AF0448"/>
    <w:rsid w:val="00AF2D0E"/>
    <w:rsid w:val="00AF5C78"/>
    <w:rsid w:val="00B01605"/>
    <w:rsid w:val="00B02FA1"/>
    <w:rsid w:val="00B13681"/>
    <w:rsid w:val="00B16A13"/>
    <w:rsid w:val="00B24BDE"/>
    <w:rsid w:val="00B27D35"/>
    <w:rsid w:val="00B4100E"/>
    <w:rsid w:val="00B451F5"/>
    <w:rsid w:val="00B50F52"/>
    <w:rsid w:val="00B51245"/>
    <w:rsid w:val="00B555C6"/>
    <w:rsid w:val="00B57E80"/>
    <w:rsid w:val="00B65C58"/>
    <w:rsid w:val="00B76637"/>
    <w:rsid w:val="00B812CE"/>
    <w:rsid w:val="00B905C9"/>
    <w:rsid w:val="00B942A9"/>
    <w:rsid w:val="00BA35B5"/>
    <w:rsid w:val="00BA5E90"/>
    <w:rsid w:val="00BC49F3"/>
    <w:rsid w:val="00BC571C"/>
    <w:rsid w:val="00BF738D"/>
    <w:rsid w:val="00C018D6"/>
    <w:rsid w:val="00C2481C"/>
    <w:rsid w:val="00C32218"/>
    <w:rsid w:val="00C377B1"/>
    <w:rsid w:val="00C45DDC"/>
    <w:rsid w:val="00C52273"/>
    <w:rsid w:val="00C86DDF"/>
    <w:rsid w:val="00C94B2F"/>
    <w:rsid w:val="00CA068F"/>
    <w:rsid w:val="00CA0A5A"/>
    <w:rsid w:val="00CA3E9B"/>
    <w:rsid w:val="00CB1BBB"/>
    <w:rsid w:val="00CB6F8F"/>
    <w:rsid w:val="00CC32E9"/>
    <w:rsid w:val="00CC49E4"/>
    <w:rsid w:val="00CC64FC"/>
    <w:rsid w:val="00CE3CFF"/>
    <w:rsid w:val="00CF0FD4"/>
    <w:rsid w:val="00CF488C"/>
    <w:rsid w:val="00D00CDE"/>
    <w:rsid w:val="00D07BE1"/>
    <w:rsid w:val="00D13A31"/>
    <w:rsid w:val="00D158B8"/>
    <w:rsid w:val="00D22BC8"/>
    <w:rsid w:val="00D24DDE"/>
    <w:rsid w:val="00D35697"/>
    <w:rsid w:val="00D40F0E"/>
    <w:rsid w:val="00D55D0B"/>
    <w:rsid w:val="00D60031"/>
    <w:rsid w:val="00D65D37"/>
    <w:rsid w:val="00D67C72"/>
    <w:rsid w:val="00D71685"/>
    <w:rsid w:val="00D74603"/>
    <w:rsid w:val="00D85314"/>
    <w:rsid w:val="00D95A43"/>
    <w:rsid w:val="00D96891"/>
    <w:rsid w:val="00DA26D4"/>
    <w:rsid w:val="00DA456F"/>
    <w:rsid w:val="00DB12B3"/>
    <w:rsid w:val="00DD4B82"/>
    <w:rsid w:val="00DD5368"/>
    <w:rsid w:val="00DD7C28"/>
    <w:rsid w:val="00DE182B"/>
    <w:rsid w:val="00DE6497"/>
    <w:rsid w:val="00E02F87"/>
    <w:rsid w:val="00E07CAF"/>
    <w:rsid w:val="00E13B9D"/>
    <w:rsid w:val="00E240EE"/>
    <w:rsid w:val="00E34A87"/>
    <w:rsid w:val="00E35E5F"/>
    <w:rsid w:val="00E372BA"/>
    <w:rsid w:val="00E5040A"/>
    <w:rsid w:val="00E61669"/>
    <w:rsid w:val="00E61A19"/>
    <w:rsid w:val="00E62677"/>
    <w:rsid w:val="00E63D66"/>
    <w:rsid w:val="00E72908"/>
    <w:rsid w:val="00E76858"/>
    <w:rsid w:val="00E90651"/>
    <w:rsid w:val="00EA4C79"/>
    <w:rsid w:val="00ED3859"/>
    <w:rsid w:val="00EF03DC"/>
    <w:rsid w:val="00EF6D6A"/>
    <w:rsid w:val="00EF7B1A"/>
    <w:rsid w:val="00F02AEC"/>
    <w:rsid w:val="00F04E4E"/>
    <w:rsid w:val="00F1209F"/>
    <w:rsid w:val="00F20C20"/>
    <w:rsid w:val="00F2165F"/>
    <w:rsid w:val="00F41BEC"/>
    <w:rsid w:val="00F441AA"/>
    <w:rsid w:val="00F45667"/>
    <w:rsid w:val="00F62511"/>
    <w:rsid w:val="00F65EED"/>
    <w:rsid w:val="00F72C52"/>
    <w:rsid w:val="00F907B9"/>
    <w:rsid w:val="00FA0AF5"/>
    <w:rsid w:val="00FA3D96"/>
    <w:rsid w:val="00FB2E05"/>
    <w:rsid w:val="00FB7676"/>
    <w:rsid w:val="00FC18C6"/>
    <w:rsid w:val="00FC4E4D"/>
    <w:rsid w:val="00FD32EB"/>
    <w:rsid w:val="00FD5663"/>
    <w:rsid w:val="00FE0AF7"/>
    <w:rsid w:val="00FE3F8A"/>
    <w:rsid w:val="00FF008F"/>
    <w:rsid w:val="00FF0786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A4D1EF"/>
  <w15:docId w15:val="{A766E735-F9A4-4AE9-93BA-CD10C17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5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16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6A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B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2946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7842">
          <w:marLeft w:val="135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316">
          <w:marLeft w:val="135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9185">
          <w:marLeft w:val="135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634">
          <w:marLeft w:val="135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9965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1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136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8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3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09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2070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3892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220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231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4245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5039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5995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4467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6628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09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9742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789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AWARD STEERING COMMITTEE</vt:lpstr>
    </vt:vector>
  </TitlesOfParts>
  <Company>UMBC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AWARD STEERING COMMITTEE</dc:title>
  <dc:creator>tross</dc:creator>
  <cp:lastModifiedBy>Desiree Stonesifer</cp:lastModifiedBy>
  <cp:revision>4</cp:revision>
  <cp:lastPrinted>2019-05-13T15:33:00Z</cp:lastPrinted>
  <dcterms:created xsi:type="dcterms:W3CDTF">2023-03-22T13:47:00Z</dcterms:created>
  <dcterms:modified xsi:type="dcterms:W3CDTF">2023-03-22T13:48:00Z</dcterms:modified>
</cp:coreProperties>
</file>