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5F" w:rsidRDefault="009B36D6" w:rsidP="00435A32">
      <w:pPr>
        <w:jc w:val="center"/>
      </w:pPr>
      <w:bookmarkStart w:id="0" w:name="_GoBack"/>
      <w:bookmarkEnd w:id="0"/>
      <w:r>
        <w:t xml:space="preserve">Business </w:t>
      </w:r>
      <w:r w:rsidR="00EF6D6A">
        <w:t xml:space="preserve">Administrators Meeting and </w:t>
      </w:r>
      <w:r>
        <w:t>Group</w:t>
      </w:r>
      <w:r w:rsidR="00EF6D6A">
        <w:t xml:space="preserve"> (BAM)</w:t>
      </w:r>
      <w:r>
        <w:t xml:space="preserve"> Agenda</w:t>
      </w:r>
    </w:p>
    <w:p w:rsidR="00EF6D6A" w:rsidRDefault="00DE47FC" w:rsidP="00435A32">
      <w:pPr>
        <w:jc w:val="center"/>
      </w:pPr>
      <w:r>
        <w:t>AOK Library 7</w:t>
      </w:r>
      <w:r w:rsidRPr="00DE47FC">
        <w:rPr>
          <w:vertAlign w:val="superscript"/>
        </w:rPr>
        <w:t>th</w:t>
      </w:r>
      <w:r>
        <w:t xml:space="preserve"> Floor</w:t>
      </w:r>
    </w:p>
    <w:p w:rsidR="00360A3F" w:rsidRDefault="000C0609" w:rsidP="00435A32">
      <w:pPr>
        <w:jc w:val="center"/>
      </w:pPr>
      <w:r>
        <w:t>T</w:t>
      </w:r>
      <w:r w:rsidR="00DE47FC">
        <w:t>ues</w:t>
      </w:r>
      <w:r>
        <w:t xml:space="preserve">day, </w:t>
      </w:r>
      <w:r w:rsidR="00DE47FC">
        <w:t>December 3</w:t>
      </w:r>
      <w:r w:rsidR="00360A3F">
        <w:t>, 201</w:t>
      </w:r>
      <w:r>
        <w:t>9</w:t>
      </w:r>
    </w:p>
    <w:p w:rsidR="00A92E5F" w:rsidRDefault="009B36D6" w:rsidP="00435A32">
      <w:pPr>
        <w:jc w:val="center"/>
      </w:pPr>
      <w:r>
        <w:t>8</w:t>
      </w:r>
      <w:r w:rsidR="003906E6">
        <w:t>:3</w:t>
      </w:r>
      <w:r w:rsidR="00A92E5F">
        <w:t xml:space="preserve">0 </w:t>
      </w:r>
      <w:r w:rsidR="00D158B8">
        <w:t>a</w:t>
      </w:r>
      <w:r w:rsidR="00A92E5F">
        <w:t xml:space="preserve">.m. – </w:t>
      </w:r>
      <w:r w:rsidR="00D158B8">
        <w:t>1</w:t>
      </w:r>
      <w:r>
        <w:t>1</w:t>
      </w:r>
      <w:r w:rsidR="00A92E5F">
        <w:t>:</w:t>
      </w:r>
      <w:r>
        <w:t>0</w:t>
      </w:r>
      <w:r w:rsidR="00A92E5F">
        <w:t xml:space="preserve">0 </w:t>
      </w:r>
      <w:r w:rsidR="00D158B8">
        <w:t>a</w:t>
      </w:r>
      <w:r w:rsidR="00A92E5F">
        <w:t xml:space="preserve">.m. </w:t>
      </w:r>
    </w:p>
    <w:p w:rsidR="00DA26D4" w:rsidRDefault="00DA26D4" w:rsidP="00435A32">
      <w:pPr>
        <w:jc w:val="center"/>
      </w:pPr>
    </w:p>
    <w:p w:rsidR="00577570" w:rsidRPr="00BC49F3" w:rsidRDefault="00577570" w:rsidP="00435A32">
      <w:pPr>
        <w:jc w:val="center"/>
      </w:pPr>
    </w:p>
    <w:p w:rsidR="00A92E5F" w:rsidRPr="00BC49F3" w:rsidRDefault="00A92E5F" w:rsidP="00435A32">
      <w:pPr>
        <w:jc w:val="center"/>
        <w:rPr>
          <w:u w:val="single"/>
        </w:rPr>
      </w:pPr>
      <w:r w:rsidRPr="00BC49F3">
        <w:rPr>
          <w:u w:val="single"/>
        </w:rPr>
        <w:t>AGENDA</w:t>
      </w:r>
    </w:p>
    <w:p w:rsidR="00A92E5F" w:rsidRDefault="00A92E5F" w:rsidP="00435A32"/>
    <w:p w:rsidR="00B812CE" w:rsidRDefault="00EE0E83" w:rsidP="00435A32">
      <w:r w:rsidRPr="00815FEA">
        <w:rPr>
          <w:b/>
        </w:rPr>
        <w:t>8:30am</w:t>
      </w:r>
      <w:r w:rsidR="00815FEA">
        <w:rPr>
          <w:b/>
        </w:rPr>
        <w:t xml:space="preserve"> </w:t>
      </w:r>
      <w:r>
        <w:t>-</w:t>
      </w:r>
      <w:r w:rsidR="00815FEA">
        <w:t xml:space="preserve"> </w:t>
      </w:r>
      <w:r>
        <w:t>Light Breakfast Served</w:t>
      </w:r>
    </w:p>
    <w:p w:rsidR="003230D5" w:rsidRDefault="003230D5" w:rsidP="003230D5">
      <w:pPr>
        <w:ind w:left="720"/>
      </w:pPr>
    </w:p>
    <w:p w:rsidR="00DE47FC" w:rsidRDefault="00E9665A" w:rsidP="003371B1">
      <w:r>
        <w:rPr>
          <w:b/>
        </w:rPr>
        <w:t>8</w:t>
      </w:r>
      <w:r w:rsidR="003371B1" w:rsidRPr="003371B1">
        <w:rPr>
          <w:b/>
        </w:rPr>
        <w:t>:</w:t>
      </w:r>
      <w:r>
        <w:rPr>
          <w:b/>
        </w:rPr>
        <w:t>45</w:t>
      </w:r>
      <w:r w:rsidR="003371B1" w:rsidRPr="003371B1">
        <w:rPr>
          <w:b/>
        </w:rPr>
        <w:t>am</w:t>
      </w:r>
      <w:r w:rsidR="003371B1">
        <w:t xml:space="preserve"> </w:t>
      </w:r>
      <w:r w:rsidR="00DE47FC">
        <w:t>–</w:t>
      </w:r>
      <w:r w:rsidR="003371B1">
        <w:t xml:space="preserve"> </w:t>
      </w:r>
      <w:r w:rsidR="00DE47FC">
        <w:t xml:space="preserve">Introduction Kathy Dettloff, Associate Vice President Financial Services: </w:t>
      </w:r>
    </w:p>
    <w:p w:rsidR="003371B1" w:rsidRDefault="00DE47FC" w:rsidP="00DE47FC">
      <w:pPr>
        <w:ind w:left="720"/>
      </w:pPr>
      <w:r>
        <w:t xml:space="preserve">     Lynne Schaefer</w:t>
      </w:r>
      <w:r w:rsidR="00FA4388">
        <w:t xml:space="preserve"> (10)</w:t>
      </w:r>
    </w:p>
    <w:p w:rsidR="00EE0E83" w:rsidRDefault="00EE0E83" w:rsidP="00DE47FC">
      <w:pPr>
        <w:ind w:left="720"/>
      </w:pPr>
    </w:p>
    <w:p w:rsidR="00DE47FC" w:rsidRDefault="00E9665A" w:rsidP="003371B1">
      <w:r>
        <w:rPr>
          <w:b/>
        </w:rPr>
        <w:t>8</w:t>
      </w:r>
      <w:r w:rsidR="00EE0E83">
        <w:rPr>
          <w:b/>
        </w:rPr>
        <w:t>:</w:t>
      </w:r>
      <w:r>
        <w:rPr>
          <w:b/>
        </w:rPr>
        <w:t>55</w:t>
      </w:r>
      <w:r w:rsidR="00EE0E83">
        <w:rPr>
          <w:b/>
        </w:rPr>
        <w:t>am</w:t>
      </w:r>
      <w:r w:rsidR="00EE0E83">
        <w:t xml:space="preserve"> – Other Administration and Finance Introductions (5)</w:t>
      </w:r>
    </w:p>
    <w:p w:rsidR="00EE0E83" w:rsidRDefault="00EE0E83" w:rsidP="003371B1"/>
    <w:p w:rsidR="00FA4388" w:rsidRDefault="00EE0E83" w:rsidP="003371B1">
      <w:proofErr w:type="gramStart"/>
      <w:r>
        <w:rPr>
          <w:b/>
        </w:rPr>
        <w:t>9:</w:t>
      </w:r>
      <w:proofErr w:type="gramEnd"/>
      <w:r w:rsidR="00E9665A">
        <w:rPr>
          <w:b/>
        </w:rPr>
        <w:t>00</w:t>
      </w:r>
      <w:r w:rsidR="00DE47FC" w:rsidRPr="00DE47FC">
        <w:rPr>
          <w:b/>
        </w:rPr>
        <w:t>am</w:t>
      </w:r>
      <w:r w:rsidR="00DE47FC">
        <w:t xml:space="preserve">-   </w:t>
      </w:r>
      <w:r w:rsidR="00DE47FC" w:rsidRPr="00D40F0E">
        <w:t>Facilities/Campus Cons</w:t>
      </w:r>
      <w:r w:rsidR="00DE47FC">
        <w:t xml:space="preserve">truction Projects Update: </w:t>
      </w:r>
      <w:proofErr w:type="spellStart"/>
      <w:r w:rsidR="00DE47FC">
        <w:t>Lenn</w:t>
      </w:r>
      <w:proofErr w:type="spellEnd"/>
      <w:r w:rsidR="00DE47FC">
        <w:t xml:space="preserve"> Caron</w:t>
      </w:r>
      <w:r w:rsidR="00FA4388">
        <w:t xml:space="preserve"> (15)</w:t>
      </w:r>
    </w:p>
    <w:p w:rsidR="00FA4388" w:rsidRDefault="00FA4388" w:rsidP="003371B1"/>
    <w:p w:rsidR="00FA4388" w:rsidRDefault="00E9665A" w:rsidP="003371B1">
      <w:r>
        <w:rPr>
          <w:b/>
        </w:rPr>
        <w:t>9:15</w:t>
      </w:r>
      <w:r w:rsidR="00FA4388" w:rsidRPr="003371B1">
        <w:rPr>
          <w:b/>
        </w:rPr>
        <w:t>am</w:t>
      </w:r>
      <w:r w:rsidR="00FA4388">
        <w:t xml:space="preserve"> </w:t>
      </w:r>
      <w:r w:rsidR="00EE0E83">
        <w:t>–</w:t>
      </w:r>
      <w:r w:rsidR="00FA4388">
        <w:t xml:space="preserve"> </w:t>
      </w:r>
      <w:r w:rsidR="00EE0E83">
        <w:t xml:space="preserve">Travel Reimbursement Improvement Initiative: </w:t>
      </w:r>
      <w:r w:rsidR="00FA4388">
        <w:t>Sasha Hudson</w:t>
      </w:r>
      <w:r w:rsidR="00EE0E83">
        <w:t xml:space="preserve"> (15)</w:t>
      </w:r>
    </w:p>
    <w:p w:rsidR="003371B1" w:rsidRDefault="003371B1" w:rsidP="003371B1"/>
    <w:p w:rsidR="00360A3F" w:rsidRDefault="003371B1" w:rsidP="003371B1">
      <w:r w:rsidRPr="003371B1">
        <w:rPr>
          <w:b/>
        </w:rPr>
        <w:t>9:</w:t>
      </w:r>
      <w:r w:rsidR="00E9665A">
        <w:rPr>
          <w:b/>
        </w:rPr>
        <w:t>30</w:t>
      </w:r>
      <w:r w:rsidRPr="003371B1">
        <w:rPr>
          <w:b/>
        </w:rPr>
        <w:t>am</w:t>
      </w:r>
      <w:r>
        <w:t xml:space="preserve"> </w:t>
      </w:r>
      <w:r w:rsidR="00EE0E83">
        <w:t>- Budget Overview: Kathy Dettloff (10</w:t>
      </w:r>
      <w:r w:rsidR="00FA4388">
        <w:t>)</w:t>
      </w:r>
    </w:p>
    <w:p w:rsidR="00DE47FC" w:rsidRDefault="00DE47FC" w:rsidP="003371B1"/>
    <w:p w:rsidR="00DE47FC" w:rsidRDefault="00E9665A" w:rsidP="003371B1">
      <w:r>
        <w:rPr>
          <w:b/>
        </w:rPr>
        <w:t>9:40</w:t>
      </w:r>
      <w:r w:rsidR="00DE47FC" w:rsidRPr="003371B1">
        <w:rPr>
          <w:b/>
        </w:rPr>
        <w:t>am</w:t>
      </w:r>
      <w:r w:rsidR="00DE47FC">
        <w:t>- P</w:t>
      </w:r>
      <w:r w:rsidR="00EE0E83">
        <w:t>osition Clean Up: Kristy Michel (10</w:t>
      </w:r>
      <w:r w:rsidR="00FA4388">
        <w:t>)</w:t>
      </w:r>
    </w:p>
    <w:p w:rsidR="00005085" w:rsidRDefault="00005085" w:rsidP="003371B1"/>
    <w:p w:rsidR="00005085" w:rsidRDefault="00E9665A" w:rsidP="00EE0E83">
      <w:r>
        <w:rPr>
          <w:b/>
        </w:rPr>
        <w:t>9:</w:t>
      </w:r>
      <w:r w:rsidR="00EE0E83">
        <w:rPr>
          <w:b/>
        </w:rPr>
        <w:t>5</w:t>
      </w:r>
      <w:r>
        <w:rPr>
          <w:b/>
        </w:rPr>
        <w:t>0</w:t>
      </w:r>
      <w:r w:rsidR="003371B1" w:rsidRPr="003371B1">
        <w:rPr>
          <w:b/>
        </w:rPr>
        <w:t>am</w:t>
      </w:r>
      <w:r w:rsidR="003371B1">
        <w:t xml:space="preserve"> – </w:t>
      </w:r>
      <w:r w:rsidR="00005085">
        <w:t>Asset Mana</w:t>
      </w:r>
      <w:r w:rsidR="00FA4388">
        <w:t xml:space="preserve">gement </w:t>
      </w:r>
      <w:proofErr w:type="spellStart"/>
      <w:r w:rsidR="00FA4388">
        <w:t>Docusign</w:t>
      </w:r>
      <w:proofErr w:type="spellEnd"/>
      <w:r w:rsidR="00EE0E83">
        <w:t xml:space="preserve"> Initiative: Gayle Chapman</w:t>
      </w:r>
      <w:r w:rsidR="00FA4388">
        <w:t xml:space="preserve"> </w:t>
      </w:r>
      <w:r w:rsidR="00EE0E83">
        <w:t>(10)</w:t>
      </w:r>
    </w:p>
    <w:p w:rsidR="00FA4388" w:rsidRDefault="00005085" w:rsidP="00EE0E83">
      <w:pPr>
        <w:pStyle w:val="ListParagraph"/>
        <w:ind w:left="1440"/>
      </w:pPr>
      <w:r>
        <w:tab/>
      </w:r>
    </w:p>
    <w:p w:rsidR="003371B1" w:rsidRDefault="00FA4388" w:rsidP="003371B1">
      <w:proofErr w:type="gramStart"/>
      <w:r>
        <w:rPr>
          <w:b/>
        </w:rPr>
        <w:t>10</w:t>
      </w:r>
      <w:proofErr w:type="gramEnd"/>
      <w:r>
        <w:rPr>
          <w:b/>
        </w:rPr>
        <w:t>:</w:t>
      </w:r>
      <w:r w:rsidR="00E9665A">
        <w:rPr>
          <w:b/>
        </w:rPr>
        <w:t>00</w:t>
      </w:r>
      <w:r w:rsidRPr="003371B1">
        <w:rPr>
          <w:b/>
        </w:rPr>
        <w:t>am</w:t>
      </w:r>
      <w:r>
        <w:t xml:space="preserve"> – Procurement: Elizabeth Moss (15)</w:t>
      </w:r>
    </w:p>
    <w:p w:rsidR="003371B1" w:rsidRDefault="003371B1" w:rsidP="003371B1"/>
    <w:p w:rsidR="003371B1" w:rsidRDefault="00E9665A" w:rsidP="003371B1">
      <w:r>
        <w:rPr>
          <w:b/>
        </w:rPr>
        <w:t>10:15</w:t>
      </w:r>
      <w:r w:rsidR="003371B1" w:rsidRPr="003371B1">
        <w:rPr>
          <w:b/>
        </w:rPr>
        <w:t>am</w:t>
      </w:r>
      <w:r w:rsidR="003371B1">
        <w:t xml:space="preserve"> - Payroll and Human Resources Updates </w:t>
      </w:r>
      <w:r w:rsidR="00EE0E83">
        <w:t>(30</w:t>
      </w:r>
      <w:r w:rsidR="0026415D">
        <w:t>)</w:t>
      </w:r>
    </w:p>
    <w:p w:rsidR="00815FEA" w:rsidRDefault="00815FEA" w:rsidP="003371B1"/>
    <w:p w:rsidR="00815FEA" w:rsidRDefault="00815FEA" w:rsidP="003371B1">
      <w:r w:rsidRPr="00815FEA">
        <w:rPr>
          <w:b/>
        </w:rPr>
        <w:t>10:45am</w:t>
      </w:r>
      <w:r>
        <w:t xml:space="preserve"> – Transportation </w:t>
      </w:r>
      <w:r w:rsidR="00E43E9B">
        <w:t xml:space="preserve">Demand Management Initiatives: Chuck </w:t>
      </w:r>
      <w:proofErr w:type="spellStart"/>
      <w:r w:rsidR="00E43E9B">
        <w:t>Boddy</w:t>
      </w:r>
      <w:proofErr w:type="spellEnd"/>
      <w:r w:rsidR="00E43E9B">
        <w:t xml:space="preserve"> </w:t>
      </w:r>
      <w:r>
        <w:t>(5)</w:t>
      </w:r>
    </w:p>
    <w:p w:rsidR="00EE0E83" w:rsidRDefault="00EE0E83" w:rsidP="003371B1"/>
    <w:p w:rsidR="00EE0E83" w:rsidRDefault="00E9665A" w:rsidP="003371B1">
      <w:r>
        <w:rPr>
          <w:b/>
        </w:rPr>
        <w:t>10:50</w:t>
      </w:r>
      <w:r w:rsidR="0005709A" w:rsidRPr="00815FEA">
        <w:rPr>
          <w:b/>
        </w:rPr>
        <w:t>am</w:t>
      </w:r>
      <w:r w:rsidR="00815FEA">
        <w:rPr>
          <w:b/>
        </w:rPr>
        <w:t xml:space="preserve"> </w:t>
      </w:r>
      <w:r w:rsidR="0005709A">
        <w:t>--</w:t>
      </w:r>
      <w:r w:rsidR="00EE0E83">
        <w:t>Open Discussion</w:t>
      </w:r>
    </w:p>
    <w:p w:rsidR="00EE0E83" w:rsidRDefault="00EE0E83" w:rsidP="003371B1"/>
    <w:p w:rsidR="00EE0E83" w:rsidRDefault="00EE0E83" w:rsidP="003371B1"/>
    <w:p w:rsidR="003371B1" w:rsidRDefault="003371B1" w:rsidP="003371B1"/>
    <w:p w:rsidR="00492F38" w:rsidRDefault="00492F38" w:rsidP="003371B1"/>
    <w:p w:rsidR="003371B1" w:rsidRDefault="003371B1" w:rsidP="003371B1">
      <w:r>
        <w:tab/>
      </w:r>
      <w:r>
        <w:tab/>
      </w:r>
    </w:p>
    <w:p w:rsidR="00360A3F" w:rsidRDefault="00360A3F" w:rsidP="00360A3F">
      <w:pPr>
        <w:ind w:left="720"/>
      </w:pPr>
    </w:p>
    <w:p w:rsidR="00624107" w:rsidRDefault="00624107" w:rsidP="00624107">
      <w:pPr>
        <w:pStyle w:val="ListParagraph"/>
        <w:rPr>
          <w:b/>
        </w:rPr>
      </w:pPr>
    </w:p>
    <w:p w:rsidR="00242874" w:rsidRDefault="00242874" w:rsidP="003371B1"/>
    <w:p w:rsidR="00F72C52" w:rsidRPr="00F72C52" w:rsidRDefault="00F72C52" w:rsidP="00F72C52">
      <w:pPr>
        <w:ind w:left="720"/>
        <w:rPr>
          <w:b/>
        </w:rPr>
      </w:pPr>
    </w:p>
    <w:p w:rsidR="00A92E5F" w:rsidRPr="00F907B9" w:rsidRDefault="00A92E5F" w:rsidP="00435A32"/>
    <w:sectPr w:rsidR="00A92E5F" w:rsidRPr="00F907B9" w:rsidSect="00CB1BBB">
      <w:headerReference w:type="default" r:id="rId7"/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85" w:rsidRDefault="00005085" w:rsidP="00005085">
      <w:r>
        <w:separator/>
      </w:r>
    </w:p>
  </w:endnote>
  <w:endnote w:type="continuationSeparator" w:id="0">
    <w:p w:rsidR="00005085" w:rsidRDefault="00005085" w:rsidP="0000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85" w:rsidRDefault="00005085" w:rsidP="00005085">
      <w:r>
        <w:separator/>
      </w:r>
    </w:p>
  </w:footnote>
  <w:footnote w:type="continuationSeparator" w:id="0">
    <w:p w:rsidR="00005085" w:rsidRDefault="00005085" w:rsidP="0000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085" w:rsidRDefault="00005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27E"/>
    <w:multiLevelType w:val="hybridMultilevel"/>
    <w:tmpl w:val="1C147A60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D81236"/>
    <w:multiLevelType w:val="hybridMultilevel"/>
    <w:tmpl w:val="9F2021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B7722C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D778C"/>
    <w:multiLevelType w:val="multilevel"/>
    <w:tmpl w:val="F2B00D86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10" w15:restartNumberingAfterBreak="0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F3"/>
    <w:rsid w:val="00005085"/>
    <w:rsid w:val="000139B1"/>
    <w:rsid w:val="000204D7"/>
    <w:rsid w:val="00023AC0"/>
    <w:rsid w:val="00054095"/>
    <w:rsid w:val="0005709A"/>
    <w:rsid w:val="00070BA7"/>
    <w:rsid w:val="0007186A"/>
    <w:rsid w:val="00094B53"/>
    <w:rsid w:val="000963DA"/>
    <w:rsid w:val="0009723F"/>
    <w:rsid w:val="000A0182"/>
    <w:rsid w:val="000C0609"/>
    <w:rsid w:val="000C1AD0"/>
    <w:rsid w:val="000D3A72"/>
    <w:rsid w:val="000E02EF"/>
    <w:rsid w:val="000E19F7"/>
    <w:rsid w:val="000E39C3"/>
    <w:rsid w:val="000F172D"/>
    <w:rsid w:val="000F4CEC"/>
    <w:rsid w:val="000F53EE"/>
    <w:rsid w:val="000F659C"/>
    <w:rsid w:val="001012E4"/>
    <w:rsid w:val="001063BF"/>
    <w:rsid w:val="00112F7E"/>
    <w:rsid w:val="001426F6"/>
    <w:rsid w:val="00144FAC"/>
    <w:rsid w:val="001508A0"/>
    <w:rsid w:val="001547C0"/>
    <w:rsid w:val="00161541"/>
    <w:rsid w:val="00162D3B"/>
    <w:rsid w:val="00163D09"/>
    <w:rsid w:val="00164828"/>
    <w:rsid w:val="0016604F"/>
    <w:rsid w:val="00174EA7"/>
    <w:rsid w:val="001A5765"/>
    <w:rsid w:val="001A7D28"/>
    <w:rsid w:val="001B55A1"/>
    <w:rsid w:val="001B6AFD"/>
    <w:rsid w:val="001C7ABA"/>
    <w:rsid w:val="001D15A7"/>
    <w:rsid w:val="001E27B9"/>
    <w:rsid w:val="001E7423"/>
    <w:rsid w:val="001F3D68"/>
    <w:rsid w:val="001F63B8"/>
    <w:rsid w:val="00200FE1"/>
    <w:rsid w:val="00210CED"/>
    <w:rsid w:val="00213CCA"/>
    <w:rsid w:val="0022646C"/>
    <w:rsid w:val="00240EDB"/>
    <w:rsid w:val="00242874"/>
    <w:rsid w:val="002438C7"/>
    <w:rsid w:val="0024787F"/>
    <w:rsid w:val="00252C70"/>
    <w:rsid w:val="00263383"/>
    <w:rsid w:val="0026415D"/>
    <w:rsid w:val="00272BAF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0D5"/>
    <w:rsid w:val="00323121"/>
    <w:rsid w:val="003266CE"/>
    <w:rsid w:val="003269DC"/>
    <w:rsid w:val="00331AE4"/>
    <w:rsid w:val="003371B1"/>
    <w:rsid w:val="00347E5B"/>
    <w:rsid w:val="00360A3F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800A7"/>
    <w:rsid w:val="004863BD"/>
    <w:rsid w:val="00487AA0"/>
    <w:rsid w:val="00492F38"/>
    <w:rsid w:val="004A4F86"/>
    <w:rsid w:val="004B49C2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50399"/>
    <w:rsid w:val="005633BE"/>
    <w:rsid w:val="0057614E"/>
    <w:rsid w:val="00577570"/>
    <w:rsid w:val="005830B9"/>
    <w:rsid w:val="005963E2"/>
    <w:rsid w:val="005B150A"/>
    <w:rsid w:val="005B21CA"/>
    <w:rsid w:val="005E1A2B"/>
    <w:rsid w:val="00606AB9"/>
    <w:rsid w:val="006102AA"/>
    <w:rsid w:val="00616EC3"/>
    <w:rsid w:val="00624107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85E8D"/>
    <w:rsid w:val="006908E6"/>
    <w:rsid w:val="006A1657"/>
    <w:rsid w:val="006A55FF"/>
    <w:rsid w:val="006A7A60"/>
    <w:rsid w:val="006B6BA6"/>
    <w:rsid w:val="006C0156"/>
    <w:rsid w:val="006D1200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41FDE"/>
    <w:rsid w:val="00743A78"/>
    <w:rsid w:val="00751F1E"/>
    <w:rsid w:val="00752010"/>
    <w:rsid w:val="007550F3"/>
    <w:rsid w:val="00783B3A"/>
    <w:rsid w:val="00785A71"/>
    <w:rsid w:val="0079549D"/>
    <w:rsid w:val="00797347"/>
    <w:rsid w:val="007A410C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15FEA"/>
    <w:rsid w:val="00823676"/>
    <w:rsid w:val="00837BD4"/>
    <w:rsid w:val="00837EC2"/>
    <w:rsid w:val="008471C7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232E8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0E8D"/>
    <w:rsid w:val="00AB1F5E"/>
    <w:rsid w:val="00AC1C9C"/>
    <w:rsid w:val="00AD4824"/>
    <w:rsid w:val="00AD644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0F52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32218"/>
    <w:rsid w:val="00C45DDC"/>
    <w:rsid w:val="00C52273"/>
    <w:rsid w:val="00C72EF2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DE47FC"/>
    <w:rsid w:val="00E02F87"/>
    <w:rsid w:val="00E07CAF"/>
    <w:rsid w:val="00E13B9D"/>
    <w:rsid w:val="00E240EE"/>
    <w:rsid w:val="00E34A87"/>
    <w:rsid w:val="00E35E5F"/>
    <w:rsid w:val="00E372BA"/>
    <w:rsid w:val="00E43E9B"/>
    <w:rsid w:val="00E5040A"/>
    <w:rsid w:val="00E61669"/>
    <w:rsid w:val="00E61A19"/>
    <w:rsid w:val="00E63D66"/>
    <w:rsid w:val="00E72908"/>
    <w:rsid w:val="00E76858"/>
    <w:rsid w:val="00E9665A"/>
    <w:rsid w:val="00EA4C79"/>
    <w:rsid w:val="00ED3859"/>
    <w:rsid w:val="00EE0E83"/>
    <w:rsid w:val="00EF03DC"/>
    <w:rsid w:val="00EF6D6A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72C52"/>
    <w:rsid w:val="00F907B9"/>
    <w:rsid w:val="00FA0AF5"/>
    <w:rsid w:val="00FA3D96"/>
    <w:rsid w:val="00FA4388"/>
    <w:rsid w:val="00FB2E05"/>
    <w:rsid w:val="00FB7676"/>
    <w:rsid w:val="00FC18C6"/>
    <w:rsid w:val="00FC4E4D"/>
    <w:rsid w:val="00FD32EB"/>
    <w:rsid w:val="00FD5663"/>
    <w:rsid w:val="00FE0AF7"/>
    <w:rsid w:val="00FE3F8A"/>
    <w:rsid w:val="00FF008F"/>
    <w:rsid w:val="00FF078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766E735-F9A4-4AE9-93BA-CD10C17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0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0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0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2</cp:revision>
  <cp:lastPrinted>2019-05-13T15:33:00Z</cp:lastPrinted>
  <dcterms:created xsi:type="dcterms:W3CDTF">2019-11-25T21:42:00Z</dcterms:created>
  <dcterms:modified xsi:type="dcterms:W3CDTF">2019-11-25T21:42:00Z</dcterms:modified>
</cp:coreProperties>
</file>