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EECE1" w:themeColor="background2"/>
  <w:body>
    <w:p w14:paraId="107720D4" w14:textId="204BEC5D" w:rsidR="001B46BF" w:rsidRDefault="00FC7BD5"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7EFCF5" wp14:editId="16234B18">
                <wp:simplePos x="0" y="0"/>
                <wp:positionH relativeFrom="column">
                  <wp:posOffset>-114300</wp:posOffset>
                </wp:positionH>
                <wp:positionV relativeFrom="paragraph">
                  <wp:posOffset>5257800</wp:posOffset>
                </wp:positionV>
                <wp:extent cx="6057900" cy="3543300"/>
                <wp:effectExtent l="0" t="0" r="0" b="1270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7900" cy="3543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76AE0C" w14:textId="77777777" w:rsidR="00873DBA" w:rsidRDefault="00873DBA">
                            <w:pPr>
                              <w:rPr>
                                <w:rFonts w:ascii="Chalkboard" w:hAnsi="Chalkboard"/>
                                <w:b/>
                                <w:sz w:val="32"/>
                                <w:szCs w:val="32"/>
                              </w:rPr>
                            </w:pPr>
                            <w:r w:rsidRPr="00D159AE">
                              <w:rPr>
                                <w:rFonts w:ascii="Chalkboard" w:hAnsi="Chalkboard"/>
                                <w:b/>
                                <w:i/>
                                <w:sz w:val="32"/>
                                <w:szCs w:val="32"/>
                              </w:rPr>
                              <w:t>Purpose:</w:t>
                            </w:r>
                            <w:r w:rsidRPr="00873DBA">
                              <w:rPr>
                                <w:rFonts w:ascii="Chalkboard" w:hAnsi="Chalkboard"/>
                                <w:b/>
                                <w:sz w:val="32"/>
                                <w:szCs w:val="32"/>
                              </w:rPr>
                              <w:t xml:space="preserve">  To raise awareness of child sex-trafficking on the global, national, and local (Baltimore, MD) level.</w:t>
                            </w:r>
                          </w:p>
                          <w:p w14:paraId="1DFFA607" w14:textId="77777777" w:rsidR="00D159AE" w:rsidRPr="00873DBA" w:rsidRDefault="00D159AE">
                            <w:pPr>
                              <w:rPr>
                                <w:rFonts w:ascii="Chalkboard" w:hAnsi="Chalkboard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73911FB4" w14:textId="77777777" w:rsidR="00873DBA" w:rsidRDefault="00873DBA">
                            <w:pPr>
                              <w:rPr>
                                <w:rFonts w:ascii="Chalkboard" w:hAnsi="Chalkboard"/>
                                <w:b/>
                                <w:sz w:val="32"/>
                                <w:szCs w:val="32"/>
                              </w:rPr>
                            </w:pPr>
                            <w:r w:rsidRPr="00D159AE">
                              <w:rPr>
                                <w:rFonts w:ascii="Chalkboard" w:hAnsi="Chalkboard"/>
                                <w:b/>
                                <w:i/>
                                <w:sz w:val="32"/>
                                <w:szCs w:val="32"/>
                              </w:rPr>
                              <w:t>When:</w:t>
                            </w:r>
                            <w:r w:rsidRPr="00873DBA">
                              <w:rPr>
                                <w:rFonts w:ascii="Chalkboard" w:hAnsi="Chalkboard"/>
                                <w:b/>
                                <w:sz w:val="32"/>
                                <w:szCs w:val="32"/>
                              </w:rPr>
                              <w:t xml:space="preserve"> April 24, 2013 at 12:00 PM and 8:30 PM</w:t>
                            </w:r>
                          </w:p>
                          <w:p w14:paraId="217A1FF9" w14:textId="77777777" w:rsidR="00D159AE" w:rsidRPr="00873DBA" w:rsidRDefault="00D159AE">
                            <w:pPr>
                              <w:rPr>
                                <w:rFonts w:ascii="Chalkboard" w:hAnsi="Chalkboard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6529565E" w14:textId="75DC2167" w:rsidR="00873DBA" w:rsidRPr="00873DBA" w:rsidRDefault="00873DBA">
                            <w:pPr>
                              <w:rPr>
                                <w:rFonts w:ascii="Chalkboard" w:hAnsi="Chalkboard"/>
                                <w:b/>
                                <w:sz w:val="32"/>
                                <w:szCs w:val="32"/>
                              </w:rPr>
                            </w:pPr>
                            <w:r w:rsidRPr="00D159AE">
                              <w:rPr>
                                <w:rFonts w:ascii="Chalkboard" w:hAnsi="Chalkboard"/>
                                <w:b/>
                                <w:i/>
                                <w:sz w:val="32"/>
                                <w:szCs w:val="32"/>
                              </w:rPr>
                              <w:t>Where:</w:t>
                            </w:r>
                            <w:r w:rsidRPr="00873DBA">
                              <w:rPr>
                                <w:rFonts w:ascii="Chalkboard" w:hAnsi="Chalkboard"/>
                                <w:b/>
                                <w:sz w:val="32"/>
                                <w:szCs w:val="32"/>
                              </w:rPr>
                              <w:t xml:space="preserve"> At the </w:t>
                            </w:r>
                            <w:r w:rsidR="00312CC8">
                              <w:rPr>
                                <w:rFonts w:ascii="Chalkboard" w:hAnsi="Chalkboard"/>
                                <w:b/>
                                <w:sz w:val="32"/>
                                <w:szCs w:val="32"/>
                              </w:rPr>
                              <w:t>Breezeway (at 12:00 PM) and LH 5</w:t>
                            </w:r>
                            <w:r w:rsidRPr="00873DBA">
                              <w:rPr>
                                <w:rFonts w:ascii="Chalkboard" w:hAnsi="Chalkboard"/>
                                <w:b/>
                                <w:sz w:val="32"/>
                                <w:szCs w:val="32"/>
                              </w:rPr>
                              <w:t xml:space="preserve"> (at 8:30 PM)</w:t>
                            </w:r>
                          </w:p>
                          <w:p w14:paraId="7DE335DA" w14:textId="77777777" w:rsidR="00873DBA" w:rsidRPr="00873DBA" w:rsidRDefault="00873DBA">
                            <w:pPr>
                              <w:rPr>
                                <w:rFonts w:ascii="Chalkboard" w:hAnsi="Chalkboard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1095E702" w14:textId="0A3BFCCB" w:rsidR="00873DBA" w:rsidRPr="00873DBA" w:rsidRDefault="00D159AE">
                            <w:pPr>
                              <w:rPr>
                                <w:rFonts w:ascii="Chalkboard" w:hAnsi="Chalkboard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halkboard" w:hAnsi="Chalkboard"/>
                                <w:b/>
                                <w:sz w:val="32"/>
                                <w:szCs w:val="32"/>
                              </w:rPr>
                              <w:t>In</w:t>
                            </w:r>
                            <w:r w:rsidR="00873DBA" w:rsidRPr="00873DBA">
                              <w:rPr>
                                <w:rFonts w:ascii="Chalkboard" w:hAnsi="Chalkboard"/>
                                <w:b/>
                                <w:sz w:val="32"/>
                                <w:szCs w:val="32"/>
                              </w:rPr>
                              <w:t xml:space="preserve"> the Breezeway</w:t>
                            </w:r>
                            <w:r>
                              <w:rPr>
                                <w:rFonts w:ascii="Chalkboard" w:hAnsi="Chalkboard"/>
                                <w:b/>
                                <w:sz w:val="32"/>
                                <w:szCs w:val="32"/>
                              </w:rPr>
                              <w:t xml:space="preserve"> during free hour</w:t>
                            </w:r>
                            <w:r w:rsidR="00873DBA" w:rsidRPr="00873DBA">
                              <w:rPr>
                                <w:rFonts w:ascii="Chalkboard" w:hAnsi="Chalkboard"/>
                                <w:b/>
                                <w:sz w:val="32"/>
                                <w:szCs w:val="32"/>
                              </w:rPr>
                              <w:t>, we will be providing information of the extent and pervasiveness of sex trafficking. I</w:t>
                            </w:r>
                            <w:r w:rsidR="00FC7BD5">
                              <w:rPr>
                                <w:rFonts w:ascii="Chalkboard" w:hAnsi="Chalkboard"/>
                                <w:b/>
                                <w:sz w:val="32"/>
                                <w:szCs w:val="32"/>
                              </w:rPr>
                              <w:t xml:space="preserve">n addition, we will be showing </w:t>
                            </w:r>
                            <w:proofErr w:type="spellStart"/>
                            <w:r w:rsidR="00FC7BD5">
                              <w:rPr>
                                <w:rFonts w:ascii="Chalkboard" w:hAnsi="Chalkboard"/>
                                <w:b/>
                                <w:sz w:val="32"/>
                                <w:szCs w:val="32"/>
                              </w:rPr>
                              <w:t>iHeart</w:t>
                            </w:r>
                            <w:proofErr w:type="spellEnd"/>
                            <w:r w:rsidR="00FC7BD5">
                              <w:rPr>
                                <w:rFonts w:ascii="Chalkboard" w:hAnsi="Chalkboard"/>
                                <w:b/>
                                <w:sz w:val="32"/>
                                <w:szCs w:val="32"/>
                              </w:rPr>
                              <w:t xml:space="preserve"> Revolution, a</w:t>
                            </w:r>
                            <w:r w:rsidR="00873DBA" w:rsidRPr="00873DBA">
                              <w:rPr>
                                <w:rFonts w:ascii="Chalkboard" w:hAnsi="Chalkboard"/>
                                <w:b/>
                                <w:sz w:val="32"/>
                                <w:szCs w:val="32"/>
                              </w:rPr>
                              <w:t xml:space="preserve"> documentary on soci</w:t>
                            </w:r>
                            <w:r w:rsidR="00312CC8">
                              <w:rPr>
                                <w:rFonts w:ascii="Chalkboard" w:hAnsi="Chalkboard"/>
                                <w:b/>
                                <w:sz w:val="32"/>
                                <w:szCs w:val="32"/>
                              </w:rPr>
                              <w:t>al injustices at 8:30 PM in LH 5</w:t>
                            </w:r>
                            <w:r w:rsidR="00873DBA" w:rsidRPr="00873DBA">
                              <w:rPr>
                                <w:rFonts w:ascii="Chalkboard" w:hAnsi="Chalkboard"/>
                                <w:b/>
                                <w:sz w:val="32"/>
                                <w:szCs w:val="32"/>
                              </w:rPr>
                              <w:t xml:space="preserve"> (</w:t>
                            </w:r>
                            <w:r w:rsidR="00312CC8">
                              <w:rPr>
                                <w:rFonts w:ascii="Chalkboard" w:hAnsi="Chalkboard"/>
                                <w:b/>
                                <w:sz w:val="32"/>
                                <w:szCs w:val="32"/>
                              </w:rPr>
                              <w:t>Engineering</w:t>
                            </w:r>
                            <w:r w:rsidR="00873DBA" w:rsidRPr="00873DBA">
                              <w:rPr>
                                <w:rFonts w:ascii="Chalkboard" w:hAnsi="Chalkboard"/>
                                <w:b/>
                                <w:sz w:val="32"/>
                                <w:szCs w:val="32"/>
                              </w:rPr>
                              <w:t xml:space="preserve"> Building).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3" o:spid="_x0000_s1026" type="#_x0000_t202" style="position:absolute;margin-left:-8.95pt;margin-top:414pt;width:477pt;height:279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NCKzM4CAAAPBgAADgAAAGRycy9lMm9Eb2MueG1srFTdT9swEH+ftP/B8ntJ0qZAI1IUijpNQoAG&#10;E8+uY7fR/DXbbdOh/e87O00pbA9j2ktyvvv5fPe7j4vLVgq0YdY1WpU4O0kxYorqulHLEn99nA/O&#10;MXKeqJoIrViJd8zhy+nHDxdbU7ChXmlRM4vAiXLF1pR45b0pksTRFZPEnWjDFBi5tpJ4ONplUluy&#10;Be9SJMM0PU222tbGasqcA+11Z8TT6J9zRv0d5455JEoMsfn4tfG7CN9kekGKpSVm1dB9GOQfopCk&#10;UfDowdU18QStbfObK9lQq53m/oRqmWjOG8piDpBNlr7J5mFFDIu5ADnOHGhy/88tvd3cW9TUJR5h&#10;pIiEEj2y1qMr3aJRYGdrXAGgBwMw34IaqtzrHShD0i23MvwhHQR24Hl34DY4o6A8TcdnkxRMFGyj&#10;cT4awQH8Jy/XjXX+E9MSBaHEFooXOSWbG+c7aA8Jryk9b4SIBRTqlQJ8dhoWO6C7TQoIBcSADEHF&#10;6jzPxmfD6mw8GZxW42yQZ+n5oKrS4eB6XqVVms9nk/zqJ0QhSZYXW+gTA10WGAIm5oIs9zUJ5r8r&#10;iiT0VQtnWRKbp8sPHEdK+lCTQH9Hc5T8TrCQgFBfGIeyRbaDIg4MmwmLNgRanVDKlI+FimQAOqA4&#10;EPaei3t8pCxS+Z7LHfn9y1r5w2XZKG1jad+EXX/rQ+YdHsg4yjuIvl20wFUQF7reQVda3U21M3Te&#10;QOfcEOfviYUxhm6D1eTv4MOF3pZY7yWMVtr++JM+4KGQYMUolLvE7vuaWIaR+Kxg7iZZnoc9Eg85&#10;NA8c7LFlcWxRaznTUI4MlqChUQx4L3qRWy2fYINV4VUwEUXh7RL7Xpz5blnBBqSsqiIINoch/kY9&#10;GBpch+qEuXhsn4g1++Hx0EG3ul8gpHgzQx023FS6WnvNmzhgL6zuiYetE/txvyHDWjs+R9TLHp/+&#10;AgAA//8DAFBLAwQUAAYACAAAACEAqsuoX98AAAAMAQAADwAAAGRycy9kb3ducmV2LnhtbEyPwU7D&#10;MBBE70j8g7VI3Fo7LaRJiFMhEFcQhSJxc+NtEhGvo9htwt+znOC42qeZN+V2dr044xg6TxqSpQKB&#10;VHvbUaPh/e1pkYEI0ZA1vSfU8I0BttXlRWkK6yd6xfMuNoJDKBRGQxvjUEgZ6hadCUs/IPHv6Edn&#10;Ip9jI+1oJg53vVwplUpnOuKG1gz40GL9tTs5Dfvn4+fHjXppHt3tMPlZSXK51Pr6ar6/AxFxjn8w&#10;/OqzOlTsdPAnskH0GhbJJmdUQ7bKeBQT+TpNQBwYXWepAlmV8v+I6gcAAP//AwBQSwECLQAUAAYA&#10;CAAAACEA5JnDwPsAAADhAQAAEwAAAAAAAAAAAAAAAAAAAAAAW0NvbnRlbnRfVHlwZXNdLnhtbFBL&#10;AQItABQABgAIAAAAIQAjsmrh1wAAAJQBAAALAAAAAAAAAAAAAAAAACwBAABfcmVscy8ucmVsc1BL&#10;AQItABQABgAIAAAAIQAM0IrMzgIAAA8GAAAOAAAAAAAAAAAAAAAAACwCAABkcnMvZTJvRG9jLnht&#10;bFBLAQItABQABgAIAAAAIQCqy6hf3wAAAAwBAAAPAAAAAAAAAAAAAAAAACYFAABkcnMvZG93bnJl&#10;di54bWxQSwUGAAAAAAQABADzAAAAMgYAAAAA&#10;" filled="f" stroked="f">
                <v:textbox>
                  <w:txbxContent>
                    <w:p w14:paraId="0276AE0C" w14:textId="77777777" w:rsidR="00873DBA" w:rsidRDefault="00873DBA">
                      <w:pPr>
                        <w:rPr>
                          <w:rFonts w:ascii="Chalkboard" w:hAnsi="Chalkboard"/>
                          <w:b/>
                          <w:sz w:val="32"/>
                          <w:szCs w:val="32"/>
                        </w:rPr>
                      </w:pPr>
                      <w:r w:rsidRPr="00D159AE">
                        <w:rPr>
                          <w:rFonts w:ascii="Chalkboard" w:hAnsi="Chalkboard"/>
                          <w:b/>
                          <w:i/>
                          <w:sz w:val="32"/>
                          <w:szCs w:val="32"/>
                        </w:rPr>
                        <w:t>Purpose:</w:t>
                      </w:r>
                      <w:r w:rsidRPr="00873DBA">
                        <w:rPr>
                          <w:rFonts w:ascii="Chalkboard" w:hAnsi="Chalkboard"/>
                          <w:b/>
                          <w:sz w:val="32"/>
                          <w:szCs w:val="32"/>
                        </w:rPr>
                        <w:t xml:space="preserve">  To raise awareness of child sex-trafficking on the global, national, and local (Baltimore, MD) level.</w:t>
                      </w:r>
                    </w:p>
                    <w:p w14:paraId="1DFFA607" w14:textId="77777777" w:rsidR="00D159AE" w:rsidRPr="00873DBA" w:rsidRDefault="00D159AE">
                      <w:pPr>
                        <w:rPr>
                          <w:rFonts w:ascii="Chalkboard" w:hAnsi="Chalkboard"/>
                          <w:b/>
                          <w:sz w:val="32"/>
                          <w:szCs w:val="32"/>
                        </w:rPr>
                      </w:pPr>
                    </w:p>
                    <w:p w14:paraId="73911FB4" w14:textId="77777777" w:rsidR="00873DBA" w:rsidRDefault="00873DBA">
                      <w:pPr>
                        <w:rPr>
                          <w:rFonts w:ascii="Chalkboard" w:hAnsi="Chalkboard"/>
                          <w:b/>
                          <w:sz w:val="32"/>
                          <w:szCs w:val="32"/>
                        </w:rPr>
                      </w:pPr>
                      <w:r w:rsidRPr="00D159AE">
                        <w:rPr>
                          <w:rFonts w:ascii="Chalkboard" w:hAnsi="Chalkboard"/>
                          <w:b/>
                          <w:i/>
                          <w:sz w:val="32"/>
                          <w:szCs w:val="32"/>
                        </w:rPr>
                        <w:t>When:</w:t>
                      </w:r>
                      <w:r w:rsidRPr="00873DBA">
                        <w:rPr>
                          <w:rFonts w:ascii="Chalkboard" w:hAnsi="Chalkboard"/>
                          <w:b/>
                          <w:sz w:val="32"/>
                          <w:szCs w:val="32"/>
                        </w:rPr>
                        <w:t xml:space="preserve"> April 24, 2013 at 12:00 PM and 8:30 PM</w:t>
                      </w:r>
                    </w:p>
                    <w:p w14:paraId="217A1FF9" w14:textId="77777777" w:rsidR="00D159AE" w:rsidRPr="00873DBA" w:rsidRDefault="00D159AE">
                      <w:pPr>
                        <w:rPr>
                          <w:rFonts w:ascii="Chalkboard" w:hAnsi="Chalkboard"/>
                          <w:b/>
                          <w:sz w:val="32"/>
                          <w:szCs w:val="32"/>
                        </w:rPr>
                      </w:pPr>
                    </w:p>
                    <w:p w14:paraId="6529565E" w14:textId="75DC2167" w:rsidR="00873DBA" w:rsidRPr="00873DBA" w:rsidRDefault="00873DBA">
                      <w:pPr>
                        <w:rPr>
                          <w:rFonts w:ascii="Chalkboard" w:hAnsi="Chalkboard"/>
                          <w:b/>
                          <w:sz w:val="32"/>
                          <w:szCs w:val="32"/>
                        </w:rPr>
                      </w:pPr>
                      <w:r w:rsidRPr="00D159AE">
                        <w:rPr>
                          <w:rFonts w:ascii="Chalkboard" w:hAnsi="Chalkboard"/>
                          <w:b/>
                          <w:i/>
                          <w:sz w:val="32"/>
                          <w:szCs w:val="32"/>
                        </w:rPr>
                        <w:t>Where:</w:t>
                      </w:r>
                      <w:r w:rsidRPr="00873DBA">
                        <w:rPr>
                          <w:rFonts w:ascii="Chalkboard" w:hAnsi="Chalkboard"/>
                          <w:b/>
                          <w:sz w:val="32"/>
                          <w:szCs w:val="32"/>
                        </w:rPr>
                        <w:t xml:space="preserve"> At the </w:t>
                      </w:r>
                      <w:r w:rsidR="00312CC8">
                        <w:rPr>
                          <w:rFonts w:ascii="Chalkboard" w:hAnsi="Chalkboard"/>
                          <w:b/>
                          <w:sz w:val="32"/>
                          <w:szCs w:val="32"/>
                        </w:rPr>
                        <w:t>Breezeway (at 12:00 PM) and LH 5</w:t>
                      </w:r>
                      <w:r w:rsidRPr="00873DBA">
                        <w:rPr>
                          <w:rFonts w:ascii="Chalkboard" w:hAnsi="Chalkboard"/>
                          <w:b/>
                          <w:sz w:val="32"/>
                          <w:szCs w:val="32"/>
                        </w:rPr>
                        <w:t xml:space="preserve"> (at 8:30 PM)</w:t>
                      </w:r>
                    </w:p>
                    <w:p w14:paraId="7DE335DA" w14:textId="77777777" w:rsidR="00873DBA" w:rsidRPr="00873DBA" w:rsidRDefault="00873DBA">
                      <w:pPr>
                        <w:rPr>
                          <w:rFonts w:ascii="Chalkboard" w:hAnsi="Chalkboard"/>
                          <w:b/>
                          <w:sz w:val="32"/>
                          <w:szCs w:val="32"/>
                        </w:rPr>
                      </w:pPr>
                    </w:p>
                    <w:p w14:paraId="1095E702" w14:textId="0A3BFCCB" w:rsidR="00873DBA" w:rsidRPr="00873DBA" w:rsidRDefault="00D159AE">
                      <w:pPr>
                        <w:rPr>
                          <w:rFonts w:ascii="Chalkboard" w:hAnsi="Chalkboard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Chalkboard" w:hAnsi="Chalkboard"/>
                          <w:b/>
                          <w:sz w:val="32"/>
                          <w:szCs w:val="32"/>
                        </w:rPr>
                        <w:t>In</w:t>
                      </w:r>
                      <w:r w:rsidR="00873DBA" w:rsidRPr="00873DBA">
                        <w:rPr>
                          <w:rFonts w:ascii="Chalkboard" w:hAnsi="Chalkboard"/>
                          <w:b/>
                          <w:sz w:val="32"/>
                          <w:szCs w:val="32"/>
                        </w:rPr>
                        <w:t xml:space="preserve"> the Breezeway</w:t>
                      </w:r>
                      <w:r>
                        <w:rPr>
                          <w:rFonts w:ascii="Chalkboard" w:hAnsi="Chalkboard"/>
                          <w:b/>
                          <w:sz w:val="32"/>
                          <w:szCs w:val="32"/>
                        </w:rPr>
                        <w:t xml:space="preserve"> during free hour</w:t>
                      </w:r>
                      <w:r w:rsidR="00873DBA" w:rsidRPr="00873DBA">
                        <w:rPr>
                          <w:rFonts w:ascii="Chalkboard" w:hAnsi="Chalkboard"/>
                          <w:b/>
                          <w:sz w:val="32"/>
                          <w:szCs w:val="32"/>
                        </w:rPr>
                        <w:t>, we will be providing information of the extent and pervasiveness of sex trafficking. I</w:t>
                      </w:r>
                      <w:r w:rsidR="00FC7BD5">
                        <w:rPr>
                          <w:rFonts w:ascii="Chalkboard" w:hAnsi="Chalkboard"/>
                          <w:b/>
                          <w:sz w:val="32"/>
                          <w:szCs w:val="32"/>
                        </w:rPr>
                        <w:t xml:space="preserve">n addition, we will be showing </w:t>
                      </w:r>
                      <w:proofErr w:type="spellStart"/>
                      <w:r w:rsidR="00FC7BD5">
                        <w:rPr>
                          <w:rFonts w:ascii="Chalkboard" w:hAnsi="Chalkboard"/>
                          <w:b/>
                          <w:sz w:val="32"/>
                          <w:szCs w:val="32"/>
                        </w:rPr>
                        <w:t>iHeart</w:t>
                      </w:r>
                      <w:proofErr w:type="spellEnd"/>
                      <w:r w:rsidR="00FC7BD5">
                        <w:rPr>
                          <w:rFonts w:ascii="Chalkboard" w:hAnsi="Chalkboard"/>
                          <w:b/>
                          <w:sz w:val="32"/>
                          <w:szCs w:val="32"/>
                        </w:rPr>
                        <w:t xml:space="preserve"> Revolution, a</w:t>
                      </w:r>
                      <w:r w:rsidR="00873DBA" w:rsidRPr="00873DBA">
                        <w:rPr>
                          <w:rFonts w:ascii="Chalkboard" w:hAnsi="Chalkboard"/>
                          <w:b/>
                          <w:sz w:val="32"/>
                          <w:szCs w:val="32"/>
                        </w:rPr>
                        <w:t xml:space="preserve"> documentary on soci</w:t>
                      </w:r>
                      <w:r w:rsidR="00312CC8">
                        <w:rPr>
                          <w:rFonts w:ascii="Chalkboard" w:hAnsi="Chalkboard"/>
                          <w:b/>
                          <w:sz w:val="32"/>
                          <w:szCs w:val="32"/>
                        </w:rPr>
                        <w:t>al injustices at 8:30 PM in LH 5</w:t>
                      </w:r>
                      <w:r w:rsidR="00873DBA" w:rsidRPr="00873DBA">
                        <w:rPr>
                          <w:rFonts w:ascii="Chalkboard" w:hAnsi="Chalkboard"/>
                          <w:b/>
                          <w:sz w:val="32"/>
                          <w:szCs w:val="32"/>
                        </w:rPr>
                        <w:t xml:space="preserve"> (</w:t>
                      </w:r>
                      <w:r w:rsidR="00312CC8">
                        <w:rPr>
                          <w:rFonts w:ascii="Chalkboard" w:hAnsi="Chalkboard"/>
                          <w:b/>
                          <w:sz w:val="32"/>
                          <w:szCs w:val="32"/>
                        </w:rPr>
                        <w:t>Engineering</w:t>
                      </w:r>
                      <w:r w:rsidR="00873DBA" w:rsidRPr="00873DBA">
                        <w:rPr>
                          <w:rFonts w:ascii="Chalkboard" w:hAnsi="Chalkboard"/>
                          <w:b/>
                          <w:sz w:val="32"/>
                          <w:szCs w:val="32"/>
                        </w:rPr>
                        <w:t xml:space="preserve"> Building).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159AE">
        <w:rPr>
          <w:noProof/>
        </w:rPr>
        <w:drawing>
          <wp:anchor distT="0" distB="0" distL="114300" distR="114300" simplePos="0" relativeHeight="251658240" behindDoc="0" locked="0" layoutInCell="1" allowOverlap="1" wp14:anchorId="45333184" wp14:editId="57FF8040">
            <wp:simplePos x="0" y="0"/>
            <wp:positionH relativeFrom="column">
              <wp:posOffset>-457200</wp:posOffset>
            </wp:positionH>
            <wp:positionV relativeFrom="paragraph">
              <wp:posOffset>457200</wp:posOffset>
            </wp:positionV>
            <wp:extent cx="6680200" cy="4457700"/>
            <wp:effectExtent l="0" t="0" r="0" b="1270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59A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E7F548" wp14:editId="1BB76A6E">
                <wp:simplePos x="0" y="0"/>
                <wp:positionH relativeFrom="column">
                  <wp:posOffset>-457200</wp:posOffset>
                </wp:positionH>
                <wp:positionV relativeFrom="paragraph">
                  <wp:posOffset>-571500</wp:posOffset>
                </wp:positionV>
                <wp:extent cx="6858000" cy="1028700"/>
                <wp:effectExtent l="0" t="0" r="0" b="1270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CC5F77" w14:textId="77777777" w:rsidR="00873DBA" w:rsidRPr="00873DBA" w:rsidRDefault="00873DBA" w:rsidP="00873DBA">
                            <w:pPr>
                              <w:jc w:val="center"/>
                              <w:rPr>
                                <w:rFonts w:ascii="Chalkboard" w:hAnsi="Chalkboard" w:cs="Ayuthaya"/>
                                <w:b/>
                                <w:sz w:val="48"/>
                                <w:szCs w:val="48"/>
                              </w:rPr>
                            </w:pPr>
                            <w:r w:rsidRPr="00873DBA">
                              <w:rPr>
                                <w:rFonts w:ascii="Chalkboard" w:hAnsi="Chalkboard" w:cs="Ayuthaya"/>
                                <w:b/>
                                <w:sz w:val="48"/>
                                <w:szCs w:val="48"/>
                              </w:rPr>
                              <w:t>Bethel Campus Fellowship: Child Sex-Trafficking Awareness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-35.95pt;margin-top:-44.95pt;width:540pt;height:8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sqgWM0CAAAPBgAADgAAAGRycy9lMm9Eb2MueG1srFRLb9swDL4P2H8QdE/9QNKmRp3CTZFhQNEW&#10;a4eeFVlKjOk1SYmdDf3vo+Q4Tbsd1mEXmyI/UeTHx8VlJwXaMusarUqcnaQYMUV13ahVib8+LkZT&#10;jJwnqiZCK1biHXP4cvbxw0VrCpbrtRY1swicKFe0psRr702RJI6umSTuRBumwMi1lcTD0a6S2pIW&#10;vEuR5Gl6mrTa1sZqypwD7XVvxLPon3NG/R3njnkkSgyx+fi18bsM32R2QYqVJWbd0H0Y5B+ikKRR&#10;8OjB1TXxBG1s85sr2VCrneb+hGqZaM4bymIOkE2WvsnmYU0Mi7kAOc4caHL/zy293d5b1NQlzjFS&#10;REKJHlnn0ZXuUB7YaY0rAPRgAOY7UEOVB70DZUi641aGP6SDwA487w7cBmcUlKfTyTRNwUTBlqX5&#10;9AwO4D95uW6s85+YligIJbZQvMgp2d4430MHSHhN6UUjRCygUK8U4LPXsNgB/W1SQCggBmQIKlbn&#10;53xylldnk/PRaTXJRuMsnY6qKs1H14sqrdLxYn4+vnqGKCTJxkULfWKgywJDwMRCkNW+JsH8d0WR&#10;hL5q4SxLYvP0+YHjSMkQahLo72mOkt8JFhIQ6gvjULbIdlDEgWFzYdGWQKsTSpnysVCRDEAHFAfC&#10;3nNxj4+URSrfc7knf3hZK3+4LBulbSztm7Drb0PIvMcDGUd5B9F3yw64CuJS1zvoSqv7qXaGLhro&#10;nBvi/D2xMMbQbbCa/B18uNBtifVewmit7Y8/6QMeCglWjEK5S+y+b4hlGInPCubuPBuPwx6JhzE0&#10;DxzssWV5bFEbOddQjgyWoKFRDHgvBpFbLZ9gg1XhVTARReHtEvtBnPt+WcEGpKyqIgg2hyH+Rj0Y&#10;GlyH6oS5eOyeiDX74fHQQbd6WCCkeDNDPTbcVLraeM2bOGAvrO6Jh60T+3G/IcNaOz5H1Msen/0C&#10;AAD//wMAUEsDBBQABgAIAAAAIQDuGImV3gAAAAsBAAAPAAAAZHJzL2Rvd25yZXYueG1sTI/BTsMw&#10;DIbvSLxDZCRuW9IJWFuaTgjElYltIHHLGq+taJyqydby9vNO7PZb/vT7c7GaXCdOOITWk4ZkrkAg&#10;Vd62VGvYbd9nKYgQDVnTeUINfxhgVd7eFCa3fqRPPG1iLbiEQm40NDH2uZShatCZMPc9Eu8OfnAm&#10;8jjU0g5m5HLXyYVST9KZlvhCY3p8bbD63Rydhq+Pw8/3g1rXb+6xH/2kJLlMan1/N708g4g4xX8Y&#10;LvqsDiU77f2RbBCdhtkyyRjlkGYcLoRSaQJir2G5SECWhbz+oTwDAAD//wMAUEsBAi0AFAAGAAgA&#10;AAAhAOSZw8D7AAAA4QEAABMAAAAAAAAAAAAAAAAAAAAAAFtDb250ZW50X1R5cGVzXS54bWxQSwEC&#10;LQAUAAYACAAAACEAI7Jq4dcAAACUAQAACwAAAAAAAAAAAAAAAAAsAQAAX3JlbHMvLnJlbHNQSwEC&#10;LQAUAAYACAAAACEAZsqgWM0CAAAPBgAADgAAAAAAAAAAAAAAAAAsAgAAZHJzL2Uyb0RvYy54bWxQ&#10;SwECLQAUAAYACAAAACEA7hiJld4AAAALAQAADwAAAAAAAAAAAAAAAAAlBQAAZHJzL2Rvd25yZXYu&#10;eG1sUEsFBgAAAAAEAAQA8wAAADAGAAAAAA==&#10;" filled="f" stroked="f">
                <v:textbox>
                  <w:txbxContent>
                    <w:p w14:paraId="04CC5F77" w14:textId="77777777" w:rsidR="00873DBA" w:rsidRPr="00873DBA" w:rsidRDefault="00873DBA" w:rsidP="00873DBA">
                      <w:pPr>
                        <w:jc w:val="center"/>
                        <w:rPr>
                          <w:rFonts w:ascii="Chalkboard" w:hAnsi="Chalkboard" w:cs="Ayuthaya"/>
                          <w:b/>
                          <w:sz w:val="48"/>
                          <w:szCs w:val="48"/>
                        </w:rPr>
                      </w:pPr>
                      <w:r w:rsidRPr="00873DBA">
                        <w:rPr>
                          <w:rFonts w:ascii="Chalkboard" w:hAnsi="Chalkboard" w:cs="Ayuthaya"/>
                          <w:b/>
                          <w:sz w:val="48"/>
                          <w:szCs w:val="48"/>
                        </w:rPr>
                        <w:t>Bethel Campus Fellowship: Child Sex-Trafficking Awareness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159AE">
        <w:t xml:space="preserve"> </w:t>
      </w:r>
    </w:p>
    <w:bookmarkEnd w:id="0"/>
    <w:sectPr w:rsidR="001B46BF" w:rsidSect="001B46B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halkboard">
    <w:panose1 w:val="03050602040202020205"/>
    <w:charset w:val="00"/>
    <w:family w:val="auto"/>
    <w:pitch w:val="variable"/>
    <w:sig w:usb0="80000023" w:usb1="00000000" w:usb2="00000000" w:usb3="00000000" w:csb0="00000001" w:csb1="00000000"/>
  </w:font>
  <w:font w:name="Ayuthaya">
    <w:panose1 w:val="00000400000000000000"/>
    <w:charset w:val="00"/>
    <w:family w:val="auto"/>
    <w:pitch w:val="variable"/>
    <w:sig w:usb0="A100026F" w:usb1="00000000" w:usb2="00000000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B00"/>
    <w:rsid w:val="00043685"/>
    <w:rsid w:val="001B46BF"/>
    <w:rsid w:val="00312CC8"/>
    <w:rsid w:val="003C1B00"/>
    <w:rsid w:val="00873DBA"/>
    <w:rsid w:val="00D159AE"/>
    <w:rsid w:val="00FC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>
      <o:colormenu v:ext="edit" fillcolor="none [3214]"/>
    </o:shapedefaults>
    <o:shapelayout v:ext="edit">
      <o:idmap v:ext="edit" data="1"/>
    </o:shapelayout>
  </w:shapeDefaults>
  <w:decimalSymbol w:val="."/>
  <w:listSeparator w:val=","/>
  <w14:docId w14:val="72A7159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1B0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1B00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1B0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1B00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4</Characters>
  <Application>Microsoft Macintosh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Mensah</dc:creator>
  <cp:keywords/>
  <dc:description/>
  <cp:lastModifiedBy>Angela Mensah</cp:lastModifiedBy>
  <cp:revision>3</cp:revision>
  <dcterms:created xsi:type="dcterms:W3CDTF">2013-04-21T22:02:00Z</dcterms:created>
  <dcterms:modified xsi:type="dcterms:W3CDTF">2013-04-23T17:59:00Z</dcterms:modified>
</cp:coreProperties>
</file>