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14:paraId="107720D4" w14:textId="204BEC5D" w:rsidR="001B46BF" w:rsidRDefault="00FC7BD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EFCF5" wp14:editId="16234B18">
                <wp:simplePos x="0" y="0"/>
                <wp:positionH relativeFrom="column">
                  <wp:posOffset>-114300</wp:posOffset>
                </wp:positionH>
                <wp:positionV relativeFrom="paragraph">
                  <wp:posOffset>5257800</wp:posOffset>
                </wp:positionV>
                <wp:extent cx="6057900" cy="3543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6AE0C" w14:textId="77777777" w:rsidR="00873DBA" w:rsidRDefault="00873DBA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D159AE">
                              <w:rPr>
                                <w:rFonts w:ascii="Chalkboard" w:hAnsi="Chalkboard"/>
                                <w:b/>
                                <w:i/>
                                <w:sz w:val="32"/>
                                <w:szCs w:val="32"/>
                              </w:rPr>
                              <w:t>Purpose:</w:t>
                            </w:r>
                            <w:r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 To raise awareness of child sex-trafficking on the global, national, and local (Baltimore, MD) level.</w:t>
                            </w:r>
                          </w:p>
                          <w:p w14:paraId="1DFFA607" w14:textId="77777777" w:rsidR="00D159AE" w:rsidRPr="00873DBA" w:rsidRDefault="00D159AE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911FB4" w14:textId="77777777" w:rsidR="00873DBA" w:rsidRDefault="00873DBA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D159AE">
                              <w:rPr>
                                <w:rFonts w:ascii="Chalkboard" w:hAnsi="Chalkboard"/>
                                <w:b/>
                                <w:i/>
                                <w:sz w:val="32"/>
                                <w:szCs w:val="32"/>
                              </w:rPr>
                              <w:t>When:</w:t>
                            </w:r>
                            <w:r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April 24, 2013 at 12:00 PM and 8:30 PM</w:t>
                            </w:r>
                          </w:p>
                          <w:p w14:paraId="217A1FF9" w14:textId="77777777" w:rsidR="00D159AE" w:rsidRPr="00873DBA" w:rsidRDefault="00D159AE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29565E" w14:textId="75DC2167" w:rsidR="00873DBA" w:rsidRPr="00873DBA" w:rsidRDefault="00873DBA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D159AE">
                              <w:rPr>
                                <w:rFonts w:ascii="Chalkboard" w:hAnsi="Chalkboard"/>
                                <w:b/>
                                <w:i/>
                                <w:sz w:val="32"/>
                                <w:szCs w:val="32"/>
                              </w:rPr>
                              <w:t>Where:</w:t>
                            </w:r>
                            <w:r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At the </w:t>
                            </w:r>
                            <w:r w:rsidR="00312CC8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Breezeway (at 12:00 PM) and LH 5</w:t>
                            </w:r>
                            <w:r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(at 8:30 PM)</w:t>
                            </w:r>
                          </w:p>
                          <w:p w14:paraId="7DE335DA" w14:textId="77777777" w:rsidR="00873DBA" w:rsidRPr="00873DBA" w:rsidRDefault="00873DBA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095E702" w14:textId="0A3BFCCB" w:rsidR="00873DBA" w:rsidRPr="00873DBA" w:rsidRDefault="00D159AE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In</w:t>
                            </w:r>
                            <w:r w:rsidR="00873DBA"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the Breezeway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during free hour</w:t>
                            </w:r>
                            <w:r w:rsidR="00873DBA"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, we will be providing information of the extent and pervasiveness of sex trafficking. I</w:t>
                            </w:r>
                            <w:r w:rsidR="00FC7BD5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n addition, we will be showing </w:t>
                            </w:r>
                            <w:proofErr w:type="spellStart"/>
                            <w:r w:rsidR="00FC7BD5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iHeart</w:t>
                            </w:r>
                            <w:proofErr w:type="spellEnd"/>
                            <w:r w:rsidR="00FC7BD5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Revolution, a</w:t>
                            </w:r>
                            <w:r w:rsidR="00873DBA"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documentary on soci</w:t>
                            </w:r>
                            <w:r w:rsidR="00312CC8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al injustices at 8:30 PM in LH 5</w:t>
                            </w:r>
                            <w:r w:rsidR="00873DBA"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312CC8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Engineering</w:t>
                            </w:r>
                            <w:r w:rsidR="00873DBA" w:rsidRPr="00873DB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Building).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8.95pt;margin-top:414pt;width:477pt;height:27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CKzM4CAAAP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" filled="f" stroked="f">
                <v:textbox>
                  <w:txbxContent>
                    <w:p w14:paraId="0276AE0C" w14:textId="77777777" w:rsidR="00873DBA" w:rsidRDefault="00873DBA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D159AE">
                        <w:rPr>
                          <w:rFonts w:ascii="Chalkboard" w:hAnsi="Chalkboard"/>
                          <w:b/>
                          <w:i/>
                          <w:sz w:val="32"/>
                          <w:szCs w:val="32"/>
                        </w:rPr>
                        <w:t>Purpose:</w:t>
                      </w:r>
                      <w:r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 To raise awareness of child sex-trafficking on the global, national, and local (Baltimore, MD) level.</w:t>
                      </w:r>
                    </w:p>
                    <w:p w14:paraId="1DFFA607" w14:textId="77777777" w:rsidR="00D159AE" w:rsidRPr="00873DBA" w:rsidRDefault="00D159AE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</w:p>
                    <w:p w14:paraId="73911FB4" w14:textId="77777777" w:rsidR="00873DBA" w:rsidRDefault="00873DBA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D159AE">
                        <w:rPr>
                          <w:rFonts w:ascii="Chalkboard" w:hAnsi="Chalkboard"/>
                          <w:b/>
                          <w:i/>
                          <w:sz w:val="32"/>
                          <w:szCs w:val="32"/>
                        </w:rPr>
                        <w:t>When:</w:t>
                      </w:r>
                      <w:r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April 24, 2013 at 12:00 PM and 8:30 PM</w:t>
                      </w:r>
                    </w:p>
                    <w:p w14:paraId="217A1FF9" w14:textId="77777777" w:rsidR="00D159AE" w:rsidRPr="00873DBA" w:rsidRDefault="00D159AE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</w:p>
                    <w:p w14:paraId="6529565E" w14:textId="75DC2167" w:rsidR="00873DBA" w:rsidRPr="00873DBA" w:rsidRDefault="00873DBA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D159AE">
                        <w:rPr>
                          <w:rFonts w:ascii="Chalkboard" w:hAnsi="Chalkboard"/>
                          <w:b/>
                          <w:i/>
                          <w:sz w:val="32"/>
                          <w:szCs w:val="32"/>
                        </w:rPr>
                        <w:t>Where:</w:t>
                      </w:r>
                      <w:r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At the </w:t>
                      </w:r>
                      <w:r w:rsidR="00312CC8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Breezeway (at 12:00 PM) and LH 5</w:t>
                      </w:r>
                      <w:r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(at 8:30 PM)</w:t>
                      </w:r>
                    </w:p>
                    <w:p w14:paraId="7DE335DA" w14:textId="77777777" w:rsidR="00873DBA" w:rsidRPr="00873DBA" w:rsidRDefault="00873DBA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</w:p>
                    <w:p w14:paraId="1095E702" w14:textId="0A3BFCCB" w:rsidR="00873DBA" w:rsidRPr="00873DBA" w:rsidRDefault="00D159AE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In</w:t>
                      </w:r>
                      <w:r w:rsidR="00873DBA"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the Breezeway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during free hour</w:t>
                      </w:r>
                      <w:r w:rsidR="00873DBA"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, we will be providing information of the extent and pervasiveness of sex trafficking. I</w:t>
                      </w:r>
                      <w:r w:rsidR="00FC7BD5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n addition, we will be showing </w:t>
                      </w:r>
                      <w:proofErr w:type="spellStart"/>
                      <w:r w:rsidR="00FC7BD5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iHeart</w:t>
                      </w:r>
                      <w:proofErr w:type="spellEnd"/>
                      <w:r w:rsidR="00FC7BD5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Revolution, a</w:t>
                      </w:r>
                      <w:r w:rsidR="00873DBA"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documentary on soci</w:t>
                      </w:r>
                      <w:r w:rsidR="00312CC8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al injustices at 8:30 PM in LH 5</w:t>
                      </w:r>
                      <w:r w:rsidR="00873DBA"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312CC8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Engineering</w:t>
                      </w:r>
                      <w:r w:rsidR="00873DBA" w:rsidRPr="00873DB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Building).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9AE">
        <w:rPr>
          <w:noProof/>
        </w:rPr>
        <w:drawing>
          <wp:anchor distT="0" distB="0" distL="114300" distR="114300" simplePos="0" relativeHeight="251658240" behindDoc="0" locked="0" layoutInCell="1" allowOverlap="1" wp14:anchorId="45333184" wp14:editId="57FF8040">
            <wp:simplePos x="0" y="0"/>
            <wp:positionH relativeFrom="column">
              <wp:posOffset>-457200</wp:posOffset>
            </wp:positionH>
            <wp:positionV relativeFrom="paragraph">
              <wp:posOffset>457200</wp:posOffset>
            </wp:positionV>
            <wp:extent cx="6680200" cy="44577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9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7F548" wp14:editId="1BB76A6E">
                <wp:simplePos x="0" y="0"/>
                <wp:positionH relativeFrom="column">
                  <wp:posOffset>-457200</wp:posOffset>
                </wp:positionH>
                <wp:positionV relativeFrom="paragraph">
                  <wp:posOffset>-571500</wp:posOffset>
                </wp:positionV>
                <wp:extent cx="68580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5F77" w14:textId="77777777" w:rsidR="00873DBA" w:rsidRPr="00873DBA" w:rsidRDefault="00873DBA" w:rsidP="00873DBA">
                            <w:pPr>
                              <w:jc w:val="center"/>
                              <w:rPr>
                                <w:rFonts w:ascii="Chalkboard" w:hAnsi="Chalkboard" w:cs="Ayuthaya"/>
                                <w:b/>
                                <w:sz w:val="48"/>
                                <w:szCs w:val="48"/>
                              </w:rPr>
                            </w:pPr>
                            <w:r w:rsidRPr="00873DBA">
                              <w:rPr>
                                <w:rFonts w:ascii="Chalkboard" w:hAnsi="Chalkboard" w:cs="Ayuthaya"/>
                                <w:b/>
                                <w:sz w:val="48"/>
                                <w:szCs w:val="48"/>
                              </w:rPr>
                              <w:t>Bethel Campus Fellowship: Child Sex-Trafficking Awareness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5.95pt;margin-top:-44.95pt;width:540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" filled="f" stroked="f">
                <v:textbox>
                  <w:txbxContent>
                    <w:p w14:paraId="04CC5F77" w14:textId="77777777" w:rsidR="00873DBA" w:rsidRPr="00873DBA" w:rsidRDefault="00873DBA" w:rsidP="00873DBA">
                      <w:pPr>
                        <w:jc w:val="center"/>
                        <w:rPr>
                          <w:rFonts w:ascii="Chalkboard" w:hAnsi="Chalkboard" w:cs="Ayuthaya"/>
                          <w:b/>
                          <w:sz w:val="48"/>
                          <w:szCs w:val="48"/>
                        </w:rPr>
                      </w:pPr>
                      <w:r w:rsidRPr="00873DBA">
                        <w:rPr>
                          <w:rFonts w:ascii="Chalkboard" w:hAnsi="Chalkboard" w:cs="Ayuthaya"/>
                          <w:b/>
                          <w:sz w:val="48"/>
                          <w:szCs w:val="48"/>
                        </w:rPr>
                        <w:t>Bethel Campus Fellowship: Child Sex-Trafficking Awareness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9AE">
        <w:t xml:space="preserve"> </w:t>
      </w:r>
    </w:p>
    <w:bookmarkEnd w:id="0"/>
    <w:sectPr w:rsidR="001B46BF" w:rsidSect="001B4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00"/>
    <w:rsid w:val="00043685"/>
    <w:rsid w:val="001B46BF"/>
    <w:rsid w:val="00312CC8"/>
    <w:rsid w:val="003C1B00"/>
    <w:rsid w:val="00873DBA"/>
    <w:rsid w:val="00D159AE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72A715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Mensah</dc:creator>
  <cp:keywords/>
  <dc:description/>
  <cp:lastModifiedBy>Angela Mensah</cp:lastModifiedBy>
  <cp:revision>3</cp:revision>
  <dcterms:created xsi:type="dcterms:W3CDTF">2013-04-21T22:02:00Z</dcterms:created>
  <dcterms:modified xsi:type="dcterms:W3CDTF">2013-04-23T17:59:00Z</dcterms:modified>
</cp:coreProperties>
</file>