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F7D" w:rsidRDefault="00121BDC" w:rsidP="00E33503">
      <w:bookmarkStart w:id="0" w:name="_GoBack"/>
      <w:bookmarkEnd w:id="0"/>
      <w:r>
        <w:rPr>
          <w:noProof/>
        </w:rPr>
        <mc:AlternateContent>
          <mc:Choice Requires="wps">
            <w:drawing>
              <wp:anchor distT="36576" distB="36576" distL="36576" distR="36576" simplePos="0" relativeHeight="251617792" behindDoc="0" locked="0" layoutInCell="1" allowOverlap="1" wp14:anchorId="76496DF6" wp14:editId="7A0C7D62">
                <wp:simplePos x="0" y="0"/>
                <wp:positionH relativeFrom="page">
                  <wp:posOffset>701040</wp:posOffset>
                </wp:positionH>
                <wp:positionV relativeFrom="page">
                  <wp:posOffset>160021</wp:posOffset>
                </wp:positionV>
                <wp:extent cx="6330315" cy="701040"/>
                <wp:effectExtent l="0" t="0" r="0" b="3810"/>
                <wp:wrapNone/>
                <wp:docPr id="1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330315" cy="7010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BE0D7" id="AutoShape 71" o:spid="_x0000_s1026" style="position:absolute;margin-left:55.2pt;margin-top:12.6pt;width:498.45pt;height:55.2pt;z-index:2516177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xABQMAAHcGAAAOAAAAZHJzL2Uyb0RvYy54bWysVdFu0zAUfUfiHyy/Z0matGmrdVPbtQhp&#10;wMSGeHZjpzEkdrDdZgPx71zfpF07XhCQh8jXsY/vOff45vL6sa7IXhgrtZrR+CKiRKhcc6m2M/rp&#10;YR2MKbGOKc4qrcSMPglLr69ev7psm6kY6FJXXBgCIMpO22ZGS+eaaRjavBQ1sxe6EQo+FtrUzEFo&#10;tiE3rAX0ugoHUTQKW214Y3QurIXZm+4jvUL8ohC5+1AUVjhSzSjk5vBt8L3x7/Dqkk23hjWlzPs0&#10;2F9kUTOp4NAj1A1zjOyM/A2qlrnRVhfuItd1qItC5gI5AJs4esHmvmSNQC4gjm2OMtn/B5u/398Z&#10;IjnULqFEsRpqNN85jUeTLPYCtY2dwrr75s54ira51flXS5RelkxtxdwY3ZaCcUgrBox+GhEenhoA&#10;RJTwDMYHFgDJpn2nOaxhcCgq+FiY2h8D2pBHLNTTsVDi0ZEcJkdJEiXxkJIcvmUgXIqVDNn0sLsx&#10;1r0RuiZ+MKNG7xT/CG7AI9j+1jqsFu8pM/6FkqKuoPZ7VpFhBI+nDoj9YhgdMFEEXUm+llWFgdlu&#10;lpUhsBVShWd82GxPl1XKL1bab+uwuxmBPoWU0IzAsc/Os0UP/ZjEgzRaDCbBejTOgnSdDoNJFo2D&#10;KJ4sJqMonaQ365+eWpxOS8m5ULdSiYOf4/TP/NLfrM6J6GjSYgFYtYXL3Tv8jJJ9yfwo29kylB/Z&#10;eZ+sFMexY7LqxuF54qg7sPdyPYswXw+jLE3GQZYNkyBNVlGwGK+XwXwZj0bZarFcrOJzEVYorP13&#10;HTCRQ5V8oHdOmPuSt4RL769kOBmA97mE1jLIvAWg2XSy5c5QYrT7LF2Jd8JL6jHOtFvi01vuiN4J&#10;8XzwiU49t2epwKAH6+BV87eru7sbzZ/gpkEOWE3o1jAotflOSQudb0bttx0zgpLqrYI7nIyG2Qha&#10;5WlgToPNacBUDlAz6oAvDpeua6+7xshtCSfFyFZp31YK6U2O+XVZ9QF0N2TSd2LfPk9jXPX8v7j6&#10;BQAA//8DAFBLAwQUAAYACAAAACEAXWkvRd8AAAALAQAADwAAAGRycy9kb3ducmV2LnhtbEyPTU/C&#10;QBCG7yb+h82YeJNti1RSuiUNCQcPJorKedsd24bubO0uUP69w0lu82aevB/5erK9OOHoO0cK4lkE&#10;Aql2pqNGwdfn9mkJwgdNRveOUMEFPayL+7tcZ8ad6QNPu9AINiGfaQVtCEMmpa9btNrP3IDEvx83&#10;Wh1Yjo00oz6zue1lEkWptLojTmj1gJsW68PuaDnEvW/prSrDZe/TzevhVy/L71Spx4epXIEIOIV/&#10;GK71uToU3KlyRzJe9Kzj6JlRBckiAXEF4uhlDqLia75IQRa5vN1Q/AEAAP//AwBQSwECLQAUAAYA&#10;CAAAACEAtoM4kv4AAADhAQAAEwAAAAAAAAAAAAAAAAAAAAAAW0NvbnRlbnRfVHlwZXNdLnhtbFBL&#10;AQItABQABgAIAAAAIQA4/SH/1gAAAJQBAAALAAAAAAAAAAAAAAAAAC8BAABfcmVscy8ucmVsc1BL&#10;AQItABQABgAIAAAAIQBf2AxABQMAAHcGAAAOAAAAAAAAAAAAAAAAAC4CAABkcnMvZTJvRG9jLnht&#10;bFBLAQItABQABgAIAAAAIQBdaS9F3wAAAAsBAAAPAAAAAAAAAAAAAAAAAF8FAABkcnMvZG93bnJl&#10;di54bWxQSwUGAAAAAAQABADzAAAAawYAAAAA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651F7D">
        <w:rPr>
          <w:noProof/>
        </w:rPr>
        <mc:AlternateContent>
          <mc:Choice Requires="wps">
            <w:drawing>
              <wp:anchor distT="36576" distB="36576" distL="36576" distR="36576" simplePos="0" relativeHeight="251632128" behindDoc="0" locked="0" layoutInCell="1" allowOverlap="1" wp14:anchorId="4C332517" wp14:editId="6122D35F">
                <wp:simplePos x="0" y="0"/>
                <wp:positionH relativeFrom="page">
                  <wp:posOffset>918210</wp:posOffset>
                </wp:positionH>
                <wp:positionV relativeFrom="page">
                  <wp:posOffset>79375</wp:posOffset>
                </wp:positionV>
                <wp:extent cx="5902325" cy="1870710"/>
                <wp:effectExtent l="3810" t="3175" r="0" b="2540"/>
                <wp:wrapNone/>
                <wp:docPr id="1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02325" cy="187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0298" w:rsidRPr="00BE0298" w:rsidRDefault="00BE0298" w:rsidP="00BE0298">
                            <w:pPr>
                              <w:pStyle w:val="Heading1"/>
                              <w:rPr>
                                <w:sz w:val="52"/>
                                <w:szCs w:val="52"/>
                              </w:rPr>
                            </w:pPr>
                            <w:r w:rsidRPr="00BE0298">
                              <w:rPr>
                                <w:sz w:val="52"/>
                                <w:szCs w:val="52"/>
                              </w:rPr>
                              <w:t xml:space="preserve">What’s </w:t>
                            </w:r>
                            <w:proofErr w:type="spellStart"/>
                            <w:proofErr w:type="gramStart"/>
                            <w:r w:rsidRPr="00BE0298">
                              <w:rPr>
                                <w:color w:val="92D050"/>
                              </w:rPr>
                              <w:t>HAPP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ening</w:t>
                            </w:r>
                            <w:proofErr w:type="spellEnd"/>
                            <w:proofErr w:type="gramEnd"/>
                            <w:r>
                              <w:rPr>
                                <w:sz w:val="52"/>
                                <w:szCs w:val="52"/>
                              </w:rPr>
                              <w:t xml:space="preserve"> this S</w:t>
                            </w:r>
                            <w:r w:rsidRPr="00BE0298">
                              <w:rPr>
                                <w:sz w:val="52"/>
                                <w:szCs w:val="52"/>
                              </w:rPr>
                              <w:t>ummer!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32517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72.3pt;margin-top:6.25pt;width:464.75pt;height:147.3pt;z-index:2516321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1cP+gIAAJoGAAAOAAAAZHJzL2Uyb0RvYy54bWysVVtvmzAUfp+0/2D5nQIJ4aaSKSFhmtRd&#10;pHY/wAETrIHNbKekm/bfd2zSlKZ7mNbxgHzsw+fvOzeu3x27Ft1TqZjgGfavPIwoL0XF+D7DX+8K&#10;J8ZIacIr0gpOM/xAFX63fPvmeuhTOhONaCsqEYBwlQ59hhut+9R1VdnQjqgr0VMOh7WQHdFgyr1b&#10;STIAete6M88L3UHIqpeipErB7mY8xEuLX9e01J/rWlGN2gwDN23f0r535u0ur0m6l6RvWHmiQf6B&#10;RUcYh0vPUBuiCTpI9gKqY6UUStT6qhSdK+qaldRqADW+d6HmtiE9tVogOKo/h0n9P9jy0/0XiVgF&#10;uQsx4qSDHN3Ro0ZrcUTRzMRn6FUKbrc9OOoj7IOv1ar6G1F+U4iLvCF8T1dSiqGhpAJ+PoCdtq2K&#10;u4cekH2D504AR3RloHfDR1GBDzloYeGPtexMSCFICO6E7D2cM2YYlrC5SLzZfLbAqIQzP468yLc5&#10;dUn6+HkvlX5PRYfMIsMSSsLCk/sbpQ0dkj66mNu4KFjb2rJo+bMNcBx3qK2r8WuSAhVYGk9Dyub8&#10;Z+Il23gbB04wC7dO4G02zqrIAycs/GixmW/yfOP/Miz8IG1YVVFuLn2sPz/4u/yeOmGsnHMFKtGy&#10;ysAZSkrud3kr0T2B+i/sY1MAJ09u7nMaNiSg5UKSPwu89SxxijCOnKAIFk4SebHj+ck6Cb0gCTbF&#10;c0k3jNPXS0KDTT1p9zBfTk024X4h0bPPS4kk7ZiGQdOyLsPx2Ymkply3vLL51oS143oSEaPizxFZ&#10;FQsvCuaxE0WLuRPMt56zjovcWeV+GEbbdb7eXiR5awtHvT4oNjWTKpzwPd3xRBnK9rFEbeeZZhvb&#10;Th93RxBu2nEnqgfoQSmgQ6DRYKDDohHyB0YDDMcMq+8HIilG7QcO3T0P/QSaTk8NOTV2U4PwEqAy&#10;rDEal7keJ/Chl2zfwE3jPOFiBb1fM9uVT6xAijFgAFpRp2FtJuzUtl5Pv5TlbwAAAP//AwBQSwME&#10;FAAGAAgAAAAhAO7E0NDgAAAACwEAAA8AAABkcnMvZG93bnJldi54bWxMj8FKw0AQhu+C77CM4EXa&#10;3W1jqjGbIkURPAi24nmabJPQ7GzIbtP49k5Pepuf+fjnm3w9uU6MdgitJwN6rkBYKn3VUm3ga/c6&#10;ewARIlKFnSdr4McGWBfXVzlmlT/Tpx23sRZcQiFDA02MfSZlKBvrMMx9b4l3Bz84jByHWlYDnrnc&#10;dXKhVCodtsQXGuztprHlcXtyBqR7fE/fIuqXu833R7rEUevjwZjbm+n5CUS0U/yD4aLP6lCw096f&#10;qAqi45wkKaM8LO5BXAC1SjSIvYGlWmmQRS7//1D8AgAA//8DAFBLAQItABQABgAIAAAAIQC2gziS&#10;/gAAAOEBAAATAAAAAAAAAAAAAAAAAAAAAABbQ29udGVudF9UeXBlc10ueG1sUEsBAi0AFAAGAAgA&#10;AAAhADj9If/WAAAAlAEAAAsAAAAAAAAAAAAAAAAALwEAAF9yZWxzLy5yZWxzUEsBAi0AFAAGAAgA&#10;AAAhAB2nVw/6AgAAmgYAAA4AAAAAAAAAAAAAAAAALgIAAGRycy9lMm9Eb2MueG1sUEsBAi0AFAAG&#10;AAgAAAAhAO7E0NDgAAAACwEAAA8AAAAAAAAAAAAAAAAAVA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BE0298" w:rsidRPr="00BE0298" w:rsidRDefault="00BE0298" w:rsidP="00BE0298">
                      <w:pPr>
                        <w:pStyle w:val="Heading1"/>
                        <w:rPr>
                          <w:sz w:val="52"/>
                          <w:szCs w:val="52"/>
                        </w:rPr>
                      </w:pPr>
                      <w:r w:rsidRPr="00BE0298">
                        <w:rPr>
                          <w:sz w:val="52"/>
                          <w:szCs w:val="52"/>
                        </w:rPr>
                        <w:t xml:space="preserve">What’s </w:t>
                      </w:r>
                      <w:proofErr w:type="spellStart"/>
                      <w:proofErr w:type="gramStart"/>
                      <w:r w:rsidRPr="00BE0298">
                        <w:rPr>
                          <w:color w:val="92D050"/>
                        </w:rPr>
                        <w:t>HAPP</w:t>
                      </w:r>
                      <w:r>
                        <w:rPr>
                          <w:sz w:val="52"/>
                          <w:szCs w:val="52"/>
                        </w:rPr>
                        <w:t>ening</w:t>
                      </w:r>
                      <w:proofErr w:type="spellEnd"/>
                      <w:proofErr w:type="gramEnd"/>
                      <w:r>
                        <w:rPr>
                          <w:sz w:val="52"/>
                          <w:szCs w:val="52"/>
                        </w:rPr>
                        <w:t xml:space="preserve"> this S</w:t>
                      </w:r>
                      <w:r w:rsidRPr="00BE0298">
                        <w:rPr>
                          <w:sz w:val="52"/>
                          <w:szCs w:val="52"/>
                        </w:rPr>
                        <w:t>ummer!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F7D">
        <w:rPr>
          <w:noProof/>
        </w:rPr>
        <mc:AlternateContent>
          <mc:Choice Requires="wps">
            <w:drawing>
              <wp:anchor distT="36576" distB="36576" distL="36576" distR="36576" simplePos="0" relativeHeight="251639296" behindDoc="0" locked="0" layoutInCell="1" allowOverlap="1" wp14:anchorId="1013D28F" wp14:editId="638172C4">
                <wp:simplePos x="0" y="0"/>
                <wp:positionH relativeFrom="page">
                  <wp:posOffset>1083310</wp:posOffset>
                </wp:positionH>
                <wp:positionV relativeFrom="page">
                  <wp:posOffset>5204460</wp:posOffset>
                </wp:positionV>
                <wp:extent cx="1700530" cy="1325880"/>
                <wp:effectExtent l="0" t="3810" r="0" b="3810"/>
                <wp:wrapNone/>
                <wp:docPr id="1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0053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4F67" w:rsidRPr="00914F67" w:rsidRDefault="00914F67" w:rsidP="00914F67">
                            <w:pPr>
                              <w:jc w:val="center"/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14F67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>MoWe</w:t>
                            </w:r>
                            <w:proofErr w:type="spellEnd"/>
                            <w:r w:rsidRPr="00914F67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 xml:space="preserve"> 6:00PM - 9:10PM</w:t>
                            </w:r>
                          </w:p>
                          <w:p w:rsidR="004600E6" w:rsidRDefault="00914F67" w:rsidP="00914F67">
                            <w:pPr>
                              <w:jc w:val="center"/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</w:pPr>
                            <w:r w:rsidRPr="00914F67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>Math &amp; Psychology 010</w:t>
                            </w:r>
                          </w:p>
                          <w:p w:rsidR="00914F67" w:rsidRDefault="00914F67" w:rsidP="00914F67">
                            <w:pPr>
                              <w:jc w:val="center"/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</w:pPr>
                            <w:r w:rsidRPr="00914F67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>7/6/2015 - 8/14/2015</w:t>
                            </w:r>
                            <w:r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br/>
                            </w:r>
                            <w:r w:rsidR="00651F7D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 xml:space="preserve">Summer </w:t>
                            </w:r>
                            <w:r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>Six Week – Second Session</w:t>
                            </w:r>
                          </w:p>
                          <w:p w:rsidR="00914F67" w:rsidRPr="004600E6" w:rsidRDefault="00914F67" w:rsidP="00914F67">
                            <w:pPr>
                              <w:jc w:val="center"/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3D28F" id="Text Box 73" o:spid="_x0000_s1027" type="#_x0000_t202" style="position:absolute;margin-left:85.3pt;margin-top:409.8pt;width:133.9pt;height:104.4pt;z-index:2516392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VX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Il&#10;5G6GESct5OiBHjVaiSMKpyY+facScLvvwFEfYR98rVbV3Ynim0JcZDXhO7qUUvQ1JSXw8wHstG1V&#10;PDx2gOwbPHcEOKArA73tP4oSfMheCwt/rGRrQgpBQnAnZO/xkjHDsDBEQs+bTeGogDN/OplFkc2p&#10;S5Lz551U+j0VLTKLFEsoCQtPDndKGzokObuY27jIWdPYsmj4sw1wHHaoravha5IAFVgaT0PK5vxn&#10;7MWbaBMFTjCZb5zAW6+dZZ4Fzjz3w9l6us6ytf/LsPCDpGZlSbm59Fx/fvB3+T11wlA5lwpUomGl&#10;gTOUlNxts0aiA4H6z+1jUwAnT27ucxo2JKDlSpI/CbzVJHbyeRQ6QR7MnDj0Isfz41U894I4WOfP&#10;Jd0xTl8vCfU29aTZwXw5NdmI+5VEzz4vJZKkZRoGTcPaFEcXJ5KYct3w0uZbE9YM61FEjIo/R2SZ&#10;z7wwmEZOGM6mTjDdeM4qyjNnmfnzebhZZavNVZI3tnDU64NiUzOqwhHf0x1PlKFszyVqO88029B2&#10;+rg9Dq1/bvOtKB+hFaWARoGmgrkOi1rIHxj1MCNTrL7viaQYNR84NPl07scwNfTYkGNjOzYILwAq&#10;xRqjYZnpYRDvO8l2Ndw0jBUuljACKmab08yKgRUoMgbMQavtNLPNoB3b1uvpz7L4DQAA//8DAFBL&#10;AwQUAAYACAAAACEALuhhr+AAAAAMAQAADwAAAGRycy9kb3ducmV2LnhtbEyPQUvDQBCF74L/YRnB&#10;i9jdtCWmMZsiRRE8FKyl52l2m4RmZ0N2m8Z/73jS23u8x5tvivXkOjHaIbSeNCQzBcJS5U1LtYb9&#10;19tjBiJEJIOdJ6vh2wZYl7c3BebGX+nTjrtYCx6hkKOGJsY+lzJUjXUYZr63xNnJDw4j26GWZsAr&#10;j7tOzpVKpcOW+EKDvd00tjrvLk6DdKuP9D1i8vqwOWzTBY5Jcj5pfX83vTyDiHaKf2X4xWd0KJnp&#10;6C9kgujYP6mUqxqyZMWCG8tFtgRx5EjNWcmykP+fKH8AAAD//wMAUEsBAi0AFAAGAAgAAAAhALaD&#10;OJL+AAAA4QEAABMAAAAAAAAAAAAAAAAAAAAAAFtDb250ZW50X1R5cGVzXS54bWxQSwECLQAUAAYA&#10;CAAAACEAOP0h/9YAAACUAQAACwAAAAAAAAAAAAAAAAAvAQAAX3JlbHMvLnJlbHNQSwECLQAUAAYA&#10;CAAAACEARHoFV/wCAAChBgAADgAAAAAAAAAAAAAAAAAuAgAAZHJzL2Uyb0RvYy54bWxQSwECLQAU&#10;AAYACAAAACEALuhhr+AAAAAMAQAADwAAAAAAAAAAAAAAAABW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914F67" w:rsidRPr="00914F67" w:rsidRDefault="00914F67" w:rsidP="00914F67">
                      <w:pPr>
                        <w:jc w:val="center"/>
                        <w:rPr>
                          <w:rFonts w:ascii="Calisto MT" w:hAnsi="Calisto MT"/>
                          <w:sz w:val="22"/>
                          <w:szCs w:val="22"/>
                        </w:rPr>
                      </w:pPr>
                      <w:proofErr w:type="spellStart"/>
                      <w:r w:rsidRPr="00914F67">
                        <w:rPr>
                          <w:rFonts w:ascii="Calisto MT" w:hAnsi="Calisto MT"/>
                          <w:sz w:val="22"/>
                          <w:szCs w:val="22"/>
                        </w:rPr>
                        <w:t>MoWe</w:t>
                      </w:r>
                      <w:proofErr w:type="spellEnd"/>
                      <w:r w:rsidRPr="00914F67">
                        <w:rPr>
                          <w:rFonts w:ascii="Calisto MT" w:hAnsi="Calisto MT"/>
                          <w:sz w:val="22"/>
                          <w:szCs w:val="22"/>
                        </w:rPr>
                        <w:t xml:space="preserve"> 6:00PM - 9:10PM</w:t>
                      </w:r>
                    </w:p>
                    <w:p w:rsidR="004600E6" w:rsidRDefault="00914F67" w:rsidP="00914F67">
                      <w:pPr>
                        <w:jc w:val="center"/>
                        <w:rPr>
                          <w:rFonts w:ascii="Calisto MT" w:hAnsi="Calisto MT"/>
                          <w:sz w:val="22"/>
                          <w:szCs w:val="22"/>
                        </w:rPr>
                      </w:pPr>
                      <w:r w:rsidRPr="00914F67">
                        <w:rPr>
                          <w:rFonts w:ascii="Calisto MT" w:hAnsi="Calisto MT"/>
                          <w:sz w:val="22"/>
                          <w:szCs w:val="22"/>
                        </w:rPr>
                        <w:t>Math &amp; Psychology 010</w:t>
                      </w:r>
                    </w:p>
                    <w:p w:rsidR="00914F67" w:rsidRDefault="00914F67" w:rsidP="00914F67">
                      <w:pPr>
                        <w:jc w:val="center"/>
                        <w:rPr>
                          <w:rFonts w:ascii="Calisto MT" w:hAnsi="Calisto MT"/>
                          <w:sz w:val="22"/>
                          <w:szCs w:val="22"/>
                        </w:rPr>
                      </w:pPr>
                      <w:r w:rsidRPr="00914F67">
                        <w:rPr>
                          <w:rFonts w:ascii="Calisto MT" w:hAnsi="Calisto MT"/>
                          <w:sz w:val="22"/>
                          <w:szCs w:val="22"/>
                        </w:rPr>
                        <w:t>7/6/2015 - 8/14/2015</w:t>
                      </w:r>
                      <w:r>
                        <w:rPr>
                          <w:rFonts w:ascii="Calisto MT" w:hAnsi="Calisto MT"/>
                          <w:sz w:val="22"/>
                          <w:szCs w:val="22"/>
                        </w:rPr>
                        <w:br/>
                      </w:r>
                      <w:r w:rsidR="00651F7D">
                        <w:rPr>
                          <w:rFonts w:ascii="Calisto MT" w:hAnsi="Calisto MT"/>
                          <w:sz w:val="22"/>
                          <w:szCs w:val="22"/>
                        </w:rPr>
                        <w:t xml:space="preserve">Summer </w:t>
                      </w:r>
                      <w:r>
                        <w:rPr>
                          <w:rFonts w:ascii="Calisto MT" w:hAnsi="Calisto MT"/>
                          <w:sz w:val="22"/>
                          <w:szCs w:val="22"/>
                        </w:rPr>
                        <w:t>Six Week – Second Session</w:t>
                      </w:r>
                    </w:p>
                    <w:p w:rsidR="00914F67" w:rsidRPr="004600E6" w:rsidRDefault="00914F67" w:rsidP="00914F67">
                      <w:pPr>
                        <w:jc w:val="center"/>
                        <w:rPr>
                          <w:rFonts w:ascii="Calisto MT" w:hAnsi="Calisto MT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F7D">
        <w:rPr>
          <w:noProof/>
        </w:rPr>
        <mc:AlternateContent>
          <mc:Choice Requires="wps">
            <w:drawing>
              <wp:anchor distT="36576" distB="36576" distL="36576" distR="36576" simplePos="0" relativeHeight="251646464" behindDoc="0" locked="0" layoutInCell="1" allowOverlap="1" wp14:anchorId="781CB998" wp14:editId="0108E7BF">
                <wp:simplePos x="0" y="0"/>
                <wp:positionH relativeFrom="page">
                  <wp:posOffset>755650</wp:posOffset>
                </wp:positionH>
                <wp:positionV relativeFrom="page">
                  <wp:posOffset>4721860</wp:posOffset>
                </wp:positionV>
                <wp:extent cx="2182495" cy="402590"/>
                <wp:effectExtent l="3175" t="0" r="0" b="0"/>
                <wp:wrapNone/>
                <wp:docPr id="1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8249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12139" w:rsidRPr="002B4474" w:rsidRDefault="00F12139" w:rsidP="00E01F04">
                            <w:pPr>
                              <w:pStyle w:val="Heading2"/>
                              <w:rPr>
                                <w:rFonts w:ascii="Calisto MT" w:hAnsi="Calisto MT"/>
                                <w:szCs w:val="22"/>
                              </w:rPr>
                            </w:pPr>
                            <w:r w:rsidRPr="002B4474">
                              <w:rPr>
                                <w:rFonts w:ascii="Calisto MT" w:hAnsi="Calisto MT"/>
                                <w:szCs w:val="22"/>
                              </w:rPr>
                              <w:t xml:space="preserve">INSTRUCTOR- </w:t>
                            </w:r>
                          </w:p>
                          <w:p w:rsidR="00B739F9" w:rsidRPr="002B4474" w:rsidRDefault="00DA49F1" w:rsidP="00E01F04">
                            <w:pPr>
                              <w:pStyle w:val="Heading2"/>
                              <w:rPr>
                                <w:rFonts w:ascii="Calisto MT" w:hAnsi="Calisto MT"/>
                                <w:szCs w:val="22"/>
                              </w:rPr>
                            </w:pPr>
                            <w:r>
                              <w:rPr>
                                <w:rFonts w:ascii="Calisto MT" w:hAnsi="Calisto MT"/>
                                <w:szCs w:val="22"/>
                              </w:rPr>
                              <w:t xml:space="preserve">Charles </w:t>
                            </w:r>
                            <w:proofErr w:type="spellStart"/>
                            <w:r>
                              <w:rPr>
                                <w:rFonts w:ascii="Calisto MT" w:hAnsi="Calisto MT"/>
                                <w:szCs w:val="22"/>
                              </w:rPr>
                              <w:t>Cange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CB998" id="Text Box 75" o:spid="_x0000_s1028" type="#_x0000_t202" style="position:absolute;margin-left:59.5pt;margin-top:371.8pt;width:171.85pt;height:31.7pt;z-index:2516464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WK+wIAAKAGAAAOAAAAZHJzL2Uyb0RvYy54bWysVcuOmzAU3VfqP1jeMzxCEkBDqoSEqtL0&#10;Ic30AxwwwSrY1HZCplX/vdcmyTCZLqpOWSBf+3J8zn1x++7YNuhApWKCp9i/8TCivBAl47sUf33I&#10;nQgjpQkvSSM4TfEjVfjd4u2b275LaCBq0ZRUIgDhKum7FNdad4nrqqKmLVE3oqMcDishW6LBlDu3&#10;lKQH9LZxA8+bub2QZSdFQZWC3fVwiBcWv6pooT9XlaIaNSkGbtq+pX1vzdtd3JJkJ0lXs+JEg/wD&#10;i5YwDpdeoNZEE7SX7AVUywoplKj0TSFaV1QVK6jVAGp870rNfU06arVAcFR3CZP6f7DFp8MXiVgJ&#10;uQsx4qSFHD3Qo0YrcUTzqYlP36kE3O47cNRH2Adfq1V1d6L4phAXWU34ji6lFH1NSQn8fAA7bVsV&#10;D48dIPsGzx0BDujKQG/7j6IEH7LXwsIfK9makEKQENwJ2Xu8ZMwwLGAz8KMgjKcYFXAWesE0til1&#10;SXL+upNKv6eiRWaRYgkVYdHJ4U5pw4YkZxdzGRc5axpbFQ1/tgGOww61ZTV8TRJgAkvjaTjZlP+M&#10;vXgTbaLQCYPZxgm99dpZ5lnozHJ/Pl1P1lm29n8ZFn6Y1KwsKTeXnsvPD/8uvadGGArnUoBKNKw0&#10;cIaSkrtt1kh0IFD+uX1sBuDkyc19TsOGBLRcSfKD0FsFsZPPorkT5uHUiede5Hh+vIpnXhiH6/y5&#10;pDvG6eslod5mnjQ7GC+nHhtxv5Lo2eelRJK0TMOcaVib4ujiRBJTrRte2nxrwpphPYqIUfHniCzz&#10;qTcPJ5Ezn08nTjjZeM4qyjNnmfmz2XyzylabqyRvbOGo1wfFpmZUhSO+pzueKEPZnkvUNp7ptaHr&#10;9HF7tJ0fnLt8K8pH6EQpoFGg3WCsw6IW8gdGPYzIFKvveyIpRs0HDj0+mfmm9fTYkGNjOzYILwAq&#10;xRqjYZnpYQ7vO8l2Ndx0nipLmAA5s81pRsXAChQZA8ag1XYa2WbOjm3r9fRjWfwGAAD//wMAUEsD&#10;BBQABgAIAAAAIQCXAgZ13gAAAAsBAAAPAAAAZHJzL2Rvd25yZXYueG1sTI9PT4NAFMTvJn6HzTPx&#10;ZneLBCplaQypHk1EvW/ZVyDdP4TdFvTT+zzZ42QmM78pd4s17IJTGLyTsF4JYOharwfXSfj8eHnY&#10;AAtROa2MdyjhGwPsqtubUhXaz+4dL03sGJW4UCgJfYxjwXloe7QqrPyIjryjn6yKJKeO60nNVG4N&#10;T4TIuFWDo4VejVj32J6as5Xw9bOM+6Q97jENjZnfal2/opby/m553gKLuMT/MPzhEzpUxHTwZ6cD&#10;M6TXT/QlSsjTxwwYJdIsyYEdJGxELoBXJb/+UP0CAAD//wMAUEsBAi0AFAAGAAgAAAAhALaDOJL+&#10;AAAA4QEAABMAAAAAAAAAAAAAAAAAAAAAAFtDb250ZW50X1R5cGVzXS54bWxQSwECLQAUAAYACAAA&#10;ACEAOP0h/9YAAACUAQAACwAAAAAAAAAAAAAAAAAvAQAAX3JlbHMvLnJlbHNQSwECLQAUAAYACAAA&#10;ACEAowVVivsCAACgBgAADgAAAAAAAAAAAAAAAAAuAgAAZHJzL2Uyb0RvYy54bWxQSwECLQAUAAYA&#10;CAAAACEAlwIGdd4AAAALAQAADwAAAAAAAAAAAAAAAABVBQAAZHJzL2Rvd25yZXYueG1sUEsFBgAA&#10;AAAEAAQA8wAAAGA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F12139" w:rsidRPr="002B4474" w:rsidRDefault="00F12139" w:rsidP="00E01F04">
                      <w:pPr>
                        <w:pStyle w:val="Heading2"/>
                        <w:rPr>
                          <w:rFonts w:ascii="Calisto MT" w:hAnsi="Calisto MT"/>
                          <w:szCs w:val="22"/>
                        </w:rPr>
                      </w:pPr>
                      <w:r w:rsidRPr="002B4474">
                        <w:rPr>
                          <w:rFonts w:ascii="Calisto MT" w:hAnsi="Calisto MT"/>
                          <w:szCs w:val="22"/>
                        </w:rPr>
                        <w:t xml:space="preserve">INSTRUCTOR- </w:t>
                      </w:r>
                    </w:p>
                    <w:p w:rsidR="00B739F9" w:rsidRPr="002B4474" w:rsidRDefault="00DA49F1" w:rsidP="00E01F04">
                      <w:pPr>
                        <w:pStyle w:val="Heading2"/>
                        <w:rPr>
                          <w:rFonts w:ascii="Calisto MT" w:hAnsi="Calisto MT"/>
                          <w:szCs w:val="22"/>
                        </w:rPr>
                      </w:pPr>
                      <w:r>
                        <w:rPr>
                          <w:rFonts w:ascii="Calisto MT" w:hAnsi="Calisto MT"/>
                          <w:szCs w:val="22"/>
                        </w:rPr>
                        <w:t xml:space="preserve">Charles </w:t>
                      </w:r>
                      <w:proofErr w:type="spellStart"/>
                      <w:r>
                        <w:rPr>
                          <w:rFonts w:ascii="Calisto MT" w:hAnsi="Calisto MT"/>
                          <w:szCs w:val="22"/>
                        </w:rPr>
                        <w:t>Cange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4F67" w:rsidRPr="00914F67">
        <w:rPr>
          <w:noProof/>
        </w:rPr>
        <w:drawing>
          <wp:anchor distT="0" distB="0" distL="114300" distR="114300" simplePos="0" relativeHeight="251624960" behindDoc="0" locked="0" layoutInCell="1" allowOverlap="1" wp14:anchorId="4DAF30AD" wp14:editId="54EB2FB8">
            <wp:simplePos x="0" y="0"/>
            <wp:positionH relativeFrom="column">
              <wp:posOffset>4022090</wp:posOffset>
            </wp:positionH>
            <wp:positionV relativeFrom="paragraph">
              <wp:posOffset>3451860</wp:posOffset>
            </wp:positionV>
            <wp:extent cx="2621280" cy="1744980"/>
            <wp:effectExtent l="0" t="0" r="0" b="0"/>
            <wp:wrapNone/>
            <wp:docPr id="1" name="Picture 1" descr="C:\Users\cat\Downloads\Ambul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\Downloads\Ambulan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F7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928719" wp14:editId="5955C171">
                <wp:simplePos x="0" y="0"/>
                <wp:positionH relativeFrom="page">
                  <wp:posOffset>3493770</wp:posOffset>
                </wp:positionH>
                <wp:positionV relativeFrom="page">
                  <wp:posOffset>2459355</wp:posOffset>
                </wp:positionV>
                <wp:extent cx="240665" cy="370840"/>
                <wp:effectExtent l="0" t="1905" r="0" b="0"/>
                <wp:wrapNone/>
                <wp:docPr id="1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F04" w:rsidRPr="00E01F04" w:rsidRDefault="00E01F0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28719" id="Text Box 81" o:spid="_x0000_s1029" type="#_x0000_t202" style="position:absolute;margin-left:275.1pt;margin-top:193.65pt;width:18.95pt;height:29.2pt;z-index:2516536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L1twIAAL8FAAAOAAAAZHJzL2Uyb0RvYy54bWysVNtunDAQfa/Uf7D8TrjEywIKGyXLUlVK&#10;L1LSD/CCWayCjWxnIa3y7x2b7GaTqFLVlgdke8Zn5swcz8Xl1Hdoz5TmUuQ4PAswYqKSNRe7HH+7&#10;K70EI22oqGknBcvxA9P4cvX+3cU4ZCySrexqphCACJ2NQ45bY4bM93XVsp7qMzkwAcZGqp4a2Kqd&#10;Xys6Anrf+VEQxP4oVT0oWTGt4bSYjXjl8JuGVeZL02hmUJdjyM24v3L/rf37qwua7RQdWl49pUH/&#10;IouecgFBj1AFNRTdK/4GqueVklo25qySvS+bhlfMcQA2YfCKzW1LB+a4QHH0cCyT/n+w1ef9V4V4&#10;Db2LMBK0hx7dscmgazmhJLT1GQedgdvtAI5mgnPwdVz1cCOr7xoJuW6p2LErpeTYMlpDfu6mf3J1&#10;xtEWZDt+kjXEofdGOqCpUb0tHpQDATr06eHYG5tLBYcRCeJ4gVEFpvNlkBDXO59mh8uD0uYDkz2y&#10;ixwraL0Dp/sbbYAGuB5cbCwhS951rv2deHEAjvMJhIar1maTcN38mQbpJtkkxCNRvPFIUBTeVbkm&#10;XlyGy0VxXqzXRfho44Yka3ldM2HDHJQVkj/r3JPGZ00ctaVlx2sLZ1PSardddwrtKSi7dJ9tFiR/&#10;4ua/TMOZgcsrSiHU9jpKvTJOlh4pycJLocBeEKbXaRyQlBTlS0o3XLB/p4TGHKeLaDFr6bfcAve9&#10;5UaznhuYHR3vc5wcnWhmFbgRtWutobyb1yelsOk/lwIqdmi006uV6CxWM20n9zTOD89gK+sHELCS&#10;IDBQKcw9WLRS/cBohBmSYwFDDqPuo4AnkIYERIqM25DFMoKNOrVsTy1UVACUY4PRvFybeUzdD4rv&#10;WohzeHRX8GxK7iRt39ecE/CxG5gSjtnTRLNj6HTvvJ7n7uoXAAAA//8DAFBLAwQUAAYACAAAACEA&#10;qj9btN8AAAALAQAADwAAAGRycy9kb3ducmV2LnhtbEyPQU7DMBBF90jcwRokdtROGlM3xKlQgTWl&#10;cAA3nsYhsR3Fbhs4PWYFy9F/+v9NtZntQM44hc47CdmCAUHXeN25VsLH+8udABKicloN3qGELwyw&#10;qa+vKlVqf3FveN7HlqQSF0olwcQ4lpSGxqBVYeFHdCk7+smqmM6ppXpSl1RuB5ozdk+t6lxaMGrE&#10;rcGm35+sBMHsa9+v812wxXfGzfbJP4+fUt7ezI8PQCLO8Q+GX/2kDnVyOviT04EMEjhneUIlLMVq&#10;CSQRXIgMyEFCUfAV0Lqi/3+ofwAAAP//AwBQSwECLQAUAAYACAAAACEAtoM4kv4AAADhAQAAEwAA&#10;AAAAAAAAAAAAAAAAAAAAW0NvbnRlbnRfVHlwZXNdLnhtbFBLAQItABQABgAIAAAAIQA4/SH/1gAA&#10;AJQBAAALAAAAAAAAAAAAAAAAAC8BAABfcmVscy8ucmVsc1BLAQItABQABgAIAAAAIQBSpPL1twIA&#10;AL8FAAAOAAAAAAAAAAAAAAAAAC4CAABkcnMvZTJvRG9jLnhtbFBLAQItABQABgAIAAAAIQCqP1u0&#10;3wAAAAsBAAAPAAAAAAAAAAAAAAAAABEFAABkcnMvZG93bnJldi54bWxQSwUGAAAAAAQABADzAAAA&#10;HQYAAAAA&#10;" filled="f" stroked="f">
                <v:textbox style="mso-fit-shape-to-text:t">
                  <w:txbxContent>
                    <w:p w:rsidR="00E01F04" w:rsidRPr="00E01F04" w:rsidRDefault="00E01F04"/>
                  </w:txbxContent>
                </v:textbox>
                <w10:wrap anchorx="page" anchory="page"/>
              </v:shape>
            </w:pict>
          </mc:Fallback>
        </mc:AlternateContent>
      </w:r>
    </w:p>
    <w:p w:rsidR="00651F7D" w:rsidRPr="00651F7D" w:rsidRDefault="0057315A" w:rsidP="00651F7D">
      <w:r>
        <w:rPr>
          <w:noProof/>
        </w:rPr>
        <w:drawing>
          <wp:anchor distT="0" distB="0" distL="114300" distR="114300" simplePos="0" relativeHeight="251681280" behindDoc="0" locked="0" layoutInCell="1" allowOverlap="1" wp14:anchorId="3BE13F1A" wp14:editId="4B3E8DC1">
            <wp:simplePos x="0" y="0"/>
            <wp:positionH relativeFrom="column">
              <wp:posOffset>5553710</wp:posOffset>
            </wp:positionH>
            <wp:positionV relativeFrom="paragraph">
              <wp:posOffset>55880</wp:posOffset>
            </wp:positionV>
            <wp:extent cx="1516380" cy="1186815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F7D">
        <w:rPr>
          <w:noProof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 wp14:anchorId="22DF96CE" wp14:editId="76A92EF4">
                <wp:simplePos x="0" y="0"/>
                <wp:positionH relativeFrom="page">
                  <wp:posOffset>967740</wp:posOffset>
                </wp:positionH>
                <wp:positionV relativeFrom="page">
                  <wp:posOffset>906780</wp:posOffset>
                </wp:positionV>
                <wp:extent cx="4295775" cy="6271260"/>
                <wp:effectExtent l="0" t="1905" r="3810" b="3810"/>
                <wp:wrapNone/>
                <wp:docPr id="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5775" cy="6271260"/>
                          <a:chOff x="19431000" y="18288000"/>
                          <a:chExt cx="4457700" cy="8997696"/>
                        </a:xfrm>
                      </wpg:grpSpPr>
                      <wps:wsp>
                        <wps:cNvPr id="10" name="Rectangle 6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18288000"/>
                            <a:ext cx="2038350" cy="8997696"/>
                          </a:xfrm>
                          <a:prstGeom prst="rect">
                            <a:avLst/>
                          </a:prstGeom>
                          <a:solidFill>
                            <a:srgbClr val="99CC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AutoShape 7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659600" y="21952744"/>
                            <a:ext cx="4229100" cy="128825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23FA1" id="Group 68" o:spid="_x0000_s1026" style="position:absolute;margin-left:76.2pt;margin-top:71.4pt;width:338.25pt;height:493.8pt;z-index:251610624;mso-position-horizontal-relative:page;mso-position-vertical-relative:page" coordorigin="194310,182880" coordsize="44577,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kz+QMAAMQMAAAOAAAAZHJzL2Uyb0RvYy54bWzsV0tv4zYQvhfofyB0dyzJeiPOInbsoEC2&#10;XTRb9ExLlMRWIlWSjpIW/e8dDuVXttgudoG9dH0QOOJoOPPNzDf09ZvnviNPTGkuxdILrnyPMFHK&#10;iotm6f3yfjvLPKINFRXtpGBL74Vp783N999dj0PBQtnKrmKKgBGhi3FYeq0xQzGf67JlPdVXcmAC&#10;NmupempAVM28UnQE6303D30/mY9SVYOSJdMa3t65Te8G7dc1K81Pda2ZId3SA98MPhU+d/Y5v7mm&#10;RaPo0PJycoN+hhc95QIOPZq6o4aSveIfmOp5qaSWtbkqZT+Xdc1LhjFANIH/Kpp7JfcDxtIUYzMc&#10;YQJoX+H02WbLH5/eKcKrpZd7RNAeUoSnkiSz2IxDU4DKvRoeh3fKBQjLB1n+rmF7/nrfyo1TJrvx&#10;razAHt0bidg816q3JiBq8owpeDmmgD0bUsLLKMzjNI09UsJeEqZBmExJKlvIpP0uyKNF4PuQTVAJ&#10;sjDLrICJLNvNwU4EZqyOtZPleZrkidWZ08K5ga5Prto4ofz0CWH9ZQg/tnRgmDht4ZsQDsAdB/HP&#10;UJdUNB0jSe5gRr0DxtoBTIRct6DGbpWSY8toBW4FYGN6jae8fxkA4wBjs1HAcc6MFTQk7T/z8BE8&#10;D1kJ/UW2iD+CJi0Gpc09kz2xi6WnIEJMOn160MYBf1CxNaBlx6st7zoUVLNbd4o8UejSPF+vc0QF&#10;cnWh1gmrLKT9zFl0bxj2uTuGFuAzLK2m9R578K88CCN/FeazbZKls2gbxbM89bOZH+SrPPGjPLrb&#10;/m3dDaKi5VXFxAMX7MAHQfRp1TAxk+tkZAQyYpnTrgFynBjiIiR9HjmU8VTJryPvuQGW7HgPtXxU&#10;ooUtiY2osPQN5Z1bzy+jwJoHKC4Rud3Gfhotshk022IWLTb+bJVt17PbdZAk6Wa1Xm2CS0Q2iLL+&#10;clDQkUPKrCD3EN1jW42k4rZ2FnEeQplXHHg6hCa2oBCHYWmUR5Q0v3LTYvlbfK2NCyDX+Jva/Wjd&#10;AXE6+AynKbYTVJCAQx0BUbhGciyxk9ULNBX4gKmF0QeLVqo/PTLCGFl6+o89Vcwj3Q8C2nWRxGkC&#10;c+dcUOfC7lygogRTS89AvLhcGzer9oPiTQsnBRitkLdAqjXHxrL+Oa/AfysAkX0tRrNshEPD+oMJ&#10;ISlysfXjSEWQnq/MaEkMbQ1VA+QfBnkcplFky8FxgpszYQ5DxM2HAGZIGF/Ohw8ZTe5FZYn7RGvW&#10;YFNNCNDqN4/UfQfXB+AxEmPZOppCDsTi+jQK3OJvqt8Lvvj/UiBchSam+8Z6MPC/sd6/sh7e6uCq&#10;jM02XevtXfxcRpY8/fm4+QcAAP//AwBQSwMEFAAGAAgAAAAhANsDn0zhAAAADAEAAA8AAABkcnMv&#10;ZG93bnJldi54bWxMj0FLw0AQhe+C/2EZwZvdJE0lxmxKKeqpCLaCeNtmp0lodjZkt0n67x1Peps3&#10;83jzvWI9206MOPjWkYJ4EYFAqpxpqVbweXh9yED4oMnozhEquKKHdXl7U+jcuIk+cNyHWnAI+Vwr&#10;aELocyl91aDVfuF6JL6d3GB1YDnU0gx64nDbySSKHqXVLfGHRve4bbA67y9Wwdukp80yfhl359P2&#10;+n1YvX/tYlTq/m7ePIMIOIc/M/ziMzqUzHR0FzJedKxXScpWHtKEO7AjS7InEEfexMsoBVkW8n+J&#10;8gcAAP//AwBQSwECLQAUAAYACAAAACEAtoM4kv4AAADhAQAAEwAAAAAAAAAAAAAAAAAAAAAAW0Nv&#10;bnRlbnRfVHlwZXNdLnhtbFBLAQItABQABgAIAAAAIQA4/SH/1gAAAJQBAAALAAAAAAAAAAAAAAAA&#10;AC8BAABfcmVscy8ucmVsc1BLAQItABQABgAIAAAAIQA7CUkz+QMAAMQMAAAOAAAAAAAAAAAAAAAA&#10;AC4CAABkcnMvZTJvRG9jLnhtbFBLAQItABQABgAIAAAAIQDbA59M4QAAAAwBAAAPAAAAAAAAAAAA&#10;AAAAAFMGAABkcnMvZG93bnJldi54bWxQSwUGAAAAAAQABADzAAAAYQcAAAAA&#10;">
                <v:rect id="Rectangle 69" o:spid="_x0000_s1027" style="position:absolute;left:194310;top:182880;width:20383;height:89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DAUMIA&#10;AADbAAAADwAAAGRycy9kb3ducmV2LnhtbESPT4vCMBDF78J+hzALXkTTFZTdapSlIOjNf+B1aMY2&#10;2ExKE7X77XcOgrcZ3pv3frNc975RD+qiC2zga5KBIi6DdVwZOJ82429QMSFbbAKTgT+KsF59DJaY&#10;2/DkAz2OqVISwjFHA3VKba51LGvyGCehJRbtGjqPSdau0rbDp4T7Rk+zbK49OpaGGlsqaipvx7s3&#10;cI+7y65wF70tZ4VrNpb2PzgyZvjZ/y5AJerT2/y63lrBF3r5RQb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YMBQwgAAANsAAAAPAAAAAAAAAAAAAAAAAJgCAABkcnMvZG93&#10;bnJldi54bWxQSwUGAAAAAAQABAD1AAAAhwMAAAAA&#10;" fillcolor="#9c9" stroked="f" strokeweight="0" insetpen="t">
                  <v:shadow color="#ccc"/>
                  <o:lock v:ext="edit" shapetype="t"/>
                  <v:textbox inset="2.88pt,2.88pt,2.88pt,2.88pt"/>
                </v:rect>
                <v:roundrect id="AutoShape 70" o:spid="_x0000_s1028" style="position:absolute;left:196596;top:219527;width:42291;height:1288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egWcAA&#10;AADbAAAADwAAAGRycy9kb3ducmV2LnhtbERPTYvCMBC9C/6HMMLeNFUXkWoU6yIqCMuq4HVoxrbY&#10;TLpNttZ/vxEEb/N4nzNftqYUDdWusKxgOIhAEKdWF5wpOJ82/SkI55E1lpZJwYMcLBfdzhxjbe/8&#10;Q83RZyKEsItRQe59FUvp0pwMuoGtiAN3tbVBH2CdSV3jPYSbUo6iaCINFhwacqxonVN6O/4ZBQkd&#10;kMbl74Xs4zspVl/V9vO8V+qj165mIDy1/i1+uXc6zB/C85dw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6egWcAAAADbAAAADwAAAAAAAAAAAAAAAACYAgAAZHJzL2Rvd25y&#10;ZXYueG1sUEsFBgAAAAAEAAQA9QAAAIUDAAAAAA==&#10;" stroked="f" strokeweight="0" insetpen="t">
                  <v:shadow color="#ccc"/>
                  <o:lock v:ext="edit" shapetype="t"/>
                  <v:textbox inset="2.88pt,2.88pt,2.88pt,2.88pt"/>
                </v:roundrect>
                <w10:wrap anchorx="page" anchory="page"/>
              </v:group>
            </w:pict>
          </mc:Fallback>
        </mc:AlternateContent>
      </w:r>
    </w:p>
    <w:p w:rsidR="00651F7D" w:rsidRPr="00651F7D" w:rsidRDefault="00121BDC" w:rsidP="00651F7D">
      <w:r w:rsidRPr="00914F67">
        <w:rPr>
          <w:noProof/>
        </w:rPr>
        <w:drawing>
          <wp:anchor distT="0" distB="0" distL="114300" distR="114300" simplePos="0" relativeHeight="251660800" behindDoc="0" locked="0" layoutInCell="1" allowOverlap="1" wp14:anchorId="29A8233F" wp14:editId="325CE062">
            <wp:simplePos x="0" y="0"/>
            <wp:positionH relativeFrom="column">
              <wp:posOffset>1751330</wp:posOffset>
            </wp:positionH>
            <wp:positionV relativeFrom="paragraph">
              <wp:posOffset>35316</wp:posOffset>
            </wp:positionV>
            <wp:extent cx="3680460" cy="2210679"/>
            <wp:effectExtent l="0" t="0" r="0" b="0"/>
            <wp:wrapNone/>
            <wp:docPr id="2" name="Picture 2" descr="C:\Users\cat\Downloads\Man_am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t\Downloads\Man_amb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702" cy="221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F7D" w:rsidRPr="00651F7D" w:rsidRDefault="00651F7D" w:rsidP="00651F7D"/>
    <w:p w:rsidR="00651F7D" w:rsidRPr="00651F7D" w:rsidRDefault="0057315A" w:rsidP="00651F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024" behindDoc="0" locked="0" layoutInCell="1" allowOverlap="1" wp14:anchorId="5B1C55CB" wp14:editId="6914429B">
                <wp:simplePos x="0" y="0"/>
                <wp:positionH relativeFrom="column">
                  <wp:posOffset>5654219</wp:posOffset>
                </wp:positionH>
                <wp:positionV relativeFrom="paragraph">
                  <wp:posOffset>206376</wp:posOffset>
                </wp:positionV>
                <wp:extent cx="1149985" cy="927100"/>
                <wp:effectExtent l="114300" t="114300" r="0" b="139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08774">
                          <a:off x="0" y="0"/>
                          <a:ext cx="1149985" cy="927100"/>
                        </a:xfrm>
                        <a:custGeom>
                          <a:avLst/>
                          <a:gdLst>
                            <a:gd name="connsiteX0" fmla="*/ 0 w 845820"/>
                            <a:gd name="connsiteY0" fmla="*/ 0 h 441960"/>
                            <a:gd name="connsiteX1" fmla="*/ 845820 w 845820"/>
                            <a:gd name="connsiteY1" fmla="*/ 0 h 441960"/>
                            <a:gd name="connsiteX2" fmla="*/ 845820 w 845820"/>
                            <a:gd name="connsiteY2" fmla="*/ 441960 h 441960"/>
                            <a:gd name="connsiteX3" fmla="*/ 0 w 845820"/>
                            <a:gd name="connsiteY3" fmla="*/ 441960 h 441960"/>
                            <a:gd name="connsiteX4" fmla="*/ 0 w 845820"/>
                            <a:gd name="connsiteY4" fmla="*/ 0 h 441960"/>
                            <a:gd name="connsiteX0" fmla="*/ 0 w 845820"/>
                            <a:gd name="connsiteY0" fmla="*/ 0 h 441960"/>
                            <a:gd name="connsiteX1" fmla="*/ 716280 w 845820"/>
                            <a:gd name="connsiteY1" fmla="*/ 53340 h 441960"/>
                            <a:gd name="connsiteX2" fmla="*/ 845820 w 845820"/>
                            <a:gd name="connsiteY2" fmla="*/ 441960 h 441960"/>
                            <a:gd name="connsiteX3" fmla="*/ 0 w 845820"/>
                            <a:gd name="connsiteY3" fmla="*/ 441960 h 441960"/>
                            <a:gd name="connsiteX4" fmla="*/ 0 w 845820"/>
                            <a:gd name="connsiteY4" fmla="*/ 0 h 441960"/>
                            <a:gd name="connsiteX0" fmla="*/ 91440 w 845820"/>
                            <a:gd name="connsiteY0" fmla="*/ 7620 h 388620"/>
                            <a:gd name="connsiteX1" fmla="*/ 716280 w 845820"/>
                            <a:gd name="connsiteY1" fmla="*/ 0 h 388620"/>
                            <a:gd name="connsiteX2" fmla="*/ 845820 w 845820"/>
                            <a:gd name="connsiteY2" fmla="*/ 388620 h 388620"/>
                            <a:gd name="connsiteX3" fmla="*/ 0 w 845820"/>
                            <a:gd name="connsiteY3" fmla="*/ 388620 h 388620"/>
                            <a:gd name="connsiteX4" fmla="*/ 91440 w 845820"/>
                            <a:gd name="connsiteY4" fmla="*/ 7620 h 388620"/>
                            <a:gd name="connsiteX0" fmla="*/ 38100 w 792480"/>
                            <a:gd name="connsiteY0" fmla="*/ 7620 h 388620"/>
                            <a:gd name="connsiteX1" fmla="*/ 662940 w 792480"/>
                            <a:gd name="connsiteY1" fmla="*/ 0 h 388620"/>
                            <a:gd name="connsiteX2" fmla="*/ 792480 w 792480"/>
                            <a:gd name="connsiteY2" fmla="*/ 388620 h 388620"/>
                            <a:gd name="connsiteX3" fmla="*/ 0 w 792480"/>
                            <a:gd name="connsiteY3" fmla="*/ 388620 h 388620"/>
                            <a:gd name="connsiteX4" fmla="*/ 38100 w 792480"/>
                            <a:gd name="connsiteY4" fmla="*/ 7620 h 388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92480" h="388620">
                              <a:moveTo>
                                <a:pt x="38100" y="7620"/>
                              </a:moveTo>
                              <a:lnTo>
                                <a:pt x="662940" y="0"/>
                              </a:lnTo>
                              <a:lnTo>
                                <a:pt x="792480" y="388620"/>
                              </a:lnTo>
                              <a:lnTo>
                                <a:pt x="0" y="388620"/>
                              </a:lnTo>
                              <a:lnTo>
                                <a:pt x="381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15A" w:rsidRPr="0057315A" w:rsidRDefault="0057315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7315A">
                              <w:rPr>
                                <w:b/>
                                <w:sz w:val="32"/>
                                <w:szCs w:val="32"/>
                              </w:rPr>
                              <w:t>SUMMER COURSE!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C55CB" id="Text Box 2" o:spid="_x0000_s1030" style="position:absolute;margin-left:445.2pt;margin-top:16.25pt;width:90.55pt;height:73pt;rotation:992624fd;z-index:251713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792480,388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NT1AMAAGsOAAAOAAAAZHJzL2Uyb0RvYy54bWzsV1tv2zYYfR+w/0DwccCii2VbMqIUXboM&#10;A7oL0AxoH2mJsoRRpEYylrJfv4+klNDpGslp+1Y/yKT03XgOL4eXr4aWoSOVqhE8x9FFiBHlhSgb&#10;fsjxX7c3P6YYKU14SZjgNMf3VOFXV99/d9l3OxqLWrCSSgRBuNr1XY5rrbtdEKiipi1RF6KjHD5W&#10;QrZEQ1ceglKSHqK3LIjDcBP0QpadFAVVCt6+cR/xlY1fVbTQf1SVohqxHENt2j6lfe7NM7i6JLuD&#10;JF3dFGMZ5AVVtKThkPQh1BuiCbqTzUeh2qaQQolKXxSiDURVNQW1Y4DRROGT0byrSUftWAAc1T3A&#10;pL5c2OL3458SNWWO42iLESctkHRLB41+EgOKDT59p3Zg9q4DQz3Aa+DZjlV1b0Xxt0JcXNeEH+hr&#10;KUVfU1JCfZHxDDxXF0eZIPv+N1FCGnKnhQ00VLJFUgA5WZhut4l9CdggSAWk3T8QZeoqTP4oybJ0&#10;jVEB37J4G4WWyYDsTCjDQ3Gn9C9U2DY5vlXaEV1Cy9JUjkMtBOeq0fQ95KlaBtz/EKAQ9ShN1mk8&#10;zY+n1h9OrWuUJFG2+ZT1+8iL7eLOJvBdQjSXID4/ge/iqp/NsvKyzEPkWy9MkJyV4NR6DqJTxr4e&#10;v9toE6fz6Pj8rler5BvHZvP8aJ29nOMsSgDUc3jebmLDwipNoTEeDE8LOlnKL6B6PoG/LhfuFb6L&#10;q352GP7inEfJt16YwCduGRW+xyIq/BW9SuEIALa3WZyknyLvZNdelMJfpZtNnNkZ9XwO3+U8tl3c&#10;2UF8AbafH8Fnsr2MimfZhnP8MJ3UpJ4O72Lg4+kNLQSCw8gCc5h3Qhml4B/lIAumLrBupAhIgoFb&#10;ZfC8M/DnOzsds9QZuPGdrXxanBlw951XZ5UNePrOie/sKhixkyCJjRhmVgxrjEAMS4xADO/dntcR&#10;bSC3wEIT9Tke5wuqczzujuZrK470Vlg7bfC3xNsyzNoaC3g0Ytw3dqvJWk+mk8H039moU24Y3ePO&#10;DCOarKZ/Zw17wjLD/y12ilUwoaibNAYNO3seYDFoeuJSCdaUNw1jBgglD/trJtGRAMI39jficGLG&#10;uEE1W8drO3+5MP5WoLYgRSViTZvjNDQ/x4kR1T/z0ppo0jDXtiiMKtsIayex9bAfrKC3c8Ao8L0o&#10;70F2W4ENAMFtDZR2LeS/GPVw88mx+ueOSIoR+5WDdLfbNcwO20nWW+ASSf/L3v9CeAGhcgwzyTWv&#10;NfTcwuTiNUj8qjHi294FXCVjB240Ftnx9mWuTH7fWj3eEa/+AwAA//8DAFBLAwQUAAYACAAAACEA&#10;/T7jlN4AAAALAQAADwAAAGRycy9kb3ducmV2LnhtbEyPPU/DMBCGdyT+g3VIbNRu09IQ4lQIBANb&#10;AwubG1/tCH9EsdOGf891gu093aP3nqt3s3fshGPqY5CwXAhgGLqo+2AkfH683pXAUlZBKxcDSvjB&#10;BLvm+qpWlY7nsMdTmw2jkpAqJcHmPFScp86iV2kRBwy0O8bRq0zjaLge1ZnKveMrIe65V32gC1YN&#10;+Gyx+24nL+H49t6OprBoUrF3X+sS3YudpLy9mZ8egWWc8x8MF31Sh4acDnEKOjEnoXwQa0IlFKsN&#10;sAsgtktKB0rbcgO8qfn/H5pfAAAA//8DAFBLAQItABQABgAIAAAAIQC2gziS/gAAAOEBAAATAAAA&#10;AAAAAAAAAAAAAAAAAABbQ29udGVudF9UeXBlc10ueG1sUEsBAi0AFAAGAAgAAAAhADj9If/WAAAA&#10;lAEAAAsAAAAAAAAAAAAAAAAALwEAAF9yZWxzLy5yZWxzUEsBAi0AFAAGAAgAAAAhAB7e01PUAwAA&#10;aw4AAA4AAAAAAAAAAAAAAAAALgIAAGRycy9lMm9Eb2MueG1sUEsBAi0AFAAGAAgAAAAhAP0+45Te&#10;AAAACwEAAA8AAAAAAAAAAAAAAAAALgYAAGRycy9kb3ducmV2LnhtbFBLBQYAAAAABAAEAPMAAAA5&#10;BwAAAAA=&#10;" adj="-11796480,,5400" path="m38100,7620l662940,,792480,388620,,388620,38100,7620xe" stroked="f">
                <v:stroke joinstyle="miter"/>
                <v:formulas/>
                <v:path o:connecttype="custom" o:connectlocs="55288,18178;962007,0;1149985,927100;0,927100;55288,18178" o:connectangles="0,0,0,0,0" textboxrect="0,0,792480,388620"/>
                <v:textbox>
                  <w:txbxContent>
                    <w:p w:rsidR="0057315A" w:rsidRPr="0057315A" w:rsidRDefault="0057315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7315A">
                        <w:rPr>
                          <w:b/>
                          <w:sz w:val="32"/>
                          <w:szCs w:val="32"/>
                        </w:rPr>
                        <w:t>SUMMER COURSE!</w:t>
                      </w:r>
                    </w:p>
                  </w:txbxContent>
                </v:textbox>
              </v:shape>
            </w:pict>
          </mc:Fallback>
        </mc:AlternateContent>
      </w:r>
    </w:p>
    <w:p w:rsidR="00651F7D" w:rsidRPr="00651F7D" w:rsidRDefault="00651F7D" w:rsidP="00651F7D"/>
    <w:p w:rsidR="00651F7D" w:rsidRPr="00651F7D" w:rsidRDefault="00651F7D" w:rsidP="00651F7D"/>
    <w:p w:rsidR="00651F7D" w:rsidRPr="00651F7D" w:rsidRDefault="00651F7D" w:rsidP="00651F7D"/>
    <w:p w:rsidR="00651F7D" w:rsidRPr="00651F7D" w:rsidRDefault="00651F7D" w:rsidP="00651F7D"/>
    <w:p w:rsidR="00651F7D" w:rsidRPr="00651F7D" w:rsidRDefault="00651F7D" w:rsidP="00651F7D"/>
    <w:p w:rsidR="00651F7D" w:rsidRPr="00651F7D" w:rsidRDefault="00651F7D" w:rsidP="00651F7D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3452495</wp:posOffset>
                </wp:positionV>
                <wp:extent cx="6400800" cy="996315"/>
                <wp:effectExtent l="0" t="0" r="0" b="13335"/>
                <wp:wrapNone/>
                <wp:docPr id="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00800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739F9" w:rsidRPr="001E429D" w:rsidRDefault="00F12139" w:rsidP="00914F67">
                            <w:pPr>
                              <w:pStyle w:val="tagline"/>
                              <w:ind w:left="720"/>
                              <w:rPr>
                                <w:b/>
                                <w:i w:val="0"/>
                              </w:rPr>
                            </w:pPr>
                            <w:r w:rsidRPr="001E429D">
                              <w:rPr>
                                <w:b/>
                                <w:i w:val="0"/>
                              </w:rPr>
                              <w:t xml:space="preserve">HAPP </w:t>
                            </w:r>
                            <w:r w:rsidR="00914F67" w:rsidRPr="001E429D">
                              <w:rPr>
                                <w:b/>
                                <w:i w:val="0"/>
                              </w:rPr>
                              <w:t>398</w:t>
                            </w:r>
                            <w:r w:rsidRPr="001E429D">
                              <w:rPr>
                                <w:b/>
                                <w:i w:val="0"/>
                              </w:rPr>
                              <w:t xml:space="preserve"> – </w:t>
                            </w:r>
                            <w:r w:rsidR="00914F67" w:rsidRPr="001E429D">
                              <w:rPr>
                                <w:b/>
                                <w:i w:val="0"/>
                              </w:rPr>
                              <w:t>Health</w:t>
                            </w:r>
                            <w:r w:rsidR="00DA49F1">
                              <w:rPr>
                                <w:b/>
                                <w:i w:val="0"/>
                              </w:rPr>
                              <w:t>,</w:t>
                            </w:r>
                            <w:r w:rsidR="00914F67" w:rsidRPr="001E429D">
                              <w:rPr>
                                <w:b/>
                                <w:i w:val="0"/>
                              </w:rPr>
                              <w:t xml:space="preserve"> Environment and Armed Conflict 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1" type="#_x0000_t202" style="position:absolute;margin-left:93pt;margin-top:271.85pt;width:7in;height:78.4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+D+gIAAJcGAAAOAAAAZHJzL2Uyb0RvYy54bWysVcuOmzAU3VfqP1jsGSAhBNCQKuFRVZo+&#10;pJl+gAMmWAWb2k7ItOq/99okGSbTRdUpC2RfX47PuS9u3x27Fh2IkJSzxPJuXAsRVvKKsl1ifX0o&#10;7NBCUmFW4ZYzkliPRFrvVm/f3A59TGa84W1FBAIQJuOhT6xGqT52HFk2pMPyhveEwWHNRYcVbMXO&#10;qQQeAL1rnZnrBs7ARdULXhIpwZqNh9bK4Nc1KdXnupZEoTaxgJsyb2HeW/12Vrc43gncN7Q80cD/&#10;wKLDlMGlF6gMK4z2gr6A6mgpuOS1uil55/C6piUxGkCN516puW9wT4wWCI7sL2GS/w+2/HT4IhCt&#10;EgsSxXAHKXogR4U2/IiWvg7P0MsYvO578FNHsEOajVTZ3/Hym0SMpw1mO7IWgg8NwRXQ8wDsZDYi&#10;Hh57QPY0njMBHNGlht4OH3kFPnivuIE/1qLTEYUYIbgTkvd4SZhmWIIx8F03dOGohLMoCubewlyB&#10;4/PXvZDqPeEd0ovEElAQBh0f7qTSbHB8dtGXMV7QtjVF0bJnBnAcLcRU1fg1joEJLLWn5mQy/jNy&#10;ozzMQ9/2Z0Fu+26W2esi9e2g8JaLbJ6laeb90iw8P25oVRGmLz1Xn+f/XXZPfTDWzaX+JG9ppeE0&#10;JSl227QV6ICh+gvznMIzcXOe0zAhAS1XkryZ725mkV0E4dL2C39hR0s3tF0v2kSB60d+VjyXdEcZ&#10;eb0kNJjM43YH0+XUYhPuVxJd87yUiOOOKhgzLe2gzi9OONbVmrPK5Fth2o7rSUS0ij9HZF0s3KU/&#10;D+3lcjG3/Xnu2puwSO116gXBMt+km/wqybkpHPn6oJjUTKpwwvd0xxNlKNtziZrG0702dp06bo+m&#10;8U3L6Kbc8uoROlFwaBToKZjqsGi4+GGhASZkYsnveyyIhdoPDHp8HnjRAkaq2YC/mFq3ZytmJUAk&#10;lrLQuEzVOH73vaC7Bm4Ypwnja+j8mpqmfGIDSvQGpp/RdJrUerxO98br6X+y+g0AAP//AwBQSwME&#10;FAAGAAgAAAAhAKFiTx3gAAAADAEAAA8AAABkcnMvZG93bnJldi54bWxMj8FOwzAQRO9I/IO1SFwQ&#10;dQqhCSFOhRAckLjQFHF1k8UJxOvIdpv079me4Di7o5k35Xq2gzigD70jBctFAgKpcW1PRsG2frnO&#10;QYSoqdWDI1RwxADr6vys1EXrJnrHwyYawSEUCq2gi3EspAxNh1aHhRuR+PflvNWRpTey9XricDvI&#10;myRZSat74oZOj/jUYfOz2VsF0dT1m4lTuv38vvpI6lefH58zpS4v5scHEBHn+GeGEz6jQ8VMO7en&#10;NoiBdb7iLVHBXXqbgTg5lvcpn3YKMm4GWZXy/4jqFwAA//8DAFBLAQItABQABgAIAAAAIQC2gziS&#10;/gAAAOEBAAATAAAAAAAAAAAAAAAAAAAAAABbQ29udGVudF9UeXBlc10ueG1sUEsBAi0AFAAGAAgA&#10;AAAhADj9If/WAAAAlAEAAAsAAAAAAAAAAAAAAAAALwEAAF9yZWxzLy5yZWxzUEsBAi0AFAAGAAgA&#10;AAAhAEL/n4P6AgAAlwYAAA4AAAAAAAAAAAAAAAAALgIAAGRycy9lMm9Eb2MueG1sUEsBAi0AFAAG&#10;AAgAAAAhAKFiTx3gAAAADAEAAA8AAAAAAAAAAAAAAAAAVAUAAGRycy9kb3ducmV2LnhtbFBLBQYA&#10;AAAABAAEAPMAAABhBgAAAAA=&#10;" filled="f" stroked="f" strokeweight="0" insetpen="t">
                <o:lock v:ext="edit" shapetype="t"/>
                <v:textbox inset="2.85pt,0,2.85pt,0">
                  <w:txbxContent>
                    <w:p w:rsidR="00B739F9" w:rsidRPr="001E429D" w:rsidRDefault="00F12139" w:rsidP="00914F67">
                      <w:pPr>
                        <w:pStyle w:val="tagline"/>
                        <w:ind w:left="720"/>
                        <w:rPr>
                          <w:b/>
                          <w:i w:val="0"/>
                        </w:rPr>
                      </w:pPr>
                      <w:r w:rsidRPr="001E429D">
                        <w:rPr>
                          <w:b/>
                          <w:i w:val="0"/>
                        </w:rPr>
                        <w:t xml:space="preserve">HAPP </w:t>
                      </w:r>
                      <w:r w:rsidR="00914F67" w:rsidRPr="001E429D">
                        <w:rPr>
                          <w:b/>
                          <w:i w:val="0"/>
                        </w:rPr>
                        <w:t>398</w:t>
                      </w:r>
                      <w:r w:rsidRPr="001E429D">
                        <w:rPr>
                          <w:b/>
                          <w:i w:val="0"/>
                        </w:rPr>
                        <w:t xml:space="preserve"> – </w:t>
                      </w:r>
                      <w:r w:rsidR="00914F67" w:rsidRPr="001E429D">
                        <w:rPr>
                          <w:b/>
                          <w:i w:val="0"/>
                        </w:rPr>
                        <w:t>Health</w:t>
                      </w:r>
                      <w:r w:rsidR="00DA49F1">
                        <w:rPr>
                          <w:b/>
                          <w:i w:val="0"/>
                        </w:rPr>
                        <w:t>,</w:t>
                      </w:r>
                      <w:r w:rsidR="00914F67" w:rsidRPr="001E429D">
                        <w:rPr>
                          <w:b/>
                          <w:i w:val="0"/>
                        </w:rPr>
                        <w:t xml:space="preserve"> Environment and Armed Conflict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51F7D" w:rsidRPr="00651F7D" w:rsidRDefault="00651F7D" w:rsidP="00651F7D"/>
    <w:p w:rsidR="00651F7D" w:rsidRPr="00651F7D" w:rsidRDefault="00651F7D" w:rsidP="00651F7D"/>
    <w:p w:rsidR="00651F7D" w:rsidRPr="00651F7D" w:rsidRDefault="00651F7D" w:rsidP="00651F7D"/>
    <w:p w:rsidR="00651F7D" w:rsidRDefault="00651F7D" w:rsidP="00651F7D"/>
    <w:p w:rsidR="003E6F76" w:rsidRPr="00651F7D" w:rsidRDefault="00651F7D" w:rsidP="00651F7D">
      <w:r w:rsidRPr="00651F7D">
        <w:rPr>
          <w:noProof/>
        </w:rPr>
        <w:drawing>
          <wp:anchor distT="0" distB="0" distL="114300" distR="114300" simplePos="0" relativeHeight="251675136" behindDoc="0" locked="0" layoutInCell="1" allowOverlap="1" wp14:anchorId="7BB60AE8" wp14:editId="11CD5A59">
            <wp:simplePos x="0" y="0"/>
            <wp:positionH relativeFrom="column">
              <wp:posOffset>-184150</wp:posOffset>
            </wp:positionH>
            <wp:positionV relativeFrom="paragraph">
              <wp:posOffset>2647315</wp:posOffset>
            </wp:positionV>
            <wp:extent cx="2621280" cy="1744980"/>
            <wp:effectExtent l="0" t="0" r="0" b="0"/>
            <wp:wrapNone/>
            <wp:docPr id="5" name="Picture 5" descr="C:\Users\cat\Downloads\Child_play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t\Downloads\Child_playi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3192145</wp:posOffset>
                </wp:positionH>
                <wp:positionV relativeFrom="page">
                  <wp:posOffset>5905500</wp:posOffset>
                </wp:positionV>
                <wp:extent cx="4033520" cy="3284220"/>
                <wp:effectExtent l="1270" t="0" r="3810" b="1905"/>
                <wp:wrapNone/>
                <wp:docPr id="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3520" cy="328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9F1" w:rsidRDefault="00914F67" w:rsidP="004600E6">
                            <w:pPr>
                              <w:pStyle w:val="bodytext1"/>
                              <w:rPr>
                                <w:sz w:val="24"/>
                              </w:rPr>
                            </w:pPr>
                            <w:r w:rsidRPr="00651F7D">
                              <w:rPr>
                                <w:sz w:val="24"/>
                              </w:rPr>
                              <w:t xml:space="preserve">This class explores the interrelationship between health, the natural environment and armed conflict. Using specific case studies, this course will explore the connections between environment, health, security, conflict, </w:t>
                            </w:r>
                            <w:r w:rsidR="00DA49F1">
                              <w:rPr>
                                <w:sz w:val="24"/>
                              </w:rPr>
                              <w:t xml:space="preserve">poverty </w:t>
                            </w:r>
                            <w:r w:rsidRPr="00651F7D">
                              <w:rPr>
                                <w:sz w:val="24"/>
                              </w:rPr>
                              <w:t>and</w:t>
                            </w:r>
                            <w:r w:rsidR="00DA49F1">
                              <w:rPr>
                                <w:sz w:val="24"/>
                              </w:rPr>
                              <w:t xml:space="preserve"> peacemaking</w:t>
                            </w:r>
                            <w:r w:rsidRPr="00651F7D">
                              <w:rPr>
                                <w:sz w:val="24"/>
                              </w:rPr>
                              <w:t xml:space="preserve">. </w:t>
                            </w:r>
                          </w:p>
                          <w:p w:rsidR="00DA49F1" w:rsidRPr="00DA49F1" w:rsidRDefault="00DA49F1" w:rsidP="00DA49F1"/>
                          <w:p w:rsidR="00DA49F1" w:rsidRDefault="00DA49F1" w:rsidP="004600E6">
                            <w:pPr>
                              <w:pStyle w:val="bodytext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</w:t>
                            </w:r>
                            <w:r w:rsidR="00914F67" w:rsidRPr="00651F7D">
                              <w:rPr>
                                <w:sz w:val="24"/>
                              </w:rPr>
                              <w:t>he course will focus o</w:t>
                            </w:r>
                            <w:r>
                              <w:rPr>
                                <w:sz w:val="24"/>
                              </w:rPr>
                              <w:t xml:space="preserve">n the following dimensions: 1)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T</w:t>
                            </w:r>
                            <w:r w:rsidR="00914F67" w:rsidRPr="00651F7D">
                              <w:rPr>
                                <w:sz w:val="24"/>
                              </w:rPr>
                              <w:t>he</w:t>
                            </w:r>
                            <w:proofErr w:type="gramEnd"/>
                            <w:r w:rsidR="00914F67" w:rsidRPr="00651F7D">
                              <w:rPr>
                                <w:sz w:val="24"/>
                              </w:rPr>
                              <w:t xml:space="preserve"> impact of environmental degradation and energy source d</w:t>
                            </w:r>
                            <w:r>
                              <w:rPr>
                                <w:sz w:val="24"/>
                              </w:rPr>
                              <w:t>epletion on conflict formation</w:t>
                            </w:r>
                          </w:p>
                          <w:p w:rsidR="00DA49F1" w:rsidRDefault="00DA49F1" w:rsidP="004600E6">
                            <w:pPr>
                              <w:pStyle w:val="bodytext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2) C</w:t>
                            </w:r>
                            <w:r w:rsidR="00914F67" w:rsidRPr="00651F7D">
                              <w:rPr>
                                <w:sz w:val="24"/>
                              </w:rPr>
                              <w:t>onflicts arising out of a contex</w:t>
                            </w:r>
                            <w:r>
                              <w:rPr>
                                <w:sz w:val="24"/>
                              </w:rPr>
                              <w:t>t of contested resource wealth</w:t>
                            </w:r>
                          </w:p>
                          <w:p w:rsidR="00DA49F1" w:rsidRDefault="00DA49F1" w:rsidP="004600E6">
                            <w:pPr>
                              <w:pStyle w:val="bodytext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3) E</w:t>
                            </w:r>
                            <w:r w:rsidR="00914F67" w:rsidRPr="00651F7D">
                              <w:rPr>
                                <w:sz w:val="24"/>
                              </w:rPr>
                              <w:t>nvironmental impacts of arme</w:t>
                            </w:r>
                            <w:r>
                              <w:rPr>
                                <w:sz w:val="24"/>
                              </w:rPr>
                              <w:t>d conflicts and the war system</w:t>
                            </w:r>
                          </w:p>
                          <w:p w:rsidR="00B739F9" w:rsidRPr="00651F7D" w:rsidRDefault="00DA49F1" w:rsidP="004600E6">
                            <w:pPr>
                              <w:pStyle w:val="bodytext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4) O</w:t>
                            </w:r>
                            <w:r w:rsidR="00914F67" w:rsidRPr="00651F7D">
                              <w:rPr>
                                <w:sz w:val="24"/>
                              </w:rPr>
                              <w:t>pportunities for environmental peacemaking based on a recognition of shared interests and vulnerabilities.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2" type="#_x0000_t202" style="position:absolute;margin-left:251.35pt;margin-top:465pt;width:317.6pt;height:258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lahAIAABgFAAAOAAAAZHJzL2Uyb0RvYy54bWysVNuO2yAQfa/Uf0C8Z31Z52IrzmovTVVp&#10;e5F2+wEEcIxqAwUSe1v13ztAkmZ7kaqqfsDADIeZOWdYXo19h/bcWKFkjbOLFCMuqWJCbmv88XE9&#10;WWBkHZGMdEryGj9xi69WL18sB13xXLWqY9wgAJG2GnSNW+d0lSSWtrwn9kJpLsHYKNMTB0uzTZgh&#10;A6D3XZKn6SwZlGHaKMqthd27aMSrgN80nLr3TWO5Q12NITYXRhPGjR+T1ZJUW0N0K+ghDPIPUfRE&#10;SLj0BHVHHEE7I36B6gU1yqrGXVDVJ6ppBOUhB8gmS3/K5qElmodcoDhWn8pk/x8sfbf/YJBgNZ5j&#10;JEkPFD3y0aEbNaL5zJdn0LYCrwcNfm6EfaA5pGr1vaKfLJLqtiVyy6+NUUPLCYPwMn8yOTsacawH&#10;2QxvFYN7yM6pADQ2pve1g2ogQAeank7U+FgobBbp5eU0BxMF22W+KHJY+DtIdTyujXWvueqRn9TY&#10;APcBnuzvrYuuRxd/m1WdYGvRdWFhtpvbzqA9AZ2sw3dAf+bWSe8slT8WEeMORAl3eJuPN/D+tczy&#10;Ir3Jy8l6tphPinUxnZTzdDFJs/KmnKVFWdytv/kAs6JqBWNc3gvJjxrMir/j+NANUT1BhWiocTnN&#10;p5GjPyaZhu93SfbCQUt2oq/x4uREKs/sK8kgbVI5Iro4T56HHwiBGhz/oSpBB576KAI3bsaguJO8&#10;Noo9gTCMAtqAYnhOYNIq8wWjAVqzxvbzjhiOUfdGgrjKrCh8L4dFMZ17WZhzy+bcQiQFqBo7jOL0&#10;1sX+32kjti3cFOUs1TUIshFBKl65MaqDjKH9Qk6Hp8L39/k6eP140FbfAQAA//8DAFBLAwQUAAYA&#10;CAAAACEAIHDWEeEAAAANAQAADwAAAGRycy9kb3ducmV2LnhtbEyPQU7DMBBF90jcwRokNojaTdOa&#10;hDgVIIHYtvQAk9hNImI7it0mvT3TFd3NaJ7+vF9sZ9uzsxlD552C5UIAM672unONgsPP5/MLsBDR&#10;aey9MwouJsC2vL8rMNd+cjtz3seGUYgLOSpoYxxyzkPdGoth4Qfj6Hb0o8VI69hwPeJE4bbniRAb&#10;brFz9KHFwXy0pv7dn6yC4/f0tM6m6ise5C7dvGMnK39R6vFhfnsFFs0c/2G46pM6lORU+ZPTgfUK&#10;1iKRhCrIVoJKXYnlSmbAKprSVCbAy4Lftij/AAAA//8DAFBLAQItABQABgAIAAAAIQC2gziS/gAA&#10;AOEBAAATAAAAAAAAAAAAAAAAAAAAAABbQ29udGVudF9UeXBlc10ueG1sUEsBAi0AFAAGAAgAAAAh&#10;ADj9If/WAAAAlAEAAAsAAAAAAAAAAAAAAAAALwEAAF9yZWxzLy5yZWxzUEsBAi0AFAAGAAgAAAAh&#10;ABi+OVqEAgAAGAUAAA4AAAAAAAAAAAAAAAAALgIAAGRycy9lMm9Eb2MueG1sUEsBAi0AFAAGAAgA&#10;AAAhACBw1hHhAAAADQEAAA8AAAAAAAAAAAAAAAAA3gQAAGRycy9kb3ducmV2LnhtbFBLBQYAAAAA&#10;BAAEAPMAAADsBQAAAAA=&#10;" stroked="f">
                <v:textbox>
                  <w:txbxContent>
                    <w:p w:rsidR="00DA49F1" w:rsidRDefault="00914F67" w:rsidP="004600E6">
                      <w:pPr>
                        <w:pStyle w:val="bodytext1"/>
                        <w:rPr>
                          <w:sz w:val="24"/>
                        </w:rPr>
                      </w:pPr>
                      <w:r w:rsidRPr="00651F7D">
                        <w:rPr>
                          <w:sz w:val="24"/>
                        </w:rPr>
                        <w:t xml:space="preserve">This class explores the interrelationship between health, the natural environment and armed conflict. Using specific case studies, this course will explore the connections between environment, health, security, conflict, </w:t>
                      </w:r>
                      <w:r w:rsidR="00DA49F1">
                        <w:rPr>
                          <w:sz w:val="24"/>
                        </w:rPr>
                        <w:t xml:space="preserve">poverty </w:t>
                      </w:r>
                      <w:r w:rsidRPr="00651F7D">
                        <w:rPr>
                          <w:sz w:val="24"/>
                        </w:rPr>
                        <w:t>and</w:t>
                      </w:r>
                      <w:r w:rsidR="00DA49F1">
                        <w:rPr>
                          <w:sz w:val="24"/>
                        </w:rPr>
                        <w:t xml:space="preserve"> peacemaking</w:t>
                      </w:r>
                      <w:r w:rsidRPr="00651F7D">
                        <w:rPr>
                          <w:sz w:val="24"/>
                        </w:rPr>
                        <w:t xml:space="preserve">. </w:t>
                      </w:r>
                    </w:p>
                    <w:p w:rsidR="00DA49F1" w:rsidRPr="00DA49F1" w:rsidRDefault="00DA49F1" w:rsidP="00DA49F1"/>
                    <w:p w:rsidR="00DA49F1" w:rsidRDefault="00DA49F1" w:rsidP="004600E6">
                      <w:pPr>
                        <w:pStyle w:val="bodytext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</w:t>
                      </w:r>
                      <w:r w:rsidR="00914F67" w:rsidRPr="00651F7D">
                        <w:rPr>
                          <w:sz w:val="24"/>
                        </w:rPr>
                        <w:t>he course will focus o</w:t>
                      </w:r>
                      <w:r>
                        <w:rPr>
                          <w:sz w:val="24"/>
                        </w:rPr>
                        <w:t xml:space="preserve">n the following dimensions: 1) </w:t>
                      </w:r>
                      <w:proofErr w:type="gramStart"/>
                      <w:r>
                        <w:rPr>
                          <w:sz w:val="24"/>
                        </w:rPr>
                        <w:t>T</w:t>
                      </w:r>
                      <w:r w:rsidR="00914F67" w:rsidRPr="00651F7D">
                        <w:rPr>
                          <w:sz w:val="24"/>
                        </w:rPr>
                        <w:t>he</w:t>
                      </w:r>
                      <w:proofErr w:type="gramEnd"/>
                      <w:r w:rsidR="00914F67" w:rsidRPr="00651F7D">
                        <w:rPr>
                          <w:sz w:val="24"/>
                        </w:rPr>
                        <w:t xml:space="preserve"> impact of environmental degradation and energy source d</w:t>
                      </w:r>
                      <w:r>
                        <w:rPr>
                          <w:sz w:val="24"/>
                        </w:rPr>
                        <w:t>epletion on conflict formation</w:t>
                      </w:r>
                    </w:p>
                    <w:p w:rsidR="00DA49F1" w:rsidRDefault="00DA49F1" w:rsidP="004600E6">
                      <w:pPr>
                        <w:pStyle w:val="bodytext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2) C</w:t>
                      </w:r>
                      <w:r w:rsidR="00914F67" w:rsidRPr="00651F7D">
                        <w:rPr>
                          <w:sz w:val="24"/>
                        </w:rPr>
                        <w:t>onflicts arising out of a contex</w:t>
                      </w:r>
                      <w:r>
                        <w:rPr>
                          <w:sz w:val="24"/>
                        </w:rPr>
                        <w:t>t of contested resource wealth</w:t>
                      </w:r>
                    </w:p>
                    <w:p w:rsidR="00DA49F1" w:rsidRDefault="00DA49F1" w:rsidP="004600E6">
                      <w:pPr>
                        <w:pStyle w:val="bodytext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3) E</w:t>
                      </w:r>
                      <w:r w:rsidR="00914F67" w:rsidRPr="00651F7D">
                        <w:rPr>
                          <w:sz w:val="24"/>
                        </w:rPr>
                        <w:t>nvironmental impacts of arme</w:t>
                      </w:r>
                      <w:r>
                        <w:rPr>
                          <w:sz w:val="24"/>
                        </w:rPr>
                        <w:t>d conflicts and the war system</w:t>
                      </w:r>
                    </w:p>
                    <w:p w:rsidR="00B739F9" w:rsidRPr="00651F7D" w:rsidRDefault="00DA49F1" w:rsidP="004600E6">
                      <w:pPr>
                        <w:pStyle w:val="bodytext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4) O</w:t>
                      </w:r>
                      <w:r w:rsidR="00914F67" w:rsidRPr="00651F7D">
                        <w:rPr>
                          <w:sz w:val="24"/>
                        </w:rPr>
                        <w:t>pportunities for environmental peacemaking based on a recognition of shared interests and vulnerabilities.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784860</wp:posOffset>
                </wp:positionH>
                <wp:positionV relativeFrom="page">
                  <wp:posOffset>6400800</wp:posOffset>
                </wp:positionV>
                <wp:extent cx="2284730" cy="871855"/>
                <wp:effectExtent l="3810" t="0" r="0" b="4445"/>
                <wp:wrapNone/>
                <wp:docPr id="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63A" w:rsidRPr="004600E6" w:rsidRDefault="00F12139" w:rsidP="00651F7D">
                            <w:pPr>
                              <w:pStyle w:val="address"/>
                              <w:rPr>
                                <w:rFonts w:ascii="Calisto MT" w:hAnsi="Calisto MT"/>
                                <w:b/>
                                <w:sz w:val="36"/>
                                <w:szCs w:val="36"/>
                              </w:rPr>
                            </w:pPr>
                            <w:r w:rsidRPr="004600E6">
                              <w:rPr>
                                <w:rFonts w:ascii="Calisto MT" w:hAnsi="Calisto MT"/>
                                <w:b/>
                                <w:sz w:val="36"/>
                                <w:szCs w:val="36"/>
                              </w:rPr>
                              <w:t>UMBC</w:t>
                            </w:r>
                          </w:p>
                          <w:p w:rsidR="004600E6" w:rsidRDefault="004600E6" w:rsidP="00651F7D">
                            <w:pPr>
                              <w:pStyle w:val="address"/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 xml:space="preserve">Health Administration </w:t>
                            </w:r>
                            <w:r w:rsidR="00F12139" w:rsidRPr="004600E6"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>&amp;</w:t>
                            </w:r>
                          </w:p>
                          <w:p w:rsidR="00F12139" w:rsidRPr="004600E6" w:rsidRDefault="004600E6" w:rsidP="00651F7D">
                            <w:pPr>
                              <w:pStyle w:val="address"/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22"/>
                                <w:szCs w:val="22"/>
                              </w:rPr>
                              <w:t>Policy Program</w:t>
                            </w:r>
                          </w:p>
                          <w:p w:rsidR="00F12139" w:rsidRPr="004600E6" w:rsidRDefault="00F12139" w:rsidP="00651F7D">
                            <w:pPr>
                              <w:pStyle w:val="address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3" type="#_x0000_t202" style="position:absolute;margin-left:61.8pt;margin-top:7in;width:179.9pt;height:68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Hl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JLLlGQedgdf9AH5mD+fQZkdVD3ey+qqRkMuWig27UUqOLaM1pBfam/7Z&#10;1QlHW5D1+EHWEIdujXRA+0b1tnZQDQTo0KbHU2tsLhUcRlFC5pdgqsCWzMMkjl0Imh1vD0qbd0z2&#10;yC5yrKD1Dp3u7rSx2dDs6GKDCVnyrnPt78SzA3CcTiA2XLU2m4Xr5o80SFfJKiEeiWYrjwRF4d2U&#10;S+LNynAeF5fFclmEP23ckGQtr2smbJijskLyZ507aHzSxElbWna8tnA2Ja0262Wn0I6Cskv3HQpy&#10;5uY/T8MVAbi8oBRGJLiNUq+cJXOPlCT20nmQeEGY3qazgKSkKJ9TuuOC/TslNOY4jaN4EtNvuQXu&#10;e82NZj03MDs63oMiTk40sxJcidq11lDeTeuzUtj0n0oB7T422gnWanRSq9mv9+5pzG10K+a1rB9B&#10;wUqCwECLMPdg0Ur1HaMRZkiO9bctVQyj7r2AV5CGhNih4zYknkewUeeW9bmFigqgcmwwmpZLMw2q&#10;7aD4poVI07sT8gZeTsOdqJ+yOrw3mBOO22Gm2UF0vndeT5N38QsAAP//AwBQSwMEFAAGAAgAAAAh&#10;AKMivMLgAAAADQEAAA8AAABkcnMvZG93bnJldi54bWxMj0FPwzAMhe9I/IfISNxYsrWbSmk6TUNc&#10;QWwDiVvWeG1F41RNtpZ/jzmxm5/99Py9Yj25TlxwCK0nDfOZAoFUedtSreGwf3nIQIRoyJrOE2r4&#10;wQDr8vamMLn1I73jZRdrwSEUcqOhibHPpQxVg86Eme+R+HbygzOR5VBLO5iRw10nF0qtpDMt8YfG&#10;9LhtsPrenZ2Gj9fT12eq3upnt+xHPylJ7lFqfX83bZ5ARJzivxn+8BkdSmY6+jPZIDrWi2TFVh6U&#10;yrgVW9IsSUEceTVPlwnIspDXLcpfAAAA//8DAFBLAQItABQABgAIAAAAIQC2gziS/gAAAOEBAAAT&#10;AAAAAAAAAAAAAAAAAAAAAABbQ29udGVudF9UeXBlc10ueG1sUEsBAi0AFAAGAAgAAAAhADj9If/W&#10;AAAAlAEAAAsAAAAAAAAAAAAAAAAALwEAAF9yZWxzLy5yZWxzUEsBAi0AFAAGAAgAAAAhAE2NseW4&#10;AgAAwQUAAA4AAAAAAAAAAAAAAAAALgIAAGRycy9lMm9Eb2MueG1sUEsBAi0AFAAGAAgAAAAhAKMi&#10;vMLgAAAADQEAAA8AAAAAAAAAAAAAAAAAEgUAAGRycy9kb3ducmV2LnhtbFBLBQYAAAAABAAEAPMA&#10;AAAfBgAAAAA=&#10;" filled="f" stroked="f">
                <v:textbox>
                  <w:txbxContent>
                    <w:p w:rsidR="007E263A" w:rsidRPr="004600E6" w:rsidRDefault="00F12139" w:rsidP="00651F7D">
                      <w:pPr>
                        <w:pStyle w:val="address"/>
                        <w:rPr>
                          <w:rFonts w:ascii="Calisto MT" w:hAnsi="Calisto MT"/>
                          <w:b/>
                          <w:sz w:val="36"/>
                          <w:szCs w:val="36"/>
                        </w:rPr>
                      </w:pPr>
                      <w:r w:rsidRPr="004600E6">
                        <w:rPr>
                          <w:rFonts w:ascii="Calisto MT" w:hAnsi="Calisto MT"/>
                          <w:b/>
                          <w:sz w:val="36"/>
                          <w:szCs w:val="36"/>
                        </w:rPr>
                        <w:t>UMBC</w:t>
                      </w:r>
                    </w:p>
                    <w:p w:rsidR="004600E6" w:rsidRDefault="004600E6" w:rsidP="00651F7D">
                      <w:pPr>
                        <w:pStyle w:val="address"/>
                        <w:rPr>
                          <w:rFonts w:ascii="Calisto MT" w:hAnsi="Calisto MT"/>
                          <w:sz w:val="22"/>
                          <w:szCs w:val="22"/>
                        </w:rPr>
                      </w:pPr>
                      <w:r>
                        <w:rPr>
                          <w:rFonts w:ascii="Calisto MT" w:hAnsi="Calisto MT"/>
                          <w:sz w:val="22"/>
                          <w:szCs w:val="22"/>
                        </w:rPr>
                        <w:t xml:space="preserve">Health Administration </w:t>
                      </w:r>
                      <w:r w:rsidR="00F12139" w:rsidRPr="004600E6">
                        <w:rPr>
                          <w:rFonts w:ascii="Calisto MT" w:hAnsi="Calisto MT"/>
                          <w:sz w:val="22"/>
                          <w:szCs w:val="22"/>
                        </w:rPr>
                        <w:t>&amp;</w:t>
                      </w:r>
                    </w:p>
                    <w:p w:rsidR="00F12139" w:rsidRPr="004600E6" w:rsidRDefault="004600E6" w:rsidP="00651F7D">
                      <w:pPr>
                        <w:pStyle w:val="address"/>
                        <w:rPr>
                          <w:rFonts w:ascii="Calisto MT" w:hAnsi="Calisto MT"/>
                          <w:sz w:val="22"/>
                          <w:szCs w:val="22"/>
                        </w:rPr>
                      </w:pPr>
                      <w:r>
                        <w:rPr>
                          <w:rFonts w:ascii="Calisto MT" w:hAnsi="Calisto MT"/>
                          <w:sz w:val="22"/>
                          <w:szCs w:val="22"/>
                        </w:rPr>
                        <w:t>Policy Program</w:t>
                      </w:r>
                    </w:p>
                    <w:p w:rsidR="00F12139" w:rsidRPr="004600E6" w:rsidRDefault="00F12139" w:rsidP="00651F7D">
                      <w:pPr>
                        <w:pStyle w:val="address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E6F76" w:rsidRPr="00651F7D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B848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88A97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BF28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142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C7498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662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0CFF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9A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CEE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C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39"/>
    <w:rsid w:val="000C7E2E"/>
    <w:rsid w:val="00121BDC"/>
    <w:rsid w:val="001E429D"/>
    <w:rsid w:val="002B4474"/>
    <w:rsid w:val="002F664B"/>
    <w:rsid w:val="003A0760"/>
    <w:rsid w:val="003A2458"/>
    <w:rsid w:val="003E6F76"/>
    <w:rsid w:val="004034F9"/>
    <w:rsid w:val="00414FB1"/>
    <w:rsid w:val="00444C24"/>
    <w:rsid w:val="004600E6"/>
    <w:rsid w:val="004B7708"/>
    <w:rsid w:val="004D5DF8"/>
    <w:rsid w:val="004E2BB0"/>
    <w:rsid w:val="00503BA9"/>
    <w:rsid w:val="00506068"/>
    <w:rsid w:val="005063B3"/>
    <w:rsid w:val="0057315A"/>
    <w:rsid w:val="00646FF7"/>
    <w:rsid w:val="00651F7D"/>
    <w:rsid w:val="00673118"/>
    <w:rsid w:val="00684E65"/>
    <w:rsid w:val="006D52D2"/>
    <w:rsid w:val="007250C3"/>
    <w:rsid w:val="007319C4"/>
    <w:rsid w:val="007E263A"/>
    <w:rsid w:val="009132F2"/>
    <w:rsid w:val="00914F67"/>
    <w:rsid w:val="00915265"/>
    <w:rsid w:val="00A42D58"/>
    <w:rsid w:val="00AC5B69"/>
    <w:rsid w:val="00AE6316"/>
    <w:rsid w:val="00B25577"/>
    <w:rsid w:val="00B739F9"/>
    <w:rsid w:val="00BE0298"/>
    <w:rsid w:val="00C067DB"/>
    <w:rsid w:val="00D32DE1"/>
    <w:rsid w:val="00DA49F1"/>
    <w:rsid w:val="00DA4E14"/>
    <w:rsid w:val="00E01F04"/>
    <w:rsid w:val="00E23952"/>
    <w:rsid w:val="00E33503"/>
    <w:rsid w:val="00EA7C12"/>
    <w:rsid w:val="00ED5717"/>
    <w:rsid w:val="00F12139"/>
    <w:rsid w:val="00F31F44"/>
    <w:rsid w:val="00F632DF"/>
    <w:rsid w:val="00FE6EEB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ru v:ext="edit" colors="#fc0,#f90,#669"/>
    </o:shapedefaults>
    <o:shapelayout v:ext="edit">
      <o:idmap v:ext="edit" data="1"/>
    </o:shapelayout>
  </w:shapeDefaults>
  <w:decimalSymbol w:val="."/>
  <w:listSeparator w:val=","/>
  <w15:docId w15:val="{4B0A9D35-65F8-415B-B6F7-1EE7CCDC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FB1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next w:val="Normal"/>
    <w:qFormat/>
    <w:rsid w:val="00E01F04"/>
    <w:pPr>
      <w:spacing w:after="160"/>
      <w:jc w:val="center"/>
      <w:outlineLvl w:val="0"/>
    </w:pPr>
    <w:rPr>
      <w:rFonts w:ascii="Lucida Sans Unicode" w:hAnsi="Lucida Sans Unicode"/>
      <w:b/>
      <w:color w:val="FFFFFF"/>
      <w:spacing w:val="20"/>
      <w:kern w:val="28"/>
      <w:sz w:val="72"/>
      <w:szCs w:val="72"/>
    </w:rPr>
  </w:style>
  <w:style w:type="paragraph" w:styleId="Heading2">
    <w:name w:val="heading 2"/>
    <w:next w:val="Normal"/>
    <w:qFormat/>
    <w:rsid w:val="00FF30C5"/>
    <w:pPr>
      <w:jc w:val="center"/>
      <w:outlineLvl w:val="1"/>
    </w:pPr>
    <w:rPr>
      <w:rFonts w:ascii="Lucida Sans Unicode" w:hAnsi="Lucida Sans Unicode"/>
      <w:b/>
      <w:bCs/>
      <w:kern w:val="28"/>
      <w:sz w:val="22"/>
      <w:szCs w:val="36"/>
    </w:rPr>
  </w:style>
  <w:style w:type="paragraph" w:styleId="Heading3">
    <w:name w:val="heading 3"/>
    <w:next w:val="Normal"/>
    <w:qFormat/>
    <w:rsid w:val="00FF30C5"/>
    <w:pPr>
      <w:outlineLvl w:val="2"/>
    </w:pPr>
    <w:rPr>
      <w:rFonts w:ascii="Tahoma" w:hAnsi="Tahoma"/>
      <w:bCs/>
      <w:spacing w:val="10"/>
      <w:kern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next w:val="Normal"/>
    <w:rsid w:val="00F632DF"/>
    <w:rPr>
      <w:rFonts w:ascii="Tahoma" w:hAnsi="Tahoma"/>
      <w:spacing w:val="10"/>
      <w:kern w:val="28"/>
      <w:sz w:val="28"/>
      <w:szCs w:val="24"/>
    </w:rPr>
  </w:style>
  <w:style w:type="paragraph" w:customStyle="1" w:styleId="tagline">
    <w:name w:val="tagline"/>
    <w:next w:val="Normal"/>
    <w:rsid w:val="00F632DF"/>
    <w:rPr>
      <w:rFonts w:ascii="Lucida Sans Unicode" w:hAnsi="Lucida Sans Unicode" w:cs="Arial"/>
      <w:bCs/>
      <w:i/>
      <w:spacing w:val="10"/>
      <w:kern w:val="28"/>
      <w:sz w:val="48"/>
      <w:szCs w:val="28"/>
    </w:rPr>
  </w:style>
  <w:style w:type="paragraph" w:customStyle="1" w:styleId="address">
    <w:name w:val="address"/>
    <w:basedOn w:val="Normal"/>
    <w:rsid w:val="007E263A"/>
    <w:pPr>
      <w:spacing w:after="0"/>
      <w:jc w:val="center"/>
    </w:pPr>
    <w:rPr>
      <w:rFonts w:ascii="Tahoma" w:hAnsi="Tahoma" w:cs="Arial"/>
      <w:color w:val="auto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9F1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atrina\Application%20Data\Microsoft\Templates\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jsatrina</dc:creator>
  <cp:lastModifiedBy>Cathryn Mcdonnell</cp:lastModifiedBy>
  <cp:revision>2</cp:revision>
  <cp:lastPrinted>2015-04-09T20:03:00Z</cp:lastPrinted>
  <dcterms:created xsi:type="dcterms:W3CDTF">2015-04-09T20:03:00Z</dcterms:created>
  <dcterms:modified xsi:type="dcterms:W3CDTF">2015-04-09T20:03:00Z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TC060874361033</vt:lpwstr>
  </property>
</Properties>
</file>