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86C5" w14:textId="64B45FD4" w:rsidR="00FD3BA1" w:rsidRDefault="00FD3BA1" w:rsidP="00E51047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CD3D5A" wp14:editId="7DD31065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660913" cy="155041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j smith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913" cy="155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94BDA" w14:textId="77777777" w:rsidR="00FD3BA1" w:rsidRDefault="00FD3BA1" w:rsidP="00E51047">
      <w:pPr>
        <w:jc w:val="both"/>
      </w:pPr>
    </w:p>
    <w:p w14:paraId="320A186B" w14:textId="77777777" w:rsidR="00FD3BA1" w:rsidRDefault="00FD3BA1" w:rsidP="00E51047">
      <w:pPr>
        <w:jc w:val="both"/>
      </w:pPr>
    </w:p>
    <w:p w14:paraId="46A423F2" w14:textId="77777777" w:rsidR="00FD3BA1" w:rsidRDefault="00FD3BA1" w:rsidP="00E51047">
      <w:pPr>
        <w:jc w:val="both"/>
      </w:pPr>
    </w:p>
    <w:p w14:paraId="05879E80" w14:textId="77777777" w:rsidR="00FD3BA1" w:rsidRDefault="00FD3BA1" w:rsidP="00E51047">
      <w:pPr>
        <w:jc w:val="both"/>
      </w:pPr>
    </w:p>
    <w:p w14:paraId="095C9E5C" w14:textId="77777777" w:rsidR="00FD3BA1" w:rsidRDefault="00FD3BA1" w:rsidP="00E51047">
      <w:pPr>
        <w:jc w:val="both"/>
      </w:pPr>
    </w:p>
    <w:p w14:paraId="7EA5A272" w14:textId="77777777" w:rsidR="00FD3BA1" w:rsidRDefault="00FD3BA1" w:rsidP="00E51047">
      <w:pPr>
        <w:jc w:val="both"/>
      </w:pPr>
    </w:p>
    <w:p w14:paraId="0127E923" w14:textId="4133E359" w:rsidR="00136660" w:rsidRDefault="00300DFA" w:rsidP="00E51047">
      <w:pPr>
        <w:jc w:val="both"/>
      </w:pPr>
      <w:r>
        <w:t xml:space="preserve">The </w:t>
      </w:r>
      <w:r w:rsidR="00136660">
        <w:t xml:space="preserve">campaign to elect </w:t>
      </w:r>
      <w:hyperlink r:id="rId6" w:history="1">
        <w:r w:rsidRPr="00383DA5">
          <w:rPr>
            <w:rStyle w:val="Hyperlink"/>
          </w:rPr>
          <w:t xml:space="preserve">TJ SMITH </w:t>
        </w:r>
        <w:r w:rsidR="00383DA5">
          <w:rPr>
            <w:rStyle w:val="Hyperlink"/>
          </w:rPr>
          <w:t>for</w:t>
        </w:r>
        <w:r w:rsidRPr="00383DA5">
          <w:rPr>
            <w:rStyle w:val="Hyperlink"/>
          </w:rPr>
          <w:t xml:space="preserve"> MAYOR of BALTIMORE</w:t>
        </w:r>
      </w:hyperlink>
      <w:r>
        <w:t xml:space="preserve"> </w:t>
      </w:r>
      <w:r w:rsidR="00AF0FE7">
        <w:t xml:space="preserve">has immediate openings for volunteer interns. </w:t>
      </w:r>
    </w:p>
    <w:p w14:paraId="303F68A0" w14:textId="3355FCCE" w:rsidR="00B94FFA" w:rsidRPr="00E51047" w:rsidRDefault="00300DFA" w:rsidP="00E51047">
      <w:pPr>
        <w:jc w:val="both"/>
        <w:rPr>
          <w:b/>
          <w:bCs/>
        </w:rPr>
      </w:pPr>
      <w:r w:rsidRPr="00E51047">
        <w:rPr>
          <w:b/>
          <w:bCs/>
        </w:rPr>
        <w:t>Why should you join TJ</w:t>
      </w:r>
      <w:r w:rsidR="00756823" w:rsidRPr="00E51047">
        <w:rPr>
          <w:b/>
          <w:bCs/>
        </w:rPr>
        <w:t>’s team</w:t>
      </w:r>
      <w:r w:rsidRPr="00E51047">
        <w:rPr>
          <w:b/>
          <w:bCs/>
        </w:rPr>
        <w:t xml:space="preserve">? </w:t>
      </w:r>
    </w:p>
    <w:p w14:paraId="2C229B46" w14:textId="3191A5BD" w:rsidR="00F443FE" w:rsidRDefault="00B94FFA" w:rsidP="00F443FE">
      <w:pPr>
        <w:jc w:val="both"/>
      </w:pPr>
      <w:r>
        <w:t>Baltimore has been crippled by years of corruption, violence and poor leadership.</w:t>
      </w:r>
      <w:r w:rsidR="00E51047" w:rsidRPr="00E51047">
        <w:t xml:space="preserve"> </w:t>
      </w:r>
      <w:r w:rsidR="00136660">
        <w:t xml:space="preserve">Baltimore </w:t>
      </w:r>
      <w:r w:rsidR="00E51047">
        <w:t xml:space="preserve">is in desperate </w:t>
      </w:r>
      <w:r w:rsidR="00136660">
        <w:t>need</w:t>
      </w:r>
      <w:r w:rsidR="00E51047">
        <w:t xml:space="preserve"> of</w:t>
      </w:r>
      <w:r w:rsidR="00136660">
        <w:t xml:space="preserve"> a</w:t>
      </w:r>
      <w:r>
        <w:t>n</w:t>
      </w:r>
      <w:r w:rsidR="00136660">
        <w:t xml:space="preserve"> </w:t>
      </w:r>
      <w:r w:rsidR="00756823">
        <w:t>uncompromised</w:t>
      </w:r>
      <w:r w:rsidR="00136660">
        <w:t xml:space="preserve"> leader that has </w:t>
      </w:r>
      <w:r w:rsidR="00F443FE">
        <w:t xml:space="preserve">experience, </w:t>
      </w:r>
      <w:r w:rsidR="00136660">
        <w:t xml:space="preserve">integrity, compassion and </w:t>
      </w:r>
      <w:r w:rsidR="00756823">
        <w:t xml:space="preserve">a revered sense of community. </w:t>
      </w:r>
      <w:r>
        <w:t>Baltimore will have that with TJ</w:t>
      </w:r>
      <w:r w:rsidR="00383DA5">
        <w:t xml:space="preserve"> Smith</w:t>
      </w:r>
      <w:r>
        <w:t xml:space="preserve"> as mayor. </w:t>
      </w:r>
    </w:p>
    <w:p w14:paraId="4DA6A811" w14:textId="0A97D611" w:rsidR="00136660" w:rsidRDefault="00F443FE" w:rsidP="00E51047">
      <w:pPr>
        <w:jc w:val="both"/>
      </w:pPr>
      <w:r>
        <w:t>TJ is one of us. His</w:t>
      </w:r>
      <w:r w:rsidR="00B94FFA">
        <w:t xml:space="preserve"> </w:t>
      </w:r>
      <w:r w:rsidR="00136660">
        <w:t>“Think Different” vision for Baltimore is what we need to restore trust</w:t>
      </w:r>
      <w:r w:rsidR="00B94FFA">
        <w:t xml:space="preserve"> </w:t>
      </w:r>
      <w:r w:rsidR="00E51047">
        <w:t xml:space="preserve">in city leadership </w:t>
      </w:r>
      <w:r>
        <w:t>while ensuring transparency and accountability in city government.</w:t>
      </w:r>
      <w:r w:rsidR="00E51047">
        <w:t xml:space="preserve"> </w:t>
      </w:r>
    </w:p>
    <w:p w14:paraId="13A62173" w14:textId="29703068" w:rsidR="00136660" w:rsidRDefault="00136660" w:rsidP="00E51047">
      <w:pPr>
        <w:jc w:val="both"/>
      </w:pPr>
      <w:r>
        <w:t>This unique opportunity will afford interns</w:t>
      </w:r>
      <w:r w:rsidR="00756823">
        <w:t xml:space="preserve"> the </w:t>
      </w:r>
      <w:r w:rsidR="00B94FFA">
        <w:t>chance to connect</w:t>
      </w:r>
      <w:r>
        <w:t xml:space="preserve"> with community members </w:t>
      </w:r>
      <w:r w:rsidR="00F443FE">
        <w:t xml:space="preserve">and influence the future of Baltimore. </w:t>
      </w:r>
      <w:r w:rsidR="00383DA5">
        <w:t>Interns will play a pivotal</w:t>
      </w:r>
      <w:r w:rsidR="007E43A1">
        <w:t xml:space="preserve"> role on</w:t>
      </w:r>
      <w:r w:rsidR="00383DA5">
        <w:t xml:space="preserve"> the</w:t>
      </w:r>
      <w:r w:rsidR="00756823">
        <w:t xml:space="preserve"> exter</w:t>
      </w:r>
      <w:r w:rsidR="00383DA5">
        <w:t xml:space="preserve">nal outreach and campaign engagement team. Interns will also assist with </w:t>
      </w:r>
      <w:r w:rsidR="00756823">
        <w:t>campaign support roles</w:t>
      </w:r>
      <w:r>
        <w:t>.</w:t>
      </w:r>
      <w:r w:rsidR="00B94FFA">
        <w:t xml:space="preserve"> </w:t>
      </w:r>
      <w:r>
        <w:t xml:space="preserve"> </w:t>
      </w:r>
    </w:p>
    <w:p w14:paraId="755B9D92" w14:textId="77777777" w:rsidR="00756823" w:rsidRPr="00E51047" w:rsidRDefault="00756823" w:rsidP="00E51047">
      <w:pPr>
        <w:jc w:val="both"/>
        <w:rPr>
          <w:b/>
          <w:bCs/>
        </w:rPr>
      </w:pPr>
      <w:r w:rsidRPr="00E51047">
        <w:rPr>
          <w:b/>
          <w:bCs/>
        </w:rPr>
        <w:t>What’s in it for you?</w:t>
      </w:r>
    </w:p>
    <w:p w14:paraId="765001FE" w14:textId="4169EFA3" w:rsidR="00756823" w:rsidRDefault="00383DA5" w:rsidP="00E51047">
      <w:pPr>
        <w:pStyle w:val="ListParagraph"/>
        <w:numPr>
          <w:ilvl w:val="0"/>
          <w:numId w:val="1"/>
        </w:numPr>
        <w:jc w:val="both"/>
      </w:pPr>
      <w:r>
        <w:t>Have</w:t>
      </w:r>
      <w:r w:rsidR="00AF0FE7">
        <w:t xml:space="preserve"> the opportunity </w:t>
      </w:r>
      <w:r>
        <w:t xml:space="preserve">to make </w:t>
      </w:r>
      <w:r w:rsidR="00AF0FE7">
        <w:t xml:space="preserve">direct impacts </w:t>
      </w:r>
      <w:r w:rsidR="007E43A1">
        <w:t>i</w:t>
      </w:r>
      <w:r w:rsidR="00AF0FE7">
        <w:t>n a fast-paced team</w:t>
      </w:r>
      <w:r w:rsidR="007E43A1">
        <w:t xml:space="preserve"> environment</w:t>
      </w:r>
    </w:p>
    <w:p w14:paraId="00D94D01" w14:textId="2E2E6016" w:rsidR="00AF0FE7" w:rsidRDefault="00383DA5" w:rsidP="00E51047">
      <w:pPr>
        <w:pStyle w:val="ListParagraph"/>
        <w:numPr>
          <w:ilvl w:val="0"/>
          <w:numId w:val="1"/>
        </w:numPr>
        <w:jc w:val="both"/>
      </w:pPr>
      <w:r>
        <w:t>Gain</w:t>
      </w:r>
      <w:r w:rsidR="00AF0FE7">
        <w:t xml:space="preserve"> knowledge about local government, politics and campaign management</w:t>
      </w:r>
    </w:p>
    <w:p w14:paraId="463AABD3" w14:textId="66D82BB6" w:rsidR="00756823" w:rsidRDefault="00756823" w:rsidP="00E51047">
      <w:pPr>
        <w:pStyle w:val="ListParagraph"/>
        <w:numPr>
          <w:ilvl w:val="0"/>
          <w:numId w:val="1"/>
        </w:numPr>
        <w:jc w:val="both"/>
      </w:pPr>
      <w:r>
        <w:t>Gain practical experience as a member of a citywide mayoral campaign</w:t>
      </w:r>
    </w:p>
    <w:p w14:paraId="3A5FFF87" w14:textId="1D65FB06" w:rsidR="00756823" w:rsidRDefault="007E43A1" w:rsidP="00E51047">
      <w:pPr>
        <w:pStyle w:val="ListParagraph"/>
        <w:numPr>
          <w:ilvl w:val="0"/>
          <w:numId w:val="1"/>
        </w:numPr>
        <w:jc w:val="both"/>
      </w:pPr>
      <w:r>
        <w:t xml:space="preserve">Have the </w:t>
      </w:r>
      <w:r w:rsidR="00756823">
        <w:t xml:space="preserve">opportunity to work with campaign staff who are passionate </w:t>
      </w:r>
      <w:r>
        <w:t xml:space="preserve">about </w:t>
      </w:r>
      <w:r w:rsidR="00756823">
        <w:t>improving Baltimore</w:t>
      </w:r>
    </w:p>
    <w:p w14:paraId="51970FC3" w14:textId="2A774CA5" w:rsidR="00756823" w:rsidRDefault="00756823" w:rsidP="00E51047">
      <w:pPr>
        <w:pStyle w:val="ListParagraph"/>
        <w:numPr>
          <w:ilvl w:val="0"/>
          <w:numId w:val="1"/>
        </w:numPr>
        <w:jc w:val="both"/>
      </w:pPr>
      <w:r>
        <w:t>Strengthen your understanding of the political process and prepare for future opportunities</w:t>
      </w:r>
    </w:p>
    <w:p w14:paraId="037AE125" w14:textId="7F9DFF4C" w:rsidR="00756823" w:rsidRDefault="00756823" w:rsidP="00E51047">
      <w:pPr>
        <w:pStyle w:val="ListParagraph"/>
        <w:numPr>
          <w:ilvl w:val="0"/>
          <w:numId w:val="1"/>
        </w:numPr>
        <w:jc w:val="both"/>
      </w:pPr>
      <w:r>
        <w:t>Cultivate meaningful skills while forming lasting connections</w:t>
      </w:r>
    </w:p>
    <w:p w14:paraId="6B5800D1" w14:textId="70BCF571" w:rsidR="00383DA5" w:rsidRDefault="00383DA5" w:rsidP="00383DA5">
      <w:pPr>
        <w:pStyle w:val="ListParagraph"/>
        <w:numPr>
          <w:ilvl w:val="0"/>
          <w:numId w:val="1"/>
        </w:numPr>
        <w:jc w:val="both"/>
      </w:pPr>
      <w:r>
        <w:t>Flexible schedules for students</w:t>
      </w:r>
    </w:p>
    <w:p w14:paraId="74384FB6" w14:textId="24953422" w:rsidR="007E43A1" w:rsidRDefault="007E43A1" w:rsidP="00E51047">
      <w:pPr>
        <w:jc w:val="both"/>
        <w:rPr>
          <w:b/>
          <w:bCs/>
        </w:rPr>
      </w:pPr>
      <w:r w:rsidRPr="007E43A1">
        <w:t>TJ knows a successful campaign is powered by people like you.</w:t>
      </w:r>
      <w:r>
        <w:rPr>
          <w:b/>
          <w:bCs/>
        </w:rPr>
        <w:t xml:space="preserve"> </w:t>
      </w:r>
      <w:r w:rsidR="00AF0FE7" w:rsidRPr="00383DA5">
        <w:rPr>
          <w:b/>
          <w:bCs/>
        </w:rPr>
        <w:t xml:space="preserve">Come join </w:t>
      </w:r>
      <w:r>
        <w:rPr>
          <w:b/>
          <w:bCs/>
        </w:rPr>
        <w:t xml:space="preserve">his </w:t>
      </w:r>
      <w:r w:rsidR="00AF0FE7" w:rsidRPr="00383DA5">
        <w:rPr>
          <w:b/>
          <w:bCs/>
        </w:rPr>
        <w:t xml:space="preserve">campaign </w:t>
      </w:r>
      <w:r>
        <w:rPr>
          <w:b/>
          <w:bCs/>
        </w:rPr>
        <w:t>which will</w:t>
      </w:r>
      <w:r w:rsidR="00AF0FE7" w:rsidRPr="00383DA5">
        <w:rPr>
          <w:b/>
          <w:bCs/>
        </w:rPr>
        <w:t xml:space="preserve"> be the catalyst for the greatest come</w:t>
      </w:r>
      <w:r w:rsidR="00E51047" w:rsidRPr="00383DA5">
        <w:rPr>
          <w:b/>
          <w:bCs/>
        </w:rPr>
        <w:t xml:space="preserve"> </w:t>
      </w:r>
      <w:r w:rsidR="00AF0FE7" w:rsidRPr="00383DA5">
        <w:rPr>
          <w:b/>
          <w:bCs/>
        </w:rPr>
        <w:t>back</w:t>
      </w:r>
      <w:r w:rsidR="00300DFA" w:rsidRPr="00383DA5">
        <w:rPr>
          <w:b/>
          <w:bCs/>
        </w:rPr>
        <w:t xml:space="preserve"> </w:t>
      </w:r>
      <w:r w:rsidR="00AF0FE7" w:rsidRPr="00383DA5">
        <w:rPr>
          <w:b/>
          <w:bCs/>
        </w:rPr>
        <w:t xml:space="preserve">of </w:t>
      </w:r>
      <w:r>
        <w:rPr>
          <w:b/>
          <w:bCs/>
        </w:rPr>
        <w:t>an American city in our history!</w:t>
      </w:r>
    </w:p>
    <w:p w14:paraId="047D8620" w14:textId="1F6CB790" w:rsidR="00AF0FE7" w:rsidRDefault="00300DFA" w:rsidP="00E51047">
      <w:pPr>
        <w:jc w:val="both"/>
      </w:pPr>
      <w:r>
        <w:t>To learn more</w:t>
      </w:r>
      <w:r w:rsidR="00B94FFA">
        <w:t xml:space="preserve"> or to join TJ’s </w:t>
      </w:r>
      <w:r w:rsidR="007E43A1">
        <w:t>team</w:t>
      </w:r>
      <w:r>
        <w:t>, contact</w:t>
      </w:r>
      <w:r w:rsidR="00AF0FE7">
        <w:t xml:space="preserve"> Morgan Bell via email at </w:t>
      </w:r>
      <w:hyperlink r:id="rId7" w:history="1">
        <w:r w:rsidR="00AF0FE7" w:rsidRPr="00B22B8D">
          <w:rPr>
            <w:rStyle w:val="Hyperlink"/>
          </w:rPr>
          <w:t>Morgan@TJSmithforBaltimore.com</w:t>
        </w:r>
      </w:hyperlink>
      <w:r w:rsidR="00FD3BA1">
        <w:t xml:space="preserve"> and/or Justin at </w:t>
      </w:r>
      <w:hyperlink r:id="rId8" w:history="1">
        <w:r w:rsidR="00FD3BA1" w:rsidRPr="006F30B8">
          <w:rPr>
            <w:rStyle w:val="Hyperlink"/>
          </w:rPr>
          <w:t>Ju</w:t>
        </w:r>
        <w:bookmarkStart w:id="0" w:name="_GoBack"/>
        <w:bookmarkEnd w:id="0"/>
        <w:r w:rsidR="00FD3BA1" w:rsidRPr="006F30B8">
          <w:rPr>
            <w:rStyle w:val="Hyperlink"/>
          </w:rPr>
          <w:t>stin@TJSmithforBaltimore.com</w:t>
        </w:r>
      </w:hyperlink>
      <w:r w:rsidR="00FD3BA1">
        <w:t xml:space="preserve">. </w:t>
      </w:r>
    </w:p>
    <w:sectPr w:rsidR="00AF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04A87"/>
    <w:multiLevelType w:val="hybridMultilevel"/>
    <w:tmpl w:val="A71A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E9"/>
    <w:rsid w:val="00136660"/>
    <w:rsid w:val="00300DFA"/>
    <w:rsid w:val="00383DA5"/>
    <w:rsid w:val="00495559"/>
    <w:rsid w:val="00756823"/>
    <w:rsid w:val="007E43A1"/>
    <w:rsid w:val="00AF0FE7"/>
    <w:rsid w:val="00B94FFA"/>
    <w:rsid w:val="00CB6FE9"/>
    <w:rsid w:val="00E51047"/>
    <w:rsid w:val="00F443FE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9C64"/>
  <w15:chartTrackingRefBased/>
  <w15:docId w15:val="{240020D3-D34A-43A1-9071-5CFBFF2D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68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@TJSmithforBaltim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gan@TJSmithforBaltimo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jsmithforbaltimore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Scally</dc:creator>
  <cp:keywords/>
  <dc:description/>
  <cp:lastModifiedBy>Justin Scally</cp:lastModifiedBy>
  <cp:revision>2</cp:revision>
  <dcterms:created xsi:type="dcterms:W3CDTF">2020-02-15T17:06:00Z</dcterms:created>
  <dcterms:modified xsi:type="dcterms:W3CDTF">2020-02-26T00:53:00Z</dcterms:modified>
</cp:coreProperties>
</file>