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2EC2B" w14:textId="4ADCB6E9" w:rsidR="00511220" w:rsidRDefault="00511220">
      <w:bookmarkStart w:id="0" w:name="_GoBack"/>
      <w:bookmarkEnd w:id="0"/>
    </w:p>
    <w:p w14:paraId="1061F6F1" w14:textId="194B3D6A" w:rsidR="00D95074" w:rsidRDefault="00D95074"/>
    <w:p w14:paraId="219D0F61" w14:textId="3B8FDD36" w:rsidR="00D95074" w:rsidRPr="00705F18" w:rsidRDefault="00AA6135" w:rsidP="00D95074">
      <w:pPr>
        <w:rPr>
          <w:rFonts w:cstheme="minorHAnsi"/>
        </w:rPr>
      </w:pPr>
      <w:r>
        <w:rPr>
          <w:rFonts w:cstheme="minorHAnsi"/>
        </w:rPr>
        <w:t>July 16</w:t>
      </w:r>
      <w:r w:rsidR="00D95074" w:rsidRPr="00705F18">
        <w:rPr>
          <w:rFonts w:cstheme="minorHAnsi"/>
        </w:rPr>
        <w:t>, 2020</w:t>
      </w:r>
    </w:p>
    <w:p w14:paraId="2163C5BF" w14:textId="77777777" w:rsidR="00D95074" w:rsidRPr="00705F18" w:rsidRDefault="00D95074" w:rsidP="00D95074">
      <w:pPr>
        <w:rPr>
          <w:rFonts w:cstheme="minorHAnsi"/>
        </w:rPr>
      </w:pPr>
    </w:p>
    <w:p w14:paraId="0BA5EB22" w14:textId="77777777" w:rsidR="00D95074" w:rsidRPr="00705F18" w:rsidRDefault="00D95074" w:rsidP="00D95074">
      <w:pPr>
        <w:rPr>
          <w:rFonts w:cstheme="minorHAnsi"/>
        </w:rPr>
      </w:pPr>
    </w:p>
    <w:p w14:paraId="773A3A69" w14:textId="66254135" w:rsidR="00D95074" w:rsidRPr="00705F18" w:rsidRDefault="00D95074" w:rsidP="00D95074">
      <w:pPr>
        <w:rPr>
          <w:rFonts w:cstheme="minorHAnsi"/>
        </w:rPr>
      </w:pPr>
      <w:r w:rsidRPr="00705F18">
        <w:rPr>
          <w:rFonts w:cstheme="minorHAnsi"/>
        </w:rPr>
        <w:t xml:space="preserve">I am writing to inform you that Aimee Howell, Assistant Director of Contract and Grant Accounting, has resigned from her position effective July 17, 2020.  </w:t>
      </w:r>
    </w:p>
    <w:p w14:paraId="0FDFBDCA" w14:textId="77777777" w:rsidR="00D95074" w:rsidRPr="00705F18" w:rsidRDefault="00D95074" w:rsidP="00D95074">
      <w:pPr>
        <w:rPr>
          <w:rFonts w:cstheme="minorHAnsi"/>
        </w:rPr>
      </w:pPr>
    </w:p>
    <w:p w14:paraId="61179958" w14:textId="022EE1EB" w:rsidR="00AA6135" w:rsidRDefault="00D95074" w:rsidP="00D95074">
      <w:pPr>
        <w:rPr>
          <w:rFonts w:cstheme="minorHAnsi"/>
        </w:rPr>
      </w:pPr>
      <w:r w:rsidRPr="00705F18">
        <w:rPr>
          <w:rFonts w:cstheme="minorHAnsi"/>
        </w:rPr>
        <w:t>Aimee has</w:t>
      </w:r>
      <w:r w:rsidR="00BC1428">
        <w:rPr>
          <w:rFonts w:cstheme="minorHAnsi"/>
        </w:rPr>
        <w:t xml:space="preserve"> been with UMBC in the Office of Contract and Grant Accounting for nine years, and served as</w:t>
      </w:r>
      <w:r w:rsidRPr="00705F18">
        <w:rPr>
          <w:rFonts w:cstheme="minorHAnsi"/>
        </w:rPr>
        <w:t xml:space="preserve"> Assistant Director </w:t>
      </w:r>
      <w:r w:rsidR="00BC1428">
        <w:rPr>
          <w:rFonts w:cstheme="minorHAnsi"/>
        </w:rPr>
        <w:t>for 6 of those years.</w:t>
      </w:r>
      <w:r w:rsidRPr="00705F18">
        <w:rPr>
          <w:rFonts w:cstheme="minorHAnsi"/>
        </w:rPr>
        <w:t xml:space="preserve">  She has been a great resource for the Research community as well as </w:t>
      </w:r>
      <w:r w:rsidR="00BC1428">
        <w:rPr>
          <w:rFonts w:cstheme="minorHAnsi"/>
        </w:rPr>
        <w:t xml:space="preserve">for </w:t>
      </w:r>
      <w:r w:rsidRPr="00705F18">
        <w:rPr>
          <w:rFonts w:cstheme="minorHAnsi"/>
        </w:rPr>
        <w:t xml:space="preserve">Financial Services.  </w:t>
      </w:r>
      <w:r w:rsidR="00965E97">
        <w:rPr>
          <w:rFonts w:cstheme="minorHAnsi"/>
        </w:rPr>
        <w:t>Among her</w:t>
      </w:r>
      <w:r w:rsidR="00BC1428">
        <w:rPr>
          <w:rFonts w:cstheme="minorHAnsi"/>
        </w:rPr>
        <w:t xml:space="preserve"> accomplishments</w:t>
      </w:r>
      <w:r w:rsidR="00AA6135">
        <w:rPr>
          <w:rFonts w:cstheme="minorHAnsi"/>
        </w:rPr>
        <w:t>, Aimee</w:t>
      </w:r>
      <w:r w:rsidRPr="00705F18">
        <w:rPr>
          <w:rFonts w:cstheme="minorHAnsi"/>
        </w:rPr>
        <w:t xml:space="preserve"> </w:t>
      </w:r>
      <w:r w:rsidR="00965E97">
        <w:rPr>
          <w:rFonts w:cstheme="minorHAnsi"/>
        </w:rPr>
        <w:t>successfully implement</w:t>
      </w:r>
      <w:r w:rsidR="00AA6135">
        <w:rPr>
          <w:rFonts w:cstheme="minorHAnsi"/>
        </w:rPr>
        <w:t xml:space="preserve">ed the Sponsored Award Training Program, </w:t>
      </w:r>
      <w:r w:rsidR="00965E97">
        <w:rPr>
          <w:rFonts w:cstheme="minorHAnsi"/>
        </w:rPr>
        <w:t xml:space="preserve">received the </w:t>
      </w:r>
      <w:r w:rsidR="00AA6135">
        <w:rPr>
          <w:rFonts w:cstheme="minorHAnsi"/>
        </w:rPr>
        <w:t>A&amp;F Staff Award in 2016 and most</w:t>
      </w:r>
      <w:r w:rsidR="00965E97">
        <w:rPr>
          <w:rFonts w:cstheme="minorHAnsi"/>
        </w:rPr>
        <w:t xml:space="preserve"> re</w:t>
      </w:r>
      <w:r w:rsidRPr="00705F18">
        <w:rPr>
          <w:rFonts w:cstheme="minorHAnsi"/>
        </w:rPr>
        <w:t>cently</w:t>
      </w:r>
      <w:r w:rsidR="00AA6135">
        <w:rPr>
          <w:rFonts w:cstheme="minorHAnsi"/>
        </w:rPr>
        <w:t>,</w:t>
      </w:r>
      <w:r w:rsidRPr="00705F18">
        <w:rPr>
          <w:rFonts w:cstheme="minorHAnsi"/>
        </w:rPr>
        <w:t xml:space="preserve"> along with the OCGA team</w:t>
      </w:r>
      <w:r w:rsidR="00AA6135">
        <w:rPr>
          <w:rFonts w:cstheme="minorHAnsi"/>
        </w:rPr>
        <w:t>,</w:t>
      </w:r>
      <w:r w:rsidRPr="00705F18">
        <w:rPr>
          <w:rFonts w:cstheme="minorHAnsi"/>
        </w:rPr>
        <w:t xml:space="preserve"> received the </w:t>
      </w:r>
      <w:r w:rsidR="00AA6135">
        <w:rPr>
          <w:rFonts w:cstheme="minorHAnsi"/>
        </w:rPr>
        <w:t>“</w:t>
      </w:r>
      <w:r w:rsidRPr="00705F18">
        <w:rPr>
          <w:rFonts w:cstheme="minorHAnsi"/>
        </w:rPr>
        <w:t>Job Well Done Award</w:t>
      </w:r>
      <w:r w:rsidR="00AA6135">
        <w:rPr>
          <w:rFonts w:cstheme="minorHAnsi"/>
        </w:rPr>
        <w:t>”</w:t>
      </w:r>
      <w:r w:rsidRPr="00705F18">
        <w:rPr>
          <w:rFonts w:cstheme="minorHAnsi"/>
        </w:rPr>
        <w:t xml:space="preserve"> for converting </w:t>
      </w:r>
      <w:r w:rsidR="00AA6135">
        <w:rPr>
          <w:rFonts w:cstheme="minorHAnsi"/>
        </w:rPr>
        <w:t xml:space="preserve">the </w:t>
      </w:r>
      <w:r w:rsidR="00965E97">
        <w:rPr>
          <w:rFonts w:cstheme="minorHAnsi"/>
        </w:rPr>
        <w:t>OCGA office to a paperless operation.</w:t>
      </w:r>
      <w:r w:rsidRPr="00705F18">
        <w:rPr>
          <w:rFonts w:cstheme="minorHAnsi"/>
        </w:rPr>
        <w:t xml:space="preserve">  Additionally, Aimee has assisted with programm</w:t>
      </w:r>
      <w:r w:rsidR="00965E97">
        <w:rPr>
          <w:rFonts w:cstheme="minorHAnsi"/>
        </w:rPr>
        <w:t>ing for Financial Literacy week, and participated</w:t>
      </w:r>
      <w:r w:rsidR="00B63A5D">
        <w:rPr>
          <w:rFonts w:cstheme="minorHAnsi"/>
        </w:rPr>
        <w:t xml:space="preserve"> as a mentor </w:t>
      </w:r>
      <w:r w:rsidR="00965E97">
        <w:rPr>
          <w:rFonts w:cstheme="minorHAnsi"/>
        </w:rPr>
        <w:t xml:space="preserve">in the A&amp;F Intern Program.  </w:t>
      </w:r>
      <w:r w:rsidRPr="00705F18">
        <w:rPr>
          <w:rFonts w:cstheme="minorHAnsi"/>
        </w:rPr>
        <w:t xml:space="preserve"> </w:t>
      </w:r>
    </w:p>
    <w:p w14:paraId="22C61698" w14:textId="77777777" w:rsidR="00AA6135" w:rsidRDefault="00AA6135" w:rsidP="00D95074">
      <w:pPr>
        <w:rPr>
          <w:rFonts w:cstheme="minorHAnsi"/>
        </w:rPr>
      </w:pPr>
    </w:p>
    <w:p w14:paraId="1580BABD" w14:textId="5B9DAA51" w:rsidR="00D95074" w:rsidRPr="00705F18" w:rsidRDefault="00AA6135" w:rsidP="00D95074">
      <w:pPr>
        <w:rPr>
          <w:rFonts w:cstheme="minorHAnsi"/>
        </w:rPr>
      </w:pPr>
      <w:r>
        <w:rPr>
          <w:rFonts w:cstheme="minorHAnsi"/>
        </w:rPr>
        <w:t xml:space="preserve">Please join me in wishing </w:t>
      </w:r>
      <w:r w:rsidR="00D95074" w:rsidRPr="00705F18">
        <w:rPr>
          <w:rFonts w:cstheme="minorHAnsi"/>
        </w:rPr>
        <w:t xml:space="preserve">Aimee </w:t>
      </w:r>
      <w:r>
        <w:rPr>
          <w:rFonts w:cstheme="minorHAnsi"/>
        </w:rPr>
        <w:t xml:space="preserve">all the best in her new position, as </w:t>
      </w:r>
      <w:r w:rsidR="00D95074" w:rsidRPr="00705F18">
        <w:rPr>
          <w:rFonts w:cstheme="minorHAnsi"/>
        </w:rPr>
        <w:t>well</w:t>
      </w:r>
      <w:r>
        <w:rPr>
          <w:rFonts w:cstheme="minorHAnsi"/>
        </w:rPr>
        <w:t xml:space="preserve"> as all</w:t>
      </w:r>
      <w:r w:rsidR="00D95074" w:rsidRPr="00705F18">
        <w:rPr>
          <w:rFonts w:cstheme="minorHAnsi"/>
        </w:rPr>
        <w:t xml:space="preserve"> her future endeavors. </w:t>
      </w:r>
    </w:p>
    <w:p w14:paraId="06889BA9" w14:textId="77777777" w:rsidR="00D95074" w:rsidRPr="00705F18" w:rsidRDefault="00D95074" w:rsidP="00D95074">
      <w:pPr>
        <w:rPr>
          <w:rFonts w:cstheme="minorHAnsi"/>
        </w:rPr>
      </w:pPr>
    </w:p>
    <w:p w14:paraId="41C8624F" w14:textId="77777777" w:rsidR="00D95074" w:rsidRPr="00705F18" w:rsidRDefault="00D95074" w:rsidP="00D95074">
      <w:pPr>
        <w:rPr>
          <w:rFonts w:cstheme="minorHAnsi"/>
        </w:rPr>
      </w:pPr>
      <w:r w:rsidRPr="00705F18">
        <w:rPr>
          <w:rFonts w:cstheme="minorHAnsi"/>
        </w:rPr>
        <w:t xml:space="preserve">Joanna Napoli, Assistant Director of Contract and Grant Accounting, will be absorbing the functions of Aimee’s position for the interim.  </w:t>
      </w:r>
    </w:p>
    <w:p w14:paraId="3F704837" w14:textId="4A9BDD3D" w:rsidR="00D95074" w:rsidRDefault="00D95074" w:rsidP="00D95074">
      <w:pPr>
        <w:rPr>
          <w:rFonts w:cstheme="minorHAnsi"/>
        </w:rPr>
      </w:pPr>
    </w:p>
    <w:p w14:paraId="588348A5" w14:textId="3F86D9D4" w:rsidR="00AA6135" w:rsidRDefault="00AA6135" w:rsidP="00D95074">
      <w:pPr>
        <w:rPr>
          <w:rFonts w:cstheme="minorHAnsi"/>
        </w:rPr>
      </w:pPr>
    </w:p>
    <w:p w14:paraId="335F6578" w14:textId="26CA7B42" w:rsidR="00AA6135" w:rsidRDefault="00AA6135" w:rsidP="00D95074">
      <w:pPr>
        <w:rPr>
          <w:rFonts w:cstheme="minorHAnsi"/>
        </w:rPr>
      </w:pPr>
      <w:r>
        <w:rPr>
          <w:rFonts w:cstheme="minorHAnsi"/>
        </w:rPr>
        <w:t>Best,</w:t>
      </w:r>
    </w:p>
    <w:p w14:paraId="40E74960" w14:textId="0BB3FA62" w:rsidR="00AA6135" w:rsidRPr="00705F18" w:rsidRDefault="00AA6135" w:rsidP="00D95074">
      <w:pPr>
        <w:rPr>
          <w:rFonts w:cstheme="minorHAnsi"/>
        </w:rPr>
      </w:pPr>
      <w:r>
        <w:rPr>
          <w:rFonts w:cstheme="minorHAnsi"/>
        </w:rPr>
        <w:t>Kathy L. Dettloff</w:t>
      </w:r>
    </w:p>
    <w:p w14:paraId="767FD862" w14:textId="77777777" w:rsidR="00D95074" w:rsidRDefault="00D95074"/>
    <w:sectPr w:rsidR="00D95074" w:rsidSect="00D225F0">
      <w:headerReference w:type="first" r:id="rId6"/>
      <w:pgSz w:w="12240" w:h="15840"/>
      <w:pgMar w:top="2790" w:right="1080" w:bottom="72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3C803" w14:textId="77777777" w:rsidR="00667537" w:rsidRDefault="00667537" w:rsidP="00C33689">
      <w:r>
        <w:separator/>
      </w:r>
    </w:p>
  </w:endnote>
  <w:endnote w:type="continuationSeparator" w:id="0">
    <w:p w14:paraId="626AD798" w14:textId="77777777" w:rsidR="00667537" w:rsidRDefault="00667537" w:rsidP="00C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90613" w14:textId="77777777" w:rsidR="00667537" w:rsidRDefault="00667537" w:rsidP="00C33689">
      <w:r>
        <w:separator/>
      </w:r>
    </w:p>
  </w:footnote>
  <w:footnote w:type="continuationSeparator" w:id="0">
    <w:p w14:paraId="6B88D837" w14:textId="77777777" w:rsidR="00667537" w:rsidRDefault="00667537" w:rsidP="00C3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9BACE" w14:textId="519EBE83" w:rsidR="00EA1231" w:rsidRDefault="00EA1231">
    <w:pPr>
      <w:pStyle w:val="Header"/>
    </w:pPr>
    <w:r w:rsidRPr="00D225F0">
      <w:rPr>
        <w:noProof/>
      </w:rPr>
      <w:drawing>
        <wp:anchor distT="0" distB="0" distL="114300" distR="114300" simplePos="0" relativeHeight="251659264" behindDoc="0" locked="0" layoutInCell="1" allowOverlap="1" wp14:anchorId="51FF94E9" wp14:editId="53B0D21B">
          <wp:simplePos x="0" y="0"/>
          <wp:positionH relativeFrom="column">
            <wp:posOffset>3977640</wp:posOffset>
          </wp:positionH>
          <wp:positionV relativeFrom="paragraph">
            <wp:posOffset>-109220</wp:posOffset>
          </wp:positionV>
          <wp:extent cx="2934970" cy="709930"/>
          <wp:effectExtent l="0" t="0" r="1143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ronic-letterhead-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934970" cy="709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Pr="00D225F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94EDD1" wp14:editId="321DB143">
              <wp:simplePos x="0" y="0"/>
              <wp:positionH relativeFrom="column">
                <wp:posOffset>4434840</wp:posOffset>
              </wp:positionH>
              <wp:positionV relativeFrom="paragraph">
                <wp:posOffset>685800</wp:posOffset>
              </wp:positionV>
              <wp:extent cx="2400300" cy="1543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7D4F5B" w14:textId="23D52480" w:rsidR="00EA1231" w:rsidRPr="00CD1441" w:rsidRDefault="00D95074" w:rsidP="00D225F0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FINANCIAL SERVICES</w:t>
                          </w:r>
                        </w:p>
                        <w:p w14:paraId="2A5A3EF6" w14:textId="77777777" w:rsidR="00EA1231" w:rsidRPr="00CD1441" w:rsidRDefault="00EA1231" w:rsidP="00D225F0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7BE41A7B" w14:textId="77777777" w:rsidR="00EA1231" w:rsidRPr="00CD1441" w:rsidRDefault="00EA1231" w:rsidP="00D225F0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78D8D3D8" w14:textId="77777777" w:rsidR="00EA1231" w:rsidRPr="00CD1441" w:rsidRDefault="00EA1231" w:rsidP="00D225F0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1AA89D14" w14:textId="3DE5E22C" w:rsidR="00EA1231" w:rsidRPr="00CD1441" w:rsidRDefault="00D95074" w:rsidP="00D225F0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dettloff@umbc.edu  /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/ financialservices</w:t>
                          </w:r>
                          <w:r w:rsidR="00EA1231"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.umbc.edu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94ED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9.2pt;margin-top:54pt;width:189pt;height:12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6urAIAAKQFAAAOAAAAZHJzL2Uyb0RvYy54bWysVE1v2zAMvQ/YfxB0T20nTtc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" filled="f" stroked="f">
              <v:textbox>
                <w:txbxContent>
                  <w:p w14:paraId="687D4F5B" w14:textId="23D52480" w:rsidR="00EA1231" w:rsidRPr="00CD1441" w:rsidRDefault="00D95074" w:rsidP="00D225F0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FINANCIAL SERVICES</w:t>
                    </w:r>
                  </w:p>
                  <w:p w14:paraId="2A5A3EF6" w14:textId="77777777" w:rsidR="00EA1231" w:rsidRPr="00CD1441" w:rsidRDefault="00EA1231" w:rsidP="00D225F0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7BE41A7B" w14:textId="77777777" w:rsidR="00EA1231" w:rsidRPr="00CD1441" w:rsidRDefault="00EA1231" w:rsidP="00D225F0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78D8D3D8" w14:textId="77777777" w:rsidR="00EA1231" w:rsidRPr="00CD1441" w:rsidRDefault="00EA1231" w:rsidP="00D225F0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1AA89D14" w14:textId="3DE5E22C" w:rsidR="00EA1231" w:rsidRPr="00CD1441" w:rsidRDefault="00D95074" w:rsidP="00D225F0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rFonts w:ascii="Arial" w:hAnsi="Arial"/>
                        <w:sz w:val="14"/>
                        <w:szCs w:val="14"/>
                      </w:rPr>
                      <w:t>dettloff@umbc.edu  /</w:t>
                    </w:r>
                    <w:proofErr w:type="gramEnd"/>
                    <w:r>
                      <w:rPr>
                        <w:rFonts w:ascii="Arial" w:hAnsi="Arial"/>
                        <w:sz w:val="14"/>
                        <w:szCs w:val="14"/>
                      </w:rPr>
                      <w:t>/ financialservices</w:t>
                    </w:r>
                    <w:r w:rsidR="00EA1231" w:rsidRPr="00CD1441">
                      <w:rPr>
                        <w:rFonts w:ascii="Arial" w:hAnsi="Arial"/>
                        <w:sz w:val="14"/>
                        <w:szCs w:val="14"/>
                      </w:rPr>
                      <w:t>.umbc.edu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89"/>
    <w:rsid w:val="001A5339"/>
    <w:rsid w:val="004D5F04"/>
    <w:rsid w:val="00511220"/>
    <w:rsid w:val="005A1CE0"/>
    <w:rsid w:val="005F7CE1"/>
    <w:rsid w:val="00667537"/>
    <w:rsid w:val="00965E97"/>
    <w:rsid w:val="00AA6135"/>
    <w:rsid w:val="00B63A5D"/>
    <w:rsid w:val="00BC1428"/>
    <w:rsid w:val="00C33689"/>
    <w:rsid w:val="00D225F0"/>
    <w:rsid w:val="00D95074"/>
    <w:rsid w:val="00D9718E"/>
    <w:rsid w:val="00EA1231"/>
    <w:rsid w:val="00FF04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2A7FE7"/>
  <w15:docId w15:val="{38BF860E-0491-402A-94FA-41F02547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6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689"/>
  </w:style>
  <w:style w:type="paragraph" w:styleId="Footer">
    <w:name w:val="footer"/>
    <w:basedOn w:val="Normal"/>
    <w:link w:val="FooterChar"/>
    <w:uiPriority w:val="99"/>
    <w:unhideWhenUsed/>
    <w:rsid w:val="00C336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689"/>
  </w:style>
  <w:style w:type="paragraph" w:styleId="BalloonText">
    <w:name w:val="Balloon Text"/>
    <w:basedOn w:val="Normal"/>
    <w:link w:val="BalloonTextChar"/>
    <w:uiPriority w:val="99"/>
    <w:semiHidden/>
    <w:unhideWhenUsed/>
    <w:rsid w:val="00C336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68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Lord</dc:creator>
  <cp:keywords/>
  <dc:description/>
  <cp:lastModifiedBy>Desiree Stonesifer</cp:lastModifiedBy>
  <cp:revision>2</cp:revision>
  <dcterms:created xsi:type="dcterms:W3CDTF">2020-07-16T14:56:00Z</dcterms:created>
  <dcterms:modified xsi:type="dcterms:W3CDTF">2020-07-16T14:56:00Z</dcterms:modified>
</cp:coreProperties>
</file>