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96C54" w14:textId="77777777" w:rsidR="00B1111F" w:rsidRDefault="00B1111F" w:rsidP="00B1111F">
      <w:pPr>
        <w:jc w:val="center"/>
      </w:pPr>
      <w:r>
        <w:rPr>
          <w:noProof/>
        </w:rPr>
        <w:drawing>
          <wp:inline distT="0" distB="0" distL="0" distR="0" wp14:anchorId="3B43AE51" wp14:editId="2E83312B">
            <wp:extent cx="2259611" cy="1894114"/>
            <wp:effectExtent l="0" t="0" r="0" b="0"/>
            <wp:docPr id="1" name="Picture 1" descr="A black background with white 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background with white text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9046" cy="1902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9A7C4" w14:textId="1A34FD14" w:rsidR="00B1111F" w:rsidRPr="00880B02" w:rsidRDefault="00B1111F" w:rsidP="00B1111F">
      <w:pPr>
        <w:rPr>
          <w:rFonts w:ascii="Times New Roman" w:hAnsi="Times New Roman" w:cs="Times New Roman"/>
          <w:b/>
          <w:bCs/>
          <w:u w:val="single"/>
        </w:rPr>
      </w:pPr>
      <w:r w:rsidRPr="00880B02">
        <w:rPr>
          <w:rFonts w:ascii="Times New Roman" w:hAnsi="Times New Roman" w:cs="Times New Roman"/>
          <w:b/>
          <w:bCs/>
          <w:highlight w:val="yellow"/>
          <w:u w:val="single"/>
        </w:rPr>
        <w:t>Campaign Canvassers needed!!</w:t>
      </w:r>
    </w:p>
    <w:p w14:paraId="5EDF8300" w14:textId="77777777" w:rsidR="00B1111F" w:rsidRDefault="00B1111F" w:rsidP="00B1111F">
      <w:pPr>
        <w:rPr>
          <w:rFonts w:ascii="Times New Roman" w:hAnsi="Times New Roman" w:cs="Times New Roman"/>
        </w:rPr>
      </w:pPr>
    </w:p>
    <w:p w14:paraId="384DF314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Eve Shuman, a mother, lawyer, former US Senate staffer and resident of Riverdale Park is</w:t>
      </w:r>
    </w:p>
    <w:p w14:paraId="21730D86" w14:textId="58F65401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 xml:space="preserve">running for the </w:t>
      </w:r>
      <w:proofErr w:type="gramStart"/>
      <w:r>
        <w:rPr>
          <w:rFonts w:ascii="Times New Roman" w:hAnsi="Times New Roman" w:cs="Times New Roman"/>
        </w:rPr>
        <w:t>D</w:t>
      </w:r>
      <w:r w:rsidRPr="00531922">
        <w:rPr>
          <w:rFonts w:ascii="Times New Roman" w:hAnsi="Times New Roman" w:cs="Times New Roman"/>
        </w:rPr>
        <w:t>istrict</w:t>
      </w:r>
      <w:proofErr w:type="gramEnd"/>
      <w:r w:rsidRPr="00531922">
        <w:rPr>
          <w:rFonts w:ascii="Times New Roman" w:hAnsi="Times New Roman" w:cs="Times New Roman"/>
        </w:rPr>
        <w:t xml:space="preserve"> 3 seat on the Prince George’s County Council and needs campaign</w:t>
      </w:r>
    </w:p>
    <w:p w14:paraId="55DA9D8D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volunteers to help knock on residents’ doors, hand out literature, and grow support for next</w:t>
      </w:r>
    </w:p>
    <w:p w14:paraId="3EDB1C30" w14:textId="7D3171B7" w:rsid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summer’s election!</w:t>
      </w:r>
    </w:p>
    <w:p w14:paraId="6CE47B2E" w14:textId="77777777" w:rsidR="00531922" w:rsidRPr="00531922" w:rsidRDefault="00531922" w:rsidP="00531922">
      <w:pPr>
        <w:rPr>
          <w:rFonts w:ascii="Times New Roman" w:hAnsi="Times New Roman" w:cs="Times New Roman"/>
        </w:rPr>
      </w:pPr>
    </w:p>
    <w:p w14:paraId="76D541D7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Canvassers will be assigned to a specific area of District 3. Canvassers will work in areas such as</w:t>
      </w:r>
    </w:p>
    <w:p w14:paraId="6E4BBE3A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Beacon Heights, Berwyn Heights, College Park Estates, College Park, East Pines, Glenn Dale,</w:t>
      </w:r>
    </w:p>
    <w:p w14:paraId="6ACDB147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Glenridge, Landover Hills, Lanham, New Carrollton, Riverdale Heights and Hills, Riverdale</w:t>
      </w:r>
    </w:p>
    <w:p w14:paraId="7016D485" w14:textId="14567DBD" w:rsid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Park, Seabrook, Templeton Knolls, University Park, West Lanham Hills, and Woodlawn.</w:t>
      </w:r>
    </w:p>
    <w:p w14:paraId="55227009" w14:textId="77777777" w:rsidR="00531922" w:rsidRPr="00531922" w:rsidRDefault="00531922" w:rsidP="00531922">
      <w:pPr>
        <w:rPr>
          <w:rFonts w:ascii="Times New Roman" w:hAnsi="Times New Roman" w:cs="Times New Roman"/>
        </w:rPr>
      </w:pPr>
    </w:p>
    <w:p w14:paraId="36E3E987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The ideal candidate is vaccinated, outgoing, engaging, driven, and interested in local politics.</w:t>
      </w:r>
    </w:p>
    <w:p w14:paraId="6082B995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They should want to make a difference in their community by helping get a progressive</w:t>
      </w:r>
    </w:p>
    <w:p w14:paraId="1216654B" w14:textId="2530E1D6" w:rsid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Democratic candidate elected to Prince George’s County Council.</w:t>
      </w:r>
    </w:p>
    <w:p w14:paraId="5F549D0A" w14:textId="77777777" w:rsidR="00531922" w:rsidRPr="00531922" w:rsidRDefault="00531922" w:rsidP="00531922">
      <w:pPr>
        <w:rPr>
          <w:rFonts w:ascii="Times New Roman" w:hAnsi="Times New Roman" w:cs="Times New Roman"/>
        </w:rPr>
      </w:pPr>
    </w:p>
    <w:p w14:paraId="0038B1C3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This is an in-person, 5-10 hour/week part-time position that is envisioned to last until December,</w:t>
      </w:r>
    </w:p>
    <w:p w14:paraId="1A082C35" w14:textId="77777777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2021. After the fall, successful canvassers may have the opportunity to join the campaign as a</w:t>
      </w:r>
    </w:p>
    <w:p w14:paraId="4694A0BB" w14:textId="2FDD402A" w:rsid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>full-time paid staffer. Stipends available.</w:t>
      </w:r>
    </w:p>
    <w:p w14:paraId="099237B4" w14:textId="77777777" w:rsidR="00531922" w:rsidRPr="00531922" w:rsidRDefault="00531922" w:rsidP="00531922">
      <w:pPr>
        <w:rPr>
          <w:rFonts w:ascii="Times New Roman" w:hAnsi="Times New Roman" w:cs="Times New Roman"/>
        </w:rPr>
      </w:pPr>
    </w:p>
    <w:p w14:paraId="4EE705F9" w14:textId="4F0E3014" w:rsidR="00531922" w:rsidRP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 xml:space="preserve">Send your interest and resume to </w:t>
      </w:r>
      <w:r w:rsidR="0078100C">
        <w:rPr>
          <w:rFonts w:ascii="Times New Roman" w:hAnsi="Times New Roman" w:cs="Times New Roman"/>
        </w:rPr>
        <w:t>info@evefordistrict3.com</w:t>
      </w:r>
      <w:r w:rsidRPr="00531922">
        <w:rPr>
          <w:rFonts w:ascii="Times New Roman" w:hAnsi="Times New Roman" w:cs="Times New Roman"/>
        </w:rPr>
        <w:t>. Applications accepted on a</w:t>
      </w:r>
    </w:p>
    <w:p w14:paraId="5CA45484" w14:textId="77777777" w:rsidR="00531922" w:rsidRDefault="00531922" w:rsidP="00531922">
      <w:pPr>
        <w:rPr>
          <w:rFonts w:ascii="Times New Roman" w:hAnsi="Times New Roman" w:cs="Times New Roman"/>
        </w:rPr>
      </w:pPr>
      <w:r w:rsidRPr="00531922">
        <w:rPr>
          <w:rFonts w:ascii="Times New Roman" w:hAnsi="Times New Roman" w:cs="Times New Roman"/>
        </w:rPr>
        <w:t xml:space="preserve">rolling basis. </w:t>
      </w:r>
    </w:p>
    <w:p w14:paraId="0AFDF703" w14:textId="77777777" w:rsidR="00531922" w:rsidRDefault="00531922" w:rsidP="00531922">
      <w:pPr>
        <w:rPr>
          <w:rFonts w:ascii="Times New Roman" w:hAnsi="Times New Roman" w:cs="Times New Roman"/>
        </w:rPr>
      </w:pPr>
    </w:p>
    <w:p w14:paraId="3015B7F9" w14:textId="274B335B" w:rsidR="00880B02" w:rsidRDefault="00880B02" w:rsidP="0053192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#Eve4District3</w:t>
      </w:r>
    </w:p>
    <w:p w14:paraId="41813D19" w14:textId="747560E0" w:rsidR="00880B02" w:rsidRPr="00B1111F" w:rsidRDefault="002F09AF" w:rsidP="00B1111F">
      <w:pPr>
        <w:rPr>
          <w:rFonts w:ascii="Times New Roman" w:hAnsi="Times New Roman" w:cs="Times New Roman"/>
        </w:rPr>
      </w:pPr>
      <w:hyperlink r:id="rId5" w:history="1">
        <w:r w:rsidR="00880B02" w:rsidRPr="00946283">
          <w:rPr>
            <w:rStyle w:val="Hyperlink"/>
            <w:rFonts w:ascii="Times New Roman" w:hAnsi="Times New Roman" w:cs="Times New Roman"/>
          </w:rPr>
          <w:t>https://www.eve4district3.com</w:t>
        </w:r>
      </w:hyperlink>
      <w:r w:rsidR="00880B02">
        <w:rPr>
          <w:rFonts w:ascii="Times New Roman" w:hAnsi="Times New Roman" w:cs="Times New Roman"/>
        </w:rPr>
        <w:t xml:space="preserve"> </w:t>
      </w:r>
    </w:p>
    <w:sectPr w:rsidR="00880B02" w:rsidRPr="00B111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11F"/>
    <w:rsid w:val="001E715B"/>
    <w:rsid w:val="002F09AF"/>
    <w:rsid w:val="00531922"/>
    <w:rsid w:val="007101A3"/>
    <w:rsid w:val="0078100C"/>
    <w:rsid w:val="007A1672"/>
    <w:rsid w:val="00880B02"/>
    <w:rsid w:val="00A273E9"/>
    <w:rsid w:val="00B1111F"/>
    <w:rsid w:val="00F06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C941EE0"/>
  <w15:chartTrackingRefBased/>
  <w15:docId w15:val="{7D9B85B2-1467-4848-A452-FC056A035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80B0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B0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060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0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ve4district3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Sierra Brown</dc:creator>
  <cp:keywords/>
  <dc:description/>
  <cp:lastModifiedBy>Ellie Sierra Brown</cp:lastModifiedBy>
  <cp:revision>6</cp:revision>
  <dcterms:created xsi:type="dcterms:W3CDTF">2021-06-29T21:53:00Z</dcterms:created>
  <dcterms:modified xsi:type="dcterms:W3CDTF">2021-09-08T14:22:00Z</dcterms:modified>
</cp:coreProperties>
</file>