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AF" w:rsidRPr="00736EA9" w:rsidRDefault="00DA6718" w:rsidP="00DA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A9">
        <w:rPr>
          <w:rFonts w:ascii="Times New Roman" w:hAnsi="Times New Roman" w:cs="Times New Roman"/>
          <w:b/>
          <w:sz w:val="24"/>
          <w:szCs w:val="24"/>
        </w:rPr>
        <w:t>ECON / FIEC Schol</w:t>
      </w:r>
      <w:r w:rsidR="003653E0">
        <w:rPr>
          <w:rFonts w:ascii="Times New Roman" w:hAnsi="Times New Roman" w:cs="Times New Roman"/>
          <w:b/>
          <w:sz w:val="24"/>
          <w:szCs w:val="24"/>
        </w:rPr>
        <w:t>arship Application – Spring 2020</w:t>
      </w:r>
    </w:p>
    <w:p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5C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019F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19F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019F9">
        <w:rPr>
          <w:rFonts w:ascii="Times New Roman" w:hAnsi="Times New Roman" w:cs="Times New Roman"/>
          <w:sz w:val="24"/>
          <w:szCs w:val="24"/>
        </w:rPr>
        <w:t>Campus ID</w:t>
      </w:r>
      <w:proofErr w:type="gramStart"/>
      <w:r w:rsidR="002019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________________________________________________________________________</w:t>
      </w:r>
    </w:p>
    <w:p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Certificates: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address: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phone: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 Current e-mail: 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Extracurricular activities: _________________________________________________________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financial aid and financial aid expected for next year from other sources: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information you wish to bring to the attention of the Awards Committee (e.g., nontraditional student, financial need, special circumstances): 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credits ea</w:t>
      </w:r>
      <w:r w:rsidR="00A86E6A">
        <w:rPr>
          <w:rFonts w:ascii="Times New Roman" w:hAnsi="Times New Roman" w:cs="Times New Roman"/>
          <w:sz w:val="24"/>
          <w:szCs w:val="24"/>
        </w:rPr>
        <w:t>rned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GPA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ECON courses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(EXCLUDING accounting courses)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D747C">
        <w:rPr>
          <w:rFonts w:ascii="Times New Roman" w:hAnsi="Times New Roman" w:cs="Times New Roman"/>
          <w:sz w:val="24"/>
          <w:szCs w:val="24"/>
        </w:rPr>
        <w:t xml:space="preserve">otal UMBC credits (end </w:t>
      </w:r>
      <w:proofErr w:type="gramStart"/>
      <w:r w:rsidR="005D747C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5D747C">
        <w:rPr>
          <w:rFonts w:ascii="Times New Roman" w:hAnsi="Times New Roman" w:cs="Times New Roman"/>
          <w:sz w:val="24"/>
          <w:szCs w:val="24"/>
        </w:rPr>
        <w:t xml:space="preserve">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D747C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UMBC ECON credits (end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 w:rsidR="005C7869">
        <w:rPr>
          <w:rFonts w:ascii="Times New Roman" w:hAnsi="Times New Roman" w:cs="Times New Roman"/>
          <w:sz w:val="24"/>
          <w:szCs w:val="24"/>
        </w:rPr>
        <w:t>) 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GPA (end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 Date: _______________________</w:t>
      </w:r>
    </w:p>
    <w:p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869" w:rsidRPr="005119E1" w:rsidRDefault="005C7869" w:rsidP="00DA67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complete this application and attach an unofficial copy of your current UMBC transcript.  Submit by </w:t>
      </w:r>
      <w:r w:rsidR="005119E1">
        <w:rPr>
          <w:rFonts w:ascii="Times New Roman" w:hAnsi="Times New Roman" w:cs="Times New Roman"/>
          <w:b/>
          <w:sz w:val="24"/>
          <w:szCs w:val="24"/>
          <w:u w:val="single"/>
        </w:rPr>
        <w:t>Fri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day, </w:t>
      </w:r>
      <w:r w:rsidR="003653E0">
        <w:rPr>
          <w:rFonts w:ascii="Times New Roman" w:hAnsi="Times New Roman" w:cs="Times New Roman"/>
          <w:b/>
          <w:sz w:val="24"/>
          <w:szCs w:val="24"/>
          <w:u w:val="single"/>
        </w:rPr>
        <w:t>April 3</w:t>
      </w:r>
      <w:bookmarkStart w:id="0" w:name="_GoBack"/>
      <w:bookmarkEnd w:id="0"/>
      <w:r w:rsidR="005D747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5D747C">
        <w:rPr>
          <w:rFonts w:ascii="Times New Roman" w:hAnsi="Times New Roman" w:cs="Times New Roman"/>
          <w:b/>
          <w:sz w:val="24"/>
          <w:szCs w:val="24"/>
          <w:u w:val="single"/>
        </w:rPr>
        <w:t>4:00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p.m. to the Economics Department office, Public Policy Building Room 338.  No e-mail applications will be accepted.</w:t>
      </w:r>
    </w:p>
    <w:sectPr w:rsidR="005C7869" w:rsidRPr="005119E1" w:rsidSect="005C786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18"/>
    <w:rsid w:val="000F0BC4"/>
    <w:rsid w:val="001074F9"/>
    <w:rsid w:val="001E21EF"/>
    <w:rsid w:val="002019F9"/>
    <w:rsid w:val="0024628E"/>
    <w:rsid w:val="002E6AC0"/>
    <w:rsid w:val="003653E0"/>
    <w:rsid w:val="00394AF3"/>
    <w:rsid w:val="00412426"/>
    <w:rsid w:val="005119E1"/>
    <w:rsid w:val="005C7869"/>
    <w:rsid w:val="005D747C"/>
    <w:rsid w:val="00657AA4"/>
    <w:rsid w:val="00736EA9"/>
    <w:rsid w:val="007E3CAF"/>
    <w:rsid w:val="00A86E6A"/>
    <w:rsid w:val="00DA6718"/>
    <w:rsid w:val="00D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EFF4"/>
  <w15:docId w15:val="{8E6FD81A-2CB0-4168-8548-92A799B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Jacqueline Pennisi</cp:lastModifiedBy>
  <cp:revision>3</cp:revision>
  <cp:lastPrinted>2020-02-06T15:36:00Z</cp:lastPrinted>
  <dcterms:created xsi:type="dcterms:W3CDTF">2020-02-06T15:35:00Z</dcterms:created>
  <dcterms:modified xsi:type="dcterms:W3CDTF">2020-02-06T15:36:00Z</dcterms:modified>
</cp:coreProperties>
</file>