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C4B93" w14:textId="4E272E72" w:rsidR="00FC5C85" w:rsidRPr="00B02C5E" w:rsidRDefault="00273B49" w:rsidP="0035537D">
      <w:pPr>
        <w:ind w:left="-720" w:firstLine="720"/>
        <w:jc w:val="center"/>
        <w:rPr>
          <w:rFonts w:ascii="Century Gothic" w:hAnsi="Century Gothic"/>
        </w:rPr>
      </w:pPr>
      <w:r w:rsidRPr="00B02C5E">
        <w:rPr>
          <w:rFonts w:ascii="Century Gothic" w:hAnsi="Century Gothic"/>
        </w:rPr>
        <w:t>Official Results</w:t>
      </w:r>
    </w:p>
    <w:p w14:paraId="3F6A424C" w14:textId="64B5FFCC" w:rsidR="00273B49" w:rsidRPr="00B02C5E" w:rsidRDefault="00273B49" w:rsidP="00273B49">
      <w:pPr>
        <w:jc w:val="center"/>
        <w:rPr>
          <w:rFonts w:ascii="Century Gothic" w:hAnsi="Century Gothic"/>
        </w:rPr>
      </w:pPr>
      <w:r w:rsidRPr="00B02C5E">
        <w:rPr>
          <w:rFonts w:ascii="Century Gothic" w:hAnsi="Century Gothic"/>
        </w:rPr>
        <w:t>2019 Student Government Election</w:t>
      </w:r>
    </w:p>
    <w:p w14:paraId="35231B03" w14:textId="1ED01D21" w:rsidR="00273B49" w:rsidRPr="00B02C5E" w:rsidRDefault="00273B49" w:rsidP="00273B49">
      <w:pPr>
        <w:jc w:val="center"/>
        <w:rPr>
          <w:rFonts w:ascii="Century Gothic" w:hAnsi="Century Gothic"/>
        </w:rPr>
      </w:pPr>
    </w:p>
    <w:p w14:paraId="7B3F960D" w14:textId="0443F5F5" w:rsidR="00273B49" w:rsidRPr="00B02C5E" w:rsidRDefault="00273B49" w:rsidP="00273B49">
      <w:pPr>
        <w:jc w:val="center"/>
        <w:rPr>
          <w:rFonts w:ascii="Century Gothic" w:hAnsi="Century Gothic"/>
        </w:rPr>
      </w:pPr>
      <w:r w:rsidRPr="00B02C5E">
        <w:rPr>
          <w:rFonts w:ascii="Century Gothic" w:hAnsi="Century Gothic"/>
        </w:rPr>
        <w:t xml:space="preserve">Official Turnout: </w:t>
      </w:r>
      <w:r w:rsidR="00495F21">
        <w:rPr>
          <w:rFonts w:ascii="Century Gothic" w:hAnsi="Century Gothic"/>
        </w:rPr>
        <w:t>7</w:t>
      </w:r>
      <w:r w:rsidR="00516D7D">
        <w:rPr>
          <w:rFonts w:ascii="Century Gothic" w:hAnsi="Century Gothic"/>
        </w:rPr>
        <w:t>50</w:t>
      </w:r>
      <w:bookmarkStart w:id="0" w:name="_GoBack"/>
      <w:bookmarkEnd w:id="0"/>
      <w:r w:rsidR="00272E7E">
        <w:rPr>
          <w:rFonts w:ascii="Century Gothic" w:hAnsi="Century Gothic"/>
        </w:rPr>
        <w:t xml:space="preserve"> unique</w:t>
      </w:r>
      <w:r w:rsidRPr="00B02C5E">
        <w:rPr>
          <w:rFonts w:ascii="Century Gothic" w:hAnsi="Century Gothic"/>
        </w:rPr>
        <w:t xml:space="preserve"> vote</w:t>
      </w:r>
      <w:r w:rsidR="00495F21">
        <w:rPr>
          <w:rFonts w:ascii="Century Gothic" w:hAnsi="Century Gothic"/>
        </w:rPr>
        <w:t>rs</w:t>
      </w:r>
    </w:p>
    <w:p w14:paraId="6F71B663" w14:textId="2FE1D1B2" w:rsidR="0051631D" w:rsidRPr="00B02C5E" w:rsidRDefault="00516D7D" w:rsidP="0035537D">
      <w:pPr>
        <w:jc w:val="center"/>
        <w:rPr>
          <w:rFonts w:ascii="Century Gothic" w:hAnsi="Century Gothic"/>
        </w:rPr>
        <w:sectPr w:rsidR="0051631D" w:rsidRPr="00B02C5E" w:rsidSect="00273B49">
          <w:pgSz w:w="12240" w:h="15840"/>
          <w:pgMar w:top="1440" w:right="720" w:bottom="1440" w:left="1080" w:header="720" w:footer="720" w:gutter="0"/>
          <w:cols w:space="720"/>
          <w:docGrid w:linePitch="360"/>
        </w:sectPr>
      </w:pPr>
      <w:r>
        <w:rPr>
          <w:rFonts w:ascii="Century Gothic" w:hAnsi="Century Gothic"/>
          <w:noProof/>
        </w:rPr>
        <w:pict w14:anchorId="17AFF766">
          <v:rect id="_x0000_i1025" alt="" style="width:522pt;height:.05pt;mso-width-percent:0;mso-height-percent:0;mso-width-percent:0;mso-height-percent:0" o:hralign="center" o:hrstd="t" o:hr="t" fillcolor="#a0a0a0" stroked="f"/>
        </w:pict>
      </w:r>
    </w:p>
    <w:p w14:paraId="66F6D654" w14:textId="0A8D7297" w:rsidR="0051631D" w:rsidRPr="00B02C5E" w:rsidRDefault="0051631D" w:rsidP="0051631D">
      <w:pPr>
        <w:rPr>
          <w:rFonts w:ascii="Century Gothic" w:hAnsi="Century Gothic"/>
        </w:rPr>
      </w:pPr>
      <w:r w:rsidRPr="00B02C5E">
        <w:rPr>
          <w:rFonts w:ascii="Century Gothic" w:hAnsi="Century Gothic"/>
        </w:rPr>
        <w:t>Proposition #1</w:t>
      </w:r>
    </w:p>
    <w:p w14:paraId="0B7EF96C" w14:textId="73A4E673" w:rsidR="0051631D" w:rsidRPr="00B02C5E" w:rsidRDefault="0051631D" w:rsidP="0051631D">
      <w:pPr>
        <w:rPr>
          <w:rFonts w:ascii="Century Gothic" w:hAnsi="Century Gothic"/>
        </w:rPr>
      </w:pPr>
      <w:r w:rsidRPr="00B02C5E">
        <w:rPr>
          <w:rFonts w:ascii="Century Gothic" w:hAnsi="Century Gothic"/>
        </w:rPr>
        <w:t>Constitutional Amendment</w:t>
      </w:r>
    </w:p>
    <w:tbl>
      <w:tblPr>
        <w:tblW w:w="486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2970"/>
        <w:gridCol w:w="810"/>
        <w:gridCol w:w="1080"/>
      </w:tblGrid>
      <w:tr w:rsidR="0051631D" w:rsidRPr="00B02C5E" w14:paraId="288A225B" w14:textId="77777777" w:rsidTr="0051631D">
        <w:trPr>
          <w:trHeight w:val="3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9122" w14:textId="77777777" w:rsidR="0051631D" w:rsidRPr="0051631D" w:rsidRDefault="0051631D" w:rsidP="0051631D">
            <w:pPr>
              <w:ind w:right="940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51631D">
              <w:rPr>
                <w:rFonts w:ascii="Century Gothic" w:eastAsia="Times New Roman" w:hAnsi="Century Gothic" w:cs="Calibri"/>
                <w:b/>
                <w:color w:val="000000"/>
              </w:rPr>
              <w:t>Yes - I approve the amendments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AD94" w14:textId="6E9A2C59" w:rsidR="0051631D" w:rsidRPr="0051631D" w:rsidRDefault="0051631D" w:rsidP="0051631D">
            <w:pPr>
              <w:jc w:val="right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51631D">
              <w:rPr>
                <w:rFonts w:ascii="Century Gothic" w:eastAsia="Times New Roman" w:hAnsi="Century Gothic" w:cs="Calibri"/>
                <w:b/>
                <w:color w:val="000000"/>
              </w:rPr>
              <w:t>6</w:t>
            </w:r>
            <w:r w:rsidR="00495F21">
              <w:rPr>
                <w:rFonts w:ascii="Century Gothic" w:eastAsia="Times New Roman" w:hAnsi="Century Gothic" w:cs="Calibri"/>
                <w:b/>
                <w:color w:val="000000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D3A4" w14:textId="77777777" w:rsidR="0051631D" w:rsidRPr="0051631D" w:rsidRDefault="0051631D" w:rsidP="0051631D">
            <w:pPr>
              <w:jc w:val="right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51631D">
              <w:rPr>
                <w:rFonts w:ascii="Century Gothic" w:eastAsia="Times New Roman" w:hAnsi="Century Gothic" w:cs="Calibri"/>
                <w:b/>
                <w:color w:val="000000"/>
              </w:rPr>
              <w:t>95.70%</w:t>
            </w:r>
          </w:p>
        </w:tc>
      </w:tr>
      <w:tr w:rsidR="0051631D" w:rsidRPr="00B02C5E" w14:paraId="664ED1E3" w14:textId="77777777" w:rsidTr="0051631D">
        <w:trPr>
          <w:trHeight w:val="3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C690" w14:textId="77777777" w:rsidR="0051631D" w:rsidRPr="0051631D" w:rsidRDefault="0051631D" w:rsidP="0051631D">
            <w:pPr>
              <w:rPr>
                <w:rFonts w:ascii="Century Gothic" w:eastAsia="Times New Roman" w:hAnsi="Century Gothic" w:cs="Calibri"/>
                <w:color w:val="000000"/>
              </w:rPr>
            </w:pPr>
            <w:r w:rsidRPr="0051631D">
              <w:rPr>
                <w:rFonts w:ascii="Century Gothic" w:eastAsia="Times New Roman" w:hAnsi="Century Gothic" w:cs="Calibri"/>
                <w:color w:val="000000"/>
              </w:rPr>
              <w:t>No - I reject the amendments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636C" w14:textId="08E01FBB" w:rsidR="0051631D" w:rsidRPr="0051631D" w:rsidRDefault="00495F21" w:rsidP="0051631D">
            <w:pPr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E94C" w14:textId="77777777" w:rsidR="0051631D" w:rsidRPr="0051631D" w:rsidRDefault="0051631D" w:rsidP="0051631D">
            <w:pPr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51631D">
              <w:rPr>
                <w:rFonts w:ascii="Century Gothic" w:eastAsia="Times New Roman" w:hAnsi="Century Gothic" w:cs="Calibri"/>
                <w:color w:val="000000"/>
              </w:rPr>
              <w:t>4.30%</w:t>
            </w:r>
          </w:p>
        </w:tc>
      </w:tr>
    </w:tbl>
    <w:p w14:paraId="002630C1" w14:textId="2A14C9A3" w:rsidR="0051631D" w:rsidRPr="00B02C5E" w:rsidRDefault="0051631D" w:rsidP="0051631D">
      <w:pPr>
        <w:rPr>
          <w:rFonts w:ascii="Century Gothic" w:hAnsi="Century Gothic"/>
        </w:rPr>
      </w:pPr>
      <w:r w:rsidRPr="00B02C5E">
        <w:rPr>
          <w:rFonts w:ascii="Century Gothic" w:hAnsi="Century Gothic"/>
        </w:rPr>
        <w:t>Proposition #2</w:t>
      </w:r>
    </w:p>
    <w:p w14:paraId="1E471CE7" w14:textId="3BFB9E05" w:rsidR="0051631D" w:rsidRPr="00B02C5E" w:rsidRDefault="0051631D" w:rsidP="0051631D">
      <w:pPr>
        <w:rPr>
          <w:rFonts w:ascii="Century Gothic" w:hAnsi="Century Gothic"/>
        </w:rPr>
      </w:pPr>
      <w:r w:rsidRPr="00B02C5E">
        <w:rPr>
          <w:rFonts w:ascii="Century Gothic" w:hAnsi="Century Gothic"/>
        </w:rPr>
        <w:t>Constitutional Amendment</w:t>
      </w:r>
    </w:p>
    <w:tbl>
      <w:tblPr>
        <w:tblW w:w="513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2970"/>
        <w:gridCol w:w="900"/>
        <w:gridCol w:w="1260"/>
      </w:tblGrid>
      <w:tr w:rsidR="0051631D" w:rsidRPr="00B02C5E" w14:paraId="3AF58C30" w14:textId="77777777" w:rsidTr="0051631D">
        <w:trPr>
          <w:trHeight w:val="3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A313" w14:textId="77777777" w:rsidR="0051631D" w:rsidRPr="0051631D" w:rsidRDefault="0051631D" w:rsidP="0051631D">
            <w:pPr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51631D">
              <w:rPr>
                <w:rFonts w:ascii="Century Gothic" w:eastAsia="Times New Roman" w:hAnsi="Century Gothic" w:cs="Calibri"/>
                <w:b/>
                <w:color w:val="000000"/>
              </w:rPr>
              <w:t>Yes - I approve the amendments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FD87" w14:textId="1F229516" w:rsidR="0051631D" w:rsidRPr="0051631D" w:rsidRDefault="0051631D" w:rsidP="0051631D">
            <w:pPr>
              <w:jc w:val="right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51631D">
              <w:rPr>
                <w:rFonts w:ascii="Century Gothic" w:eastAsia="Times New Roman" w:hAnsi="Century Gothic" w:cs="Calibri"/>
                <w:b/>
                <w:color w:val="000000"/>
              </w:rPr>
              <w:t>6</w:t>
            </w:r>
            <w:r w:rsidR="00495F21">
              <w:rPr>
                <w:rFonts w:ascii="Century Gothic" w:eastAsia="Times New Roman" w:hAnsi="Century Gothic" w:cs="Calibri"/>
                <w:b/>
                <w:color w:val="000000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CD8D" w14:textId="77777777" w:rsidR="0051631D" w:rsidRPr="0051631D" w:rsidRDefault="0051631D" w:rsidP="0051631D">
            <w:pPr>
              <w:jc w:val="right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51631D">
              <w:rPr>
                <w:rFonts w:ascii="Century Gothic" w:eastAsia="Times New Roman" w:hAnsi="Century Gothic" w:cs="Calibri"/>
                <w:b/>
                <w:color w:val="000000"/>
              </w:rPr>
              <w:t>95.23%</w:t>
            </w:r>
          </w:p>
        </w:tc>
      </w:tr>
      <w:tr w:rsidR="0051631D" w:rsidRPr="00B02C5E" w14:paraId="64BC4485" w14:textId="77777777" w:rsidTr="0051631D">
        <w:trPr>
          <w:trHeight w:val="3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F1D7" w14:textId="77777777" w:rsidR="0051631D" w:rsidRPr="0051631D" w:rsidRDefault="0051631D" w:rsidP="0051631D">
            <w:pPr>
              <w:rPr>
                <w:rFonts w:ascii="Century Gothic" w:eastAsia="Times New Roman" w:hAnsi="Century Gothic" w:cs="Calibri"/>
                <w:color w:val="000000"/>
              </w:rPr>
            </w:pPr>
            <w:r w:rsidRPr="0051631D">
              <w:rPr>
                <w:rFonts w:ascii="Century Gothic" w:eastAsia="Times New Roman" w:hAnsi="Century Gothic" w:cs="Calibri"/>
                <w:color w:val="000000"/>
              </w:rPr>
              <w:t>No - I reject the amendments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AE3A" w14:textId="101FF9FF" w:rsidR="0051631D" w:rsidRPr="0051631D" w:rsidRDefault="00495F21" w:rsidP="0051631D">
            <w:pPr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E147" w14:textId="77777777" w:rsidR="0051631D" w:rsidRPr="0051631D" w:rsidRDefault="0051631D" w:rsidP="0051631D">
            <w:pPr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51631D">
              <w:rPr>
                <w:rFonts w:ascii="Century Gothic" w:eastAsia="Times New Roman" w:hAnsi="Century Gothic" w:cs="Calibri"/>
                <w:color w:val="000000"/>
              </w:rPr>
              <w:t>4.77%</w:t>
            </w:r>
          </w:p>
        </w:tc>
      </w:tr>
    </w:tbl>
    <w:p w14:paraId="50EAE633" w14:textId="77777777" w:rsidR="0051631D" w:rsidRPr="00B02C5E" w:rsidRDefault="0051631D" w:rsidP="0051631D">
      <w:pPr>
        <w:rPr>
          <w:rFonts w:ascii="Century Gothic" w:hAnsi="Century Gothic"/>
        </w:rPr>
        <w:sectPr w:rsidR="0051631D" w:rsidRPr="00B02C5E" w:rsidSect="0051631D"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</w:p>
    <w:p w14:paraId="1C2133BA" w14:textId="05366173" w:rsidR="00273B49" w:rsidRPr="00B02C5E" w:rsidRDefault="00516D7D" w:rsidP="0035537D">
      <w:pPr>
        <w:ind w:left="-360"/>
        <w:rPr>
          <w:rFonts w:ascii="Century Gothic" w:hAnsi="Century Gothic"/>
        </w:rPr>
      </w:pPr>
      <w:r>
        <w:rPr>
          <w:rFonts w:ascii="Century Gothic" w:hAnsi="Century Gothic"/>
          <w:noProof/>
        </w:rPr>
        <w:pict w14:anchorId="25C80375">
          <v:rect id="_x0000_i1026" alt="" style="width:540pt;height:.05pt;mso-width-percent:0;mso-height-percent:0;mso-width-percent:0;mso-height-percent:0" o:hralign="center" o:hrstd="t" o:hr="t" fillcolor="#a0a0a0" stroked="f"/>
        </w:pict>
      </w:r>
    </w:p>
    <w:p w14:paraId="4A6A166F" w14:textId="6BF30F4B" w:rsidR="00273B49" w:rsidRPr="00B02C5E" w:rsidRDefault="00273B49" w:rsidP="00273B49">
      <w:pPr>
        <w:ind w:left="360" w:firstLine="1080"/>
        <w:rPr>
          <w:rFonts w:ascii="Century Gothic" w:hAnsi="Century Gothic"/>
        </w:rPr>
      </w:pPr>
      <w:r w:rsidRPr="00B02C5E">
        <w:rPr>
          <w:rFonts w:ascii="Century Gothic" w:hAnsi="Century Gothic"/>
        </w:rPr>
        <w:t>SGA Senate</w:t>
      </w:r>
      <w:r w:rsidRPr="00B02C5E">
        <w:rPr>
          <w:rFonts w:ascii="Century Gothic" w:hAnsi="Century Gothic"/>
        </w:rPr>
        <w:tab/>
      </w:r>
      <w:r w:rsidRPr="00B02C5E">
        <w:rPr>
          <w:rFonts w:ascii="Century Gothic" w:hAnsi="Century Gothic"/>
        </w:rPr>
        <w:tab/>
      </w:r>
      <w:r w:rsidRPr="00B02C5E">
        <w:rPr>
          <w:rFonts w:ascii="Century Gothic" w:hAnsi="Century Gothic"/>
        </w:rPr>
        <w:tab/>
      </w:r>
      <w:r w:rsidRPr="00B02C5E">
        <w:rPr>
          <w:rFonts w:ascii="Century Gothic" w:hAnsi="Century Gothic"/>
        </w:rPr>
        <w:tab/>
      </w:r>
      <w:r w:rsidRPr="00B02C5E">
        <w:rPr>
          <w:rFonts w:ascii="Century Gothic" w:hAnsi="Century Gothic"/>
        </w:rPr>
        <w:tab/>
      </w:r>
      <w:r w:rsidRPr="00B02C5E">
        <w:rPr>
          <w:rFonts w:ascii="Century Gothic" w:hAnsi="Century Gothic"/>
        </w:rPr>
        <w:tab/>
        <w:t>SGA Finance Board</w:t>
      </w:r>
    </w:p>
    <w:p w14:paraId="2982E378" w14:textId="38D1A50A" w:rsidR="0035537D" w:rsidRDefault="00273B49" w:rsidP="00273B49">
      <w:pPr>
        <w:ind w:left="-360"/>
        <w:rPr>
          <w:rFonts w:ascii="Century Gothic" w:hAnsi="Century Gothic"/>
        </w:rPr>
      </w:pPr>
      <w:r w:rsidRPr="00B02C5E">
        <w:rPr>
          <w:rFonts w:ascii="Century Gothic" w:hAnsi="Century Gothic"/>
        </w:rPr>
        <w:t xml:space="preserve">Top 11 Candidates (in bold) have been </w:t>
      </w:r>
      <w:r w:rsidR="0035537D">
        <w:rPr>
          <w:rFonts w:ascii="Century Gothic" w:hAnsi="Century Gothic"/>
        </w:rPr>
        <w:tab/>
      </w:r>
      <w:r w:rsidR="0035537D">
        <w:rPr>
          <w:rFonts w:ascii="Century Gothic" w:hAnsi="Century Gothic"/>
        </w:rPr>
        <w:tab/>
      </w:r>
      <w:r w:rsidR="0035537D" w:rsidRPr="00B02C5E">
        <w:rPr>
          <w:rFonts w:ascii="Century Gothic" w:hAnsi="Century Gothic"/>
        </w:rPr>
        <w:t xml:space="preserve">Top 7 Candidates (in bold) have been </w:t>
      </w:r>
    </w:p>
    <w:p w14:paraId="6C3CBED2" w14:textId="356DE385" w:rsidR="00273B49" w:rsidRPr="00B02C5E" w:rsidRDefault="00273B49" w:rsidP="0035537D">
      <w:pPr>
        <w:ind w:left="-360"/>
        <w:rPr>
          <w:rFonts w:ascii="Century Gothic" w:hAnsi="Century Gothic"/>
        </w:rPr>
      </w:pPr>
      <w:r w:rsidRPr="00B02C5E">
        <w:rPr>
          <w:rFonts w:ascii="Century Gothic" w:hAnsi="Century Gothic"/>
        </w:rPr>
        <w:t>elected</w:t>
      </w:r>
      <w:r w:rsidRPr="00B02C5E">
        <w:rPr>
          <w:rFonts w:ascii="Century Gothic" w:hAnsi="Century Gothic"/>
        </w:rPr>
        <w:tab/>
      </w:r>
      <w:r w:rsidRPr="00B02C5E">
        <w:rPr>
          <w:rFonts w:ascii="Century Gothic" w:hAnsi="Century Gothic"/>
        </w:rPr>
        <w:tab/>
      </w:r>
      <w:r w:rsidR="0035537D">
        <w:rPr>
          <w:rFonts w:ascii="Century Gothic" w:hAnsi="Century Gothic"/>
        </w:rPr>
        <w:tab/>
      </w:r>
      <w:r w:rsidR="0035537D">
        <w:rPr>
          <w:rFonts w:ascii="Century Gothic" w:hAnsi="Century Gothic"/>
        </w:rPr>
        <w:tab/>
      </w:r>
      <w:r w:rsidR="0035537D">
        <w:rPr>
          <w:rFonts w:ascii="Century Gothic" w:hAnsi="Century Gothic"/>
        </w:rPr>
        <w:tab/>
      </w:r>
      <w:r w:rsidR="0035537D">
        <w:rPr>
          <w:rFonts w:ascii="Century Gothic" w:hAnsi="Century Gothic"/>
        </w:rPr>
        <w:tab/>
      </w:r>
      <w:r w:rsidR="0035537D">
        <w:rPr>
          <w:rFonts w:ascii="Century Gothic" w:hAnsi="Century Gothic"/>
        </w:rPr>
        <w:tab/>
      </w:r>
      <w:proofErr w:type="spellStart"/>
      <w:r w:rsidR="0035537D" w:rsidRPr="00B02C5E">
        <w:rPr>
          <w:rFonts w:ascii="Century Gothic" w:hAnsi="Century Gothic"/>
        </w:rPr>
        <w:t>elected</w:t>
      </w:r>
      <w:proofErr w:type="spellEnd"/>
    </w:p>
    <w:tbl>
      <w:tblPr>
        <w:tblW w:w="12128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2880"/>
        <w:gridCol w:w="720"/>
        <w:gridCol w:w="1260"/>
        <w:gridCol w:w="810"/>
        <w:gridCol w:w="50"/>
        <w:gridCol w:w="2520"/>
        <w:gridCol w:w="16"/>
        <w:gridCol w:w="974"/>
        <w:gridCol w:w="104"/>
        <w:gridCol w:w="1156"/>
        <w:gridCol w:w="1638"/>
      </w:tblGrid>
      <w:tr w:rsidR="00273B49" w:rsidRPr="00B02C5E" w14:paraId="6AF39F51" w14:textId="7758370B" w:rsidTr="0035537D">
        <w:trPr>
          <w:trHeight w:val="3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6F09" w14:textId="77777777" w:rsidR="0051631D" w:rsidRPr="00B02C5E" w:rsidRDefault="0051631D" w:rsidP="00273B49">
            <w:pPr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  <w:p w14:paraId="65F9D922" w14:textId="5B93B41C" w:rsidR="00273B49" w:rsidRPr="00273B49" w:rsidRDefault="00273B49" w:rsidP="00273B49">
            <w:pPr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 xml:space="preserve">Kai </w:t>
            </w:r>
            <w:proofErr w:type="spellStart"/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Hajos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CF6F" w14:textId="77777777" w:rsidR="00273B49" w:rsidRPr="00273B49" w:rsidRDefault="00273B49" w:rsidP="00273B49">
            <w:pPr>
              <w:jc w:val="right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252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A640" w14:textId="77777777" w:rsidR="00273B49" w:rsidRPr="00273B49" w:rsidRDefault="00273B49" w:rsidP="00273B49">
            <w:pPr>
              <w:jc w:val="right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8.70%</w:t>
            </w:r>
          </w:p>
        </w:tc>
        <w:tc>
          <w:tcPr>
            <w:tcW w:w="810" w:type="dxa"/>
            <w:vAlign w:val="bottom"/>
          </w:tcPr>
          <w:p w14:paraId="56C44AE5" w14:textId="5A6D3C14" w:rsidR="00273B49" w:rsidRPr="00B02C5E" w:rsidRDefault="00273B49" w:rsidP="00273B49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Align w:val="bottom"/>
          </w:tcPr>
          <w:p w14:paraId="437A0D68" w14:textId="7A02D208" w:rsidR="00273B49" w:rsidRPr="00B02C5E" w:rsidRDefault="00273B49" w:rsidP="00273B49">
            <w:pPr>
              <w:ind w:left="70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b/>
                <w:color w:val="000000"/>
              </w:rPr>
              <w:t>Liam Kim</w:t>
            </w:r>
          </w:p>
        </w:tc>
        <w:tc>
          <w:tcPr>
            <w:tcW w:w="1078" w:type="dxa"/>
            <w:gridSpan w:val="2"/>
            <w:vAlign w:val="bottom"/>
          </w:tcPr>
          <w:p w14:paraId="3C611CEF" w14:textId="59407DEE" w:rsidR="00273B49" w:rsidRPr="00B02C5E" w:rsidRDefault="00273B49" w:rsidP="00273B49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b/>
                <w:color w:val="000000"/>
              </w:rPr>
              <w:t>313</w:t>
            </w:r>
          </w:p>
        </w:tc>
        <w:tc>
          <w:tcPr>
            <w:tcW w:w="2794" w:type="dxa"/>
            <w:gridSpan w:val="2"/>
            <w:vAlign w:val="bottom"/>
          </w:tcPr>
          <w:p w14:paraId="0E44A1E0" w14:textId="1A2C0B93" w:rsidR="00273B49" w:rsidRPr="00B02C5E" w:rsidRDefault="00273B49" w:rsidP="00273B49">
            <w:pPr>
              <w:ind w:hanging="110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b/>
                <w:color w:val="000000"/>
              </w:rPr>
              <w:t>13.23%</w:t>
            </w:r>
          </w:p>
        </w:tc>
      </w:tr>
      <w:tr w:rsidR="00273B49" w:rsidRPr="00B02C5E" w14:paraId="7BBDB0CD" w14:textId="26C4C066" w:rsidTr="0035537D">
        <w:trPr>
          <w:gridAfter w:val="1"/>
          <w:wAfter w:w="1638" w:type="dxa"/>
          <w:trHeight w:val="3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DDDD" w14:textId="77777777" w:rsidR="00273B49" w:rsidRPr="00273B49" w:rsidRDefault="00273B49" w:rsidP="00273B49">
            <w:pPr>
              <w:rPr>
                <w:rFonts w:ascii="Century Gothic" w:eastAsia="Times New Roman" w:hAnsi="Century Gothic" w:cs="Calibri"/>
                <w:b/>
                <w:color w:val="000000"/>
              </w:rPr>
            </w:pPr>
            <w:proofErr w:type="spellStart"/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Mehrshad</w:t>
            </w:r>
            <w:proofErr w:type="spellEnd"/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 xml:space="preserve"> Fahim Devin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2F71" w14:textId="77777777" w:rsidR="00273B49" w:rsidRPr="00273B49" w:rsidRDefault="00273B49" w:rsidP="00273B49">
            <w:pPr>
              <w:jc w:val="right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D8D1" w14:textId="77777777" w:rsidR="00273B49" w:rsidRPr="00273B49" w:rsidRDefault="00273B49" w:rsidP="00273B49">
            <w:pPr>
              <w:jc w:val="right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8.42%</w:t>
            </w:r>
          </w:p>
        </w:tc>
        <w:tc>
          <w:tcPr>
            <w:tcW w:w="860" w:type="dxa"/>
            <w:gridSpan w:val="2"/>
            <w:vAlign w:val="bottom"/>
          </w:tcPr>
          <w:p w14:paraId="682AF8B0" w14:textId="08EFFA00" w:rsidR="00273B49" w:rsidRPr="00B02C5E" w:rsidRDefault="00273B49" w:rsidP="00273B49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539367E1" w14:textId="11529806" w:rsidR="00273B49" w:rsidRPr="00B02C5E" w:rsidRDefault="00273B49" w:rsidP="00273B49">
            <w:pPr>
              <w:ind w:right="-930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b/>
                <w:color w:val="000000"/>
              </w:rPr>
              <w:t>Nithya Prakash</w:t>
            </w:r>
          </w:p>
        </w:tc>
        <w:tc>
          <w:tcPr>
            <w:tcW w:w="990" w:type="dxa"/>
            <w:gridSpan w:val="2"/>
            <w:vAlign w:val="bottom"/>
          </w:tcPr>
          <w:p w14:paraId="59050AD0" w14:textId="289EE6A3" w:rsidR="00273B49" w:rsidRPr="00B02C5E" w:rsidRDefault="00273B49" w:rsidP="00273B49">
            <w:pPr>
              <w:ind w:right="-930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b/>
                <w:color w:val="000000"/>
              </w:rPr>
              <w:t>282</w:t>
            </w:r>
          </w:p>
        </w:tc>
        <w:tc>
          <w:tcPr>
            <w:tcW w:w="1260" w:type="dxa"/>
            <w:gridSpan w:val="2"/>
            <w:vAlign w:val="bottom"/>
          </w:tcPr>
          <w:p w14:paraId="6515D328" w14:textId="7302C77D" w:rsidR="00273B49" w:rsidRPr="00B02C5E" w:rsidRDefault="00273B49" w:rsidP="00273B49">
            <w:pPr>
              <w:ind w:right="-930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b/>
                <w:color w:val="000000"/>
              </w:rPr>
              <w:t>11.92%</w:t>
            </w:r>
          </w:p>
        </w:tc>
      </w:tr>
      <w:tr w:rsidR="00273B49" w:rsidRPr="00B02C5E" w14:paraId="206FFA04" w14:textId="4CAC032A" w:rsidTr="0035537D">
        <w:trPr>
          <w:gridAfter w:val="1"/>
          <w:wAfter w:w="1638" w:type="dxa"/>
          <w:trHeight w:val="3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9173" w14:textId="77777777" w:rsidR="00273B49" w:rsidRPr="00273B49" w:rsidRDefault="00273B49" w:rsidP="00273B49">
            <w:pPr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 xml:space="preserve">Kelechi </w:t>
            </w:r>
            <w:proofErr w:type="spellStart"/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Onyeaghala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AEAF" w14:textId="77777777" w:rsidR="00273B49" w:rsidRPr="00273B49" w:rsidRDefault="00273B49" w:rsidP="00273B49">
            <w:pPr>
              <w:jc w:val="right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236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5B79" w14:textId="77777777" w:rsidR="00273B49" w:rsidRPr="00273B49" w:rsidRDefault="00273B49" w:rsidP="00273B49">
            <w:pPr>
              <w:jc w:val="right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8.14%</w:t>
            </w:r>
          </w:p>
        </w:tc>
        <w:tc>
          <w:tcPr>
            <w:tcW w:w="860" w:type="dxa"/>
            <w:gridSpan w:val="2"/>
            <w:vAlign w:val="bottom"/>
          </w:tcPr>
          <w:p w14:paraId="6CF4223E" w14:textId="1AD39A60" w:rsidR="00273B49" w:rsidRPr="00B02C5E" w:rsidRDefault="00273B49" w:rsidP="00273B49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6CD2900B" w14:textId="3946800B" w:rsidR="00273B49" w:rsidRPr="00B02C5E" w:rsidRDefault="00273B49" w:rsidP="00273B49">
            <w:pPr>
              <w:ind w:right="-930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b/>
                <w:color w:val="000000"/>
              </w:rPr>
              <w:t>Elise Choi</w:t>
            </w:r>
          </w:p>
        </w:tc>
        <w:tc>
          <w:tcPr>
            <w:tcW w:w="990" w:type="dxa"/>
            <w:gridSpan w:val="2"/>
            <w:vAlign w:val="bottom"/>
          </w:tcPr>
          <w:p w14:paraId="64ECE902" w14:textId="60AB053A" w:rsidR="00273B49" w:rsidRPr="00B02C5E" w:rsidRDefault="00273B49" w:rsidP="00273B49">
            <w:pPr>
              <w:ind w:right="-930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b/>
                <w:color w:val="000000"/>
              </w:rPr>
              <w:t>278</w:t>
            </w:r>
          </w:p>
        </w:tc>
        <w:tc>
          <w:tcPr>
            <w:tcW w:w="1260" w:type="dxa"/>
            <w:gridSpan w:val="2"/>
            <w:vAlign w:val="bottom"/>
          </w:tcPr>
          <w:p w14:paraId="7E024CBA" w14:textId="1BF47D1B" w:rsidR="00273B49" w:rsidRPr="00B02C5E" w:rsidRDefault="00273B49" w:rsidP="00273B49">
            <w:pPr>
              <w:ind w:right="-930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b/>
                <w:color w:val="000000"/>
              </w:rPr>
              <w:t>11.75%</w:t>
            </w:r>
          </w:p>
        </w:tc>
      </w:tr>
      <w:tr w:rsidR="00273B49" w:rsidRPr="00B02C5E" w14:paraId="42E8D798" w14:textId="0D703207" w:rsidTr="0035537D">
        <w:trPr>
          <w:gridAfter w:val="1"/>
          <w:wAfter w:w="1638" w:type="dxa"/>
          <w:trHeight w:val="3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22C1" w14:textId="77777777" w:rsidR="00273B49" w:rsidRPr="00273B49" w:rsidRDefault="00273B49" w:rsidP="00273B49">
            <w:pPr>
              <w:rPr>
                <w:rFonts w:ascii="Century Gothic" w:eastAsia="Times New Roman" w:hAnsi="Century Gothic" w:cs="Calibri"/>
                <w:b/>
                <w:color w:val="000000"/>
              </w:rPr>
            </w:pPr>
            <w:proofErr w:type="spellStart"/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Olubunmi</w:t>
            </w:r>
            <w:proofErr w:type="spellEnd"/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 xml:space="preserve"> Ayodele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FB8A" w14:textId="77777777" w:rsidR="00273B49" w:rsidRPr="00273B49" w:rsidRDefault="00273B49" w:rsidP="00273B49">
            <w:pPr>
              <w:jc w:val="right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234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A42C" w14:textId="77777777" w:rsidR="00273B49" w:rsidRPr="00273B49" w:rsidRDefault="00273B49" w:rsidP="00273B49">
            <w:pPr>
              <w:jc w:val="right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8.07%</w:t>
            </w:r>
          </w:p>
        </w:tc>
        <w:tc>
          <w:tcPr>
            <w:tcW w:w="860" w:type="dxa"/>
            <w:gridSpan w:val="2"/>
            <w:vAlign w:val="bottom"/>
          </w:tcPr>
          <w:p w14:paraId="381301D6" w14:textId="7E0810F7" w:rsidR="00273B49" w:rsidRPr="00B02C5E" w:rsidRDefault="00273B49" w:rsidP="00273B49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4C3A4B6E" w14:textId="2BDAD8FA" w:rsidR="00273B49" w:rsidRPr="00B02C5E" w:rsidRDefault="00273B49" w:rsidP="00273B49">
            <w:pPr>
              <w:ind w:right="-930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proofErr w:type="spellStart"/>
            <w:r w:rsidRPr="00B02C5E">
              <w:rPr>
                <w:rFonts w:ascii="Century Gothic" w:hAnsi="Century Gothic" w:cs="Calibri"/>
                <w:b/>
                <w:color w:val="000000"/>
              </w:rPr>
              <w:t>Ilsa</w:t>
            </w:r>
            <w:proofErr w:type="spellEnd"/>
            <w:r w:rsidRPr="00B02C5E">
              <w:rPr>
                <w:rFonts w:ascii="Century Gothic" w:hAnsi="Century Gothic" w:cs="Calibri"/>
                <w:b/>
                <w:color w:val="000000"/>
              </w:rPr>
              <w:t xml:space="preserve"> Mir</w:t>
            </w:r>
          </w:p>
        </w:tc>
        <w:tc>
          <w:tcPr>
            <w:tcW w:w="990" w:type="dxa"/>
            <w:gridSpan w:val="2"/>
            <w:vAlign w:val="bottom"/>
          </w:tcPr>
          <w:p w14:paraId="736C88E2" w14:textId="05C2C764" w:rsidR="00273B49" w:rsidRPr="00B02C5E" w:rsidRDefault="00273B49" w:rsidP="00273B49">
            <w:pPr>
              <w:ind w:right="-930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b/>
                <w:color w:val="000000"/>
              </w:rPr>
              <w:t>232</w:t>
            </w:r>
          </w:p>
        </w:tc>
        <w:tc>
          <w:tcPr>
            <w:tcW w:w="1260" w:type="dxa"/>
            <w:gridSpan w:val="2"/>
            <w:vAlign w:val="bottom"/>
          </w:tcPr>
          <w:p w14:paraId="243BF962" w14:textId="1C67EF44" w:rsidR="00273B49" w:rsidRPr="00B02C5E" w:rsidRDefault="00273B49" w:rsidP="00273B49">
            <w:pPr>
              <w:ind w:right="-930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b/>
                <w:color w:val="000000"/>
              </w:rPr>
              <w:t>9.81%</w:t>
            </w:r>
          </w:p>
        </w:tc>
      </w:tr>
      <w:tr w:rsidR="00273B49" w:rsidRPr="00B02C5E" w14:paraId="7422E249" w14:textId="5A52D66C" w:rsidTr="0035537D">
        <w:trPr>
          <w:gridAfter w:val="1"/>
          <w:wAfter w:w="1638" w:type="dxa"/>
          <w:trHeight w:val="3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B11D" w14:textId="77777777" w:rsidR="00273B49" w:rsidRPr="00273B49" w:rsidRDefault="00273B49" w:rsidP="00273B49">
            <w:pPr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Jared Richard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B001" w14:textId="77777777" w:rsidR="00273B49" w:rsidRPr="00273B49" w:rsidRDefault="00273B49" w:rsidP="00273B49">
            <w:pPr>
              <w:jc w:val="right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217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E39D" w14:textId="77777777" w:rsidR="00273B49" w:rsidRPr="00273B49" w:rsidRDefault="00273B49" w:rsidP="00273B49">
            <w:pPr>
              <w:jc w:val="right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7.49%</w:t>
            </w:r>
          </w:p>
        </w:tc>
        <w:tc>
          <w:tcPr>
            <w:tcW w:w="860" w:type="dxa"/>
            <w:gridSpan w:val="2"/>
            <w:vAlign w:val="bottom"/>
          </w:tcPr>
          <w:p w14:paraId="324704DF" w14:textId="2BE42A76" w:rsidR="00273B49" w:rsidRPr="00B02C5E" w:rsidRDefault="00273B49" w:rsidP="00273B49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69929F13" w14:textId="0407D267" w:rsidR="00273B49" w:rsidRPr="00B02C5E" w:rsidRDefault="00273B49" w:rsidP="00273B49">
            <w:pPr>
              <w:ind w:right="-930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b/>
                <w:color w:val="000000"/>
              </w:rPr>
              <w:t>Michael Chapman</w:t>
            </w:r>
          </w:p>
        </w:tc>
        <w:tc>
          <w:tcPr>
            <w:tcW w:w="990" w:type="dxa"/>
            <w:gridSpan w:val="2"/>
            <w:vAlign w:val="bottom"/>
          </w:tcPr>
          <w:p w14:paraId="38ED815B" w14:textId="3B1F640E" w:rsidR="00273B49" w:rsidRPr="00B02C5E" w:rsidRDefault="00273B49" w:rsidP="00273B49">
            <w:pPr>
              <w:ind w:right="-930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b/>
                <w:color w:val="000000"/>
              </w:rPr>
              <w:t>209</w:t>
            </w:r>
          </w:p>
        </w:tc>
        <w:tc>
          <w:tcPr>
            <w:tcW w:w="1260" w:type="dxa"/>
            <w:gridSpan w:val="2"/>
            <w:vAlign w:val="bottom"/>
          </w:tcPr>
          <w:p w14:paraId="36F8DB74" w14:textId="3E4E2E20" w:rsidR="00273B49" w:rsidRPr="00B02C5E" w:rsidRDefault="00273B49" w:rsidP="00273B49">
            <w:pPr>
              <w:ind w:right="-930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b/>
                <w:color w:val="000000"/>
              </w:rPr>
              <w:t>8.83%</w:t>
            </w:r>
          </w:p>
        </w:tc>
      </w:tr>
      <w:tr w:rsidR="00273B49" w:rsidRPr="00B02C5E" w14:paraId="6FD88707" w14:textId="584C4E93" w:rsidTr="0035537D">
        <w:trPr>
          <w:gridAfter w:val="1"/>
          <w:wAfter w:w="1638" w:type="dxa"/>
          <w:trHeight w:val="3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0C38" w14:textId="77777777" w:rsidR="00273B49" w:rsidRPr="00273B49" w:rsidRDefault="00273B49" w:rsidP="00273B49">
            <w:pPr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 xml:space="preserve">Rees </w:t>
            </w:r>
            <w:proofErr w:type="spellStart"/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Draminski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AA5F" w14:textId="77777777" w:rsidR="00273B49" w:rsidRPr="00273B49" w:rsidRDefault="00273B49" w:rsidP="00273B49">
            <w:pPr>
              <w:jc w:val="right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211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B2E2" w14:textId="77777777" w:rsidR="00273B49" w:rsidRPr="00273B49" w:rsidRDefault="00273B49" w:rsidP="00273B49">
            <w:pPr>
              <w:jc w:val="right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7.28%</w:t>
            </w:r>
          </w:p>
        </w:tc>
        <w:tc>
          <w:tcPr>
            <w:tcW w:w="860" w:type="dxa"/>
            <w:gridSpan w:val="2"/>
            <w:vAlign w:val="bottom"/>
          </w:tcPr>
          <w:p w14:paraId="0EB80068" w14:textId="01CAED45" w:rsidR="00273B49" w:rsidRPr="00B02C5E" w:rsidRDefault="00273B49" w:rsidP="00273B49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43F43FBE" w14:textId="02C9131E" w:rsidR="00273B49" w:rsidRPr="00B02C5E" w:rsidRDefault="00273B49" w:rsidP="00273B49">
            <w:pPr>
              <w:ind w:right="-930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b/>
                <w:color w:val="000000"/>
              </w:rPr>
              <w:t>Mohammed Khalid</w:t>
            </w:r>
          </w:p>
        </w:tc>
        <w:tc>
          <w:tcPr>
            <w:tcW w:w="990" w:type="dxa"/>
            <w:gridSpan w:val="2"/>
            <w:vAlign w:val="bottom"/>
          </w:tcPr>
          <w:p w14:paraId="0C3E2B14" w14:textId="76EF1A0C" w:rsidR="00273B49" w:rsidRPr="00B02C5E" w:rsidRDefault="00273B49" w:rsidP="00273B49">
            <w:pPr>
              <w:ind w:right="-930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b/>
                <w:color w:val="000000"/>
              </w:rPr>
              <w:t>201</w:t>
            </w:r>
          </w:p>
        </w:tc>
        <w:tc>
          <w:tcPr>
            <w:tcW w:w="1260" w:type="dxa"/>
            <w:gridSpan w:val="2"/>
            <w:vAlign w:val="bottom"/>
          </w:tcPr>
          <w:p w14:paraId="026F4C27" w14:textId="4DC73F61" w:rsidR="00273B49" w:rsidRPr="00B02C5E" w:rsidRDefault="00273B49" w:rsidP="00273B49">
            <w:pPr>
              <w:ind w:right="-930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b/>
                <w:color w:val="000000"/>
              </w:rPr>
              <w:t>8.50%</w:t>
            </w:r>
          </w:p>
        </w:tc>
      </w:tr>
      <w:tr w:rsidR="00273B49" w:rsidRPr="00B02C5E" w14:paraId="0D4B1500" w14:textId="6FD75CB4" w:rsidTr="0035537D">
        <w:trPr>
          <w:gridAfter w:val="1"/>
          <w:wAfter w:w="1638" w:type="dxa"/>
          <w:trHeight w:val="3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0C34" w14:textId="77777777" w:rsidR="00273B49" w:rsidRPr="00273B49" w:rsidRDefault="00273B49" w:rsidP="00273B49">
            <w:pPr>
              <w:rPr>
                <w:rFonts w:ascii="Century Gothic" w:eastAsia="Times New Roman" w:hAnsi="Century Gothic" w:cs="Calibri"/>
                <w:b/>
                <w:color w:val="000000"/>
              </w:rPr>
            </w:pPr>
            <w:proofErr w:type="spellStart"/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Wangui</w:t>
            </w:r>
            <w:proofErr w:type="spellEnd"/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 xml:space="preserve"> </w:t>
            </w:r>
            <w:proofErr w:type="spellStart"/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Nganga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200C" w14:textId="77777777" w:rsidR="00273B49" w:rsidRPr="00273B49" w:rsidRDefault="00273B49" w:rsidP="00273B49">
            <w:pPr>
              <w:jc w:val="right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210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618B" w14:textId="77777777" w:rsidR="00273B49" w:rsidRPr="00273B49" w:rsidRDefault="00273B49" w:rsidP="00273B49">
            <w:pPr>
              <w:jc w:val="right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7.25%</w:t>
            </w:r>
          </w:p>
        </w:tc>
        <w:tc>
          <w:tcPr>
            <w:tcW w:w="860" w:type="dxa"/>
            <w:gridSpan w:val="2"/>
            <w:vAlign w:val="bottom"/>
          </w:tcPr>
          <w:p w14:paraId="62327C13" w14:textId="4677CA61" w:rsidR="00273B49" w:rsidRPr="00B02C5E" w:rsidRDefault="00273B49" w:rsidP="00273B49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45CEC496" w14:textId="5894418E" w:rsidR="00273B49" w:rsidRPr="00B02C5E" w:rsidRDefault="00273B49" w:rsidP="00273B49">
            <w:pPr>
              <w:ind w:right="-930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b/>
                <w:color w:val="000000"/>
              </w:rPr>
              <w:t>Justin Conner</w:t>
            </w:r>
          </w:p>
        </w:tc>
        <w:tc>
          <w:tcPr>
            <w:tcW w:w="990" w:type="dxa"/>
            <w:gridSpan w:val="2"/>
            <w:vAlign w:val="bottom"/>
          </w:tcPr>
          <w:p w14:paraId="2858869C" w14:textId="4AA3D73A" w:rsidR="00273B49" w:rsidRPr="00B02C5E" w:rsidRDefault="00273B49" w:rsidP="00273B49">
            <w:pPr>
              <w:ind w:right="-930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b/>
                <w:color w:val="000000"/>
              </w:rPr>
              <w:t>193</w:t>
            </w:r>
          </w:p>
        </w:tc>
        <w:tc>
          <w:tcPr>
            <w:tcW w:w="1260" w:type="dxa"/>
            <w:gridSpan w:val="2"/>
            <w:vAlign w:val="bottom"/>
          </w:tcPr>
          <w:p w14:paraId="340C57E2" w14:textId="0A84A277" w:rsidR="00273B49" w:rsidRPr="00B02C5E" w:rsidRDefault="00273B49" w:rsidP="00273B49">
            <w:pPr>
              <w:ind w:right="-930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b/>
                <w:color w:val="000000"/>
              </w:rPr>
              <w:t>8.16%</w:t>
            </w:r>
          </w:p>
        </w:tc>
      </w:tr>
      <w:tr w:rsidR="00273B49" w:rsidRPr="00B02C5E" w14:paraId="2D8E1B46" w14:textId="1D597345" w:rsidTr="0035537D">
        <w:trPr>
          <w:gridAfter w:val="1"/>
          <w:wAfter w:w="1638" w:type="dxa"/>
          <w:trHeight w:val="3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4C16" w14:textId="77777777" w:rsidR="00273B49" w:rsidRPr="00273B49" w:rsidRDefault="00273B49" w:rsidP="00273B49">
            <w:pPr>
              <w:rPr>
                <w:rFonts w:ascii="Century Gothic" w:eastAsia="Times New Roman" w:hAnsi="Century Gothic" w:cs="Calibri"/>
                <w:b/>
                <w:color w:val="000000"/>
              </w:rPr>
            </w:pPr>
            <w:proofErr w:type="spellStart"/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Hediyah</w:t>
            </w:r>
            <w:proofErr w:type="spellEnd"/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 xml:space="preserve"> </w:t>
            </w:r>
            <w:proofErr w:type="spellStart"/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Sadeq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AC7A" w14:textId="77777777" w:rsidR="00273B49" w:rsidRPr="00273B49" w:rsidRDefault="00273B49" w:rsidP="00273B49">
            <w:pPr>
              <w:jc w:val="right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201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9EE9" w14:textId="77777777" w:rsidR="00273B49" w:rsidRPr="00273B49" w:rsidRDefault="00273B49" w:rsidP="00273B49">
            <w:pPr>
              <w:jc w:val="right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6.94%</w:t>
            </w:r>
          </w:p>
        </w:tc>
        <w:tc>
          <w:tcPr>
            <w:tcW w:w="860" w:type="dxa"/>
            <w:gridSpan w:val="2"/>
            <w:vAlign w:val="bottom"/>
          </w:tcPr>
          <w:p w14:paraId="790694D8" w14:textId="6EC4A29C" w:rsidR="00273B49" w:rsidRPr="00B02C5E" w:rsidRDefault="00273B49" w:rsidP="00273B49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0C8924FF" w14:textId="3FB717D3" w:rsidR="00273B49" w:rsidRPr="00B02C5E" w:rsidRDefault="00273B49" w:rsidP="00273B49">
            <w:pPr>
              <w:ind w:right="-93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color w:val="000000"/>
              </w:rPr>
              <w:t>Ryan Barron</w:t>
            </w:r>
          </w:p>
        </w:tc>
        <w:tc>
          <w:tcPr>
            <w:tcW w:w="990" w:type="dxa"/>
            <w:gridSpan w:val="2"/>
            <w:vAlign w:val="bottom"/>
          </w:tcPr>
          <w:p w14:paraId="045D0E4D" w14:textId="6E19CDF2" w:rsidR="00273B49" w:rsidRPr="00B02C5E" w:rsidRDefault="00273B49" w:rsidP="00273B49">
            <w:pPr>
              <w:ind w:right="-93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color w:val="000000"/>
              </w:rPr>
              <w:t>187</w:t>
            </w:r>
          </w:p>
        </w:tc>
        <w:tc>
          <w:tcPr>
            <w:tcW w:w="1260" w:type="dxa"/>
            <w:gridSpan w:val="2"/>
            <w:vAlign w:val="bottom"/>
          </w:tcPr>
          <w:p w14:paraId="0BA7CED9" w14:textId="6EFEA403" w:rsidR="00273B49" w:rsidRPr="00B02C5E" w:rsidRDefault="00273B49" w:rsidP="00273B49">
            <w:pPr>
              <w:ind w:right="-93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color w:val="000000"/>
              </w:rPr>
              <w:t>7.90%</w:t>
            </w:r>
          </w:p>
        </w:tc>
      </w:tr>
      <w:tr w:rsidR="00273B49" w:rsidRPr="00B02C5E" w14:paraId="70721A06" w14:textId="39E704E5" w:rsidTr="0035537D">
        <w:trPr>
          <w:gridAfter w:val="1"/>
          <w:wAfter w:w="1638" w:type="dxa"/>
          <w:trHeight w:val="3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22F9" w14:textId="77777777" w:rsidR="00273B49" w:rsidRPr="00273B49" w:rsidRDefault="00273B49" w:rsidP="00273B49">
            <w:pPr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Josue Lemus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7C6E" w14:textId="77777777" w:rsidR="00273B49" w:rsidRPr="00273B49" w:rsidRDefault="00273B49" w:rsidP="00273B49">
            <w:pPr>
              <w:jc w:val="right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192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56DD" w14:textId="77777777" w:rsidR="00273B49" w:rsidRPr="00273B49" w:rsidRDefault="00273B49" w:rsidP="00273B49">
            <w:pPr>
              <w:jc w:val="right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6.63%</w:t>
            </w:r>
          </w:p>
        </w:tc>
        <w:tc>
          <w:tcPr>
            <w:tcW w:w="860" w:type="dxa"/>
            <w:gridSpan w:val="2"/>
            <w:vAlign w:val="bottom"/>
          </w:tcPr>
          <w:p w14:paraId="5EC831CA" w14:textId="5302E1E4" w:rsidR="00273B49" w:rsidRPr="00B02C5E" w:rsidRDefault="00273B49" w:rsidP="00273B49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412B089F" w14:textId="7BC64920" w:rsidR="00273B49" w:rsidRPr="00B02C5E" w:rsidRDefault="00273B49" w:rsidP="00273B49">
            <w:pPr>
              <w:ind w:right="-93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color w:val="000000"/>
              </w:rPr>
              <w:t>Tony Xu</w:t>
            </w:r>
          </w:p>
        </w:tc>
        <w:tc>
          <w:tcPr>
            <w:tcW w:w="990" w:type="dxa"/>
            <w:gridSpan w:val="2"/>
            <w:vAlign w:val="bottom"/>
          </w:tcPr>
          <w:p w14:paraId="2AF6875E" w14:textId="00F05B9F" w:rsidR="00273B49" w:rsidRPr="00B02C5E" w:rsidRDefault="00273B49" w:rsidP="00273B49">
            <w:pPr>
              <w:ind w:right="-93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color w:val="000000"/>
              </w:rPr>
              <w:t>172</w:t>
            </w:r>
          </w:p>
        </w:tc>
        <w:tc>
          <w:tcPr>
            <w:tcW w:w="1260" w:type="dxa"/>
            <w:gridSpan w:val="2"/>
            <w:vAlign w:val="bottom"/>
          </w:tcPr>
          <w:p w14:paraId="6EB39E21" w14:textId="1FF79424" w:rsidR="00273B49" w:rsidRPr="00B02C5E" w:rsidRDefault="00273B49" w:rsidP="00273B49">
            <w:pPr>
              <w:ind w:right="-93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color w:val="000000"/>
              </w:rPr>
              <w:t>7.23%</w:t>
            </w:r>
          </w:p>
        </w:tc>
      </w:tr>
      <w:tr w:rsidR="00273B49" w:rsidRPr="00B02C5E" w14:paraId="3E2EDFE2" w14:textId="77FAF774" w:rsidTr="0035537D">
        <w:trPr>
          <w:gridAfter w:val="1"/>
          <w:wAfter w:w="1638" w:type="dxa"/>
          <w:trHeight w:val="3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4BCB" w14:textId="77777777" w:rsidR="00273B49" w:rsidRPr="00273B49" w:rsidRDefault="00273B49" w:rsidP="00273B49">
            <w:pPr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Sean Jordan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A600" w14:textId="77777777" w:rsidR="00273B49" w:rsidRPr="00273B49" w:rsidRDefault="00273B49" w:rsidP="00273B49">
            <w:pPr>
              <w:jc w:val="right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183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467D" w14:textId="77777777" w:rsidR="00273B49" w:rsidRPr="00273B49" w:rsidRDefault="00273B49" w:rsidP="00273B49">
            <w:pPr>
              <w:jc w:val="right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6.31%</w:t>
            </w:r>
          </w:p>
        </w:tc>
        <w:tc>
          <w:tcPr>
            <w:tcW w:w="860" w:type="dxa"/>
            <w:gridSpan w:val="2"/>
            <w:vAlign w:val="bottom"/>
          </w:tcPr>
          <w:p w14:paraId="4647E45A" w14:textId="33E9D1D3" w:rsidR="00273B49" w:rsidRPr="00B02C5E" w:rsidRDefault="00273B49" w:rsidP="00273B49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4F1026F0" w14:textId="390A4960" w:rsidR="00273B49" w:rsidRPr="00B02C5E" w:rsidRDefault="00273B49" w:rsidP="00273B49">
            <w:pPr>
              <w:ind w:right="-93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color w:val="000000"/>
              </w:rPr>
              <w:t xml:space="preserve">Peniel </w:t>
            </w:r>
            <w:proofErr w:type="spellStart"/>
            <w:r w:rsidRPr="00B02C5E">
              <w:rPr>
                <w:rFonts w:ascii="Century Gothic" w:hAnsi="Century Gothic" w:cs="Calibri"/>
                <w:color w:val="000000"/>
              </w:rPr>
              <w:t>Beyene</w:t>
            </w:r>
            <w:proofErr w:type="spellEnd"/>
          </w:p>
        </w:tc>
        <w:tc>
          <w:tcPr>
            <w:tcW w:w="990" w:type="dxa"/>
            <w:gridSpan w:val="2"/>
            <w:vAlign w:val="bottom"/>
          </w:tcPr>
          <w:p w14:paraId="39B2A1A6" w14:textId="5AADC143" w:rsidR="00273B49" w:rsidRPr="00B02C5E" w:rsidRDefault="00273B49" w:rsidP="00273B49">
            <w:pPr>
              <w:ind w:right="-93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color w:val="000000"/>
              </w:rPr>
              <w:t>154</w:t>
            </w:r>
          </w:p>
        </w:tc>
        <w:tc>
          <w:tcPr>
            <w:tcW w:w="1260" w:type="dxa"/>
            <w:gridSpan w:val="2"/>
            <w:vAlign w:val="bottom"/>
          </w:tcPr>
          <w:p w14:paraId="71F40254" w14:textId="56DC1BED" w:rsidR="00273B49" w:rsidRPr="00B02C5E" w:rsidRDefault="00273B49" w:rsidP="00273B49">
            <w:pPr>
              <w:ind w:right="-93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color w:val="000000"/>
              </w:rPr>
              <w:t>6.51%</w:t>
            </w:r>
          </w:p>
        </w:tc>
      </w:tr>
      <w:tr w:rsidR="00273B49" w:rsidRPr="00B02C5E" w14:paraId="1E779FC9" w14:textId="55284536" w:rsidTr="0035537D">
        <w:trPr>
          <w:gridAfter w:val="1"/>
          <w:wAfter w:w="1638" w:type="dxa"/>
          <w:trHeight w:val="3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BCF7" w14:textId="77777777" w:rsidR="00273B49" w:rsidRPr="00273B49" w:rsidRDefault="00273B49" w:rsidP="00273B49">
            <w:pPr>
              <w:rPr>
                <w:rFonts w:ascii="Century Gothic" w:eastAsia="Times New Roman" w:hAnsi="Century Gothic" w:cs="Calibri"/>
                <w:b/>
                <w:color w:val="000000"/>
              </w:rPr>
            </w:pPr>
            <w:proofErr w:type="spellStart"/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Tarin</w:t>
            </w:r>
            <w:proofErr w:type="spellEnd"/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 xml:space="preserve"> Wilks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1DBB" w14:textId="77777777" w:rsidR="00273B49" w:rsidRPr="00273B49" w:rsidRDefault="00273B49" w:rsidP="00273B49">
            <w:pPr>
              <w:jc w:val="right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156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6C25" w14:textId="77777777" w:rsidR="00273B49" w:rsidRPr="00273B49" w:rsidRDefault="00273B49" w:rsidP="00273B49">
            <w:pPr>
              <w:jc w:val="right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b/>
                <w:color w:val="000000"/>
              </w:rPr>
              <w:t>5.38%</w:t>
            </w:r>
          </w:p>
        </w:tc>
        <w:tc>
          <w:tcPr>
            <w:tcW w:w="860" w:type="dxa"/>
            <w:gridSpan w:val="2"/>
            <w:vAlign w:val="bottom"/>
          </w:tcPr>
          <w:p w14:paraId="383F7836" w14:textId="626DF730" w:rsidR="00273B49" w:rsidRPr="00B02C5E" w:rsidRDefault="00273B49" w:rsidP="00273B49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75F38555" w14:textId="23BB09E3" w:rsidR="00273B49" w:rsidRPr="00B02C5E" w:rsidRDefault="00273B49" w:rsidP="00273B49">
            <w:pPr>
              <w:ind w:right="-93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color w:val="000000"/>
              </w:rPr>
              <w:t>Robert Sherwood</w:t>
            </w:r>
          </w:p>
        </w:tc>
        <w:tc>
          <w:tcPr>
            <w:tcW w:w="990" w:type="dxa"/>
            <w:gridSpan w:val="2"/>
            <w:vAlign w:val="bottom"/>
          </w:tcPr>
          <w:p w14:paraId="1A4F064B" w14:textId="59771DFC" w:rsidR="00273B49" w:rsidRPr="00B02C5E" w:rsidRDefault="00273B49" w:rsidP="00273B49">
            <w:pPr>
              <w:ind w:right="-93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color w:val="000000"/>
              </w:rPr>
              <w:t>146</w:t>
            </w:r>
          </w:p>
        </w:tc>
        <w:tc>
          <w:tcPr>
            <w:tcW w:w="1260" w:type="dxa"/>
            <w:gridSpan w:val="2"/>
            <w:vAlign w:val="bottom"/>
          </w:tcPr>
          <w:p w14:paraId="04F41AF6" w14:textId="49C62231" w:rsidR="00273B49" w:rsidRPr="00B02C5E" w:rsidRDefault="00273B49" w:rsidP="00273B49">
            <w:pPr>
              <w:ind w:right="-93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B02C5E">
              <w:rPr>
                <w:rFonts w:ascii="Century Gothic" w:hAnsi="Century Gothic" w:cs="Calibri"/>
                <w:color w:val="000000"/>
              </w:rPr>
              <w:t>6.17%</w:t>
            </w:r>
          </w:p>
        </w:tc>
      </w:tr>
      <w:tr w:rsidR="0035537D" w:rsidRPr="00273B49" w14:paraId="2A54FEF9" w14:textId="77777777" w:rsidTr="0035537D">
        <w:trPr>
          <w:gridAfter w:val="8"/>
          <w:wAfter w:w="7268" w:type="dxa"/>
          <w:trHeight w:val="3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9B6A" w14:textId="77777777" w:rsidR="00273B49" w:rsidRPr="00273B49" w:rsidRDefault="00273B49" w:rsidP="00273B49">
            <w:pPr>
              <w:rPr>
                <w:rFonts w:ascii="Century Gothic" w:eastAsia="Times New Roman" w:hAnsi="Century Gothic" w:cs="Calibri"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color w:val="000000"/>
              </w:rPr>
              <w:t xml:space="preserve">Jo </w:t>
            </w:r>
            <w:proofErr w:type="spellStart"/>
            <w:r w:rsidRPr="00273B49">
              <w:rPr>
                <w:rFonts w:ascii="Century Gothic" w:eastAsia="Times New Roman" w:hAnsi="Century Gothic" w:cs="Calibri"/>
                <w:color w:val="000000"/>
              </w:rPr>
              <w:t>Jo</w:t>
            </w:r>
            <w:proofErr w:type="spellEnd"/>
            <w:r w:rsidRPr="00273B49">
              <w:rPr>
                <w:rFonts w:ascii="Century Gothic" w:eastAsia="Times New Roman" w:hAnsi="Century Gothic" w:cs="Calibri"/>
                <w:color w:val="000000"/>
              </w:rPr>
              <w:t xml:space="preserve"> Price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1098" w14:textId="77777777" w:rsidR="00273B49" w:rsidRPr="00273B49" w:rsidRDefault="00273B49" w:rsidP="00273B49">
            <w:pPr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color w:val="000000"/>
              </w:rPr>
              <w:t>155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5E06" w14:textId="77777777" w:rsidR="00273B49" w:rsidRPr="00273B49" w:rsidRDefault="00273B49" w:rsidP="00273B49">
            <w:pPr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color w:val="000000"/>
              </w:rPr>
              <w:t>5.35%</w:t>
            </w:r>
          </w:p>
        </w:tc>
      </w:tr>
      <w:tr w:rsidR="0035537D" w:rsidRPr="00273B49" w14:paraId="328841A8" w14:textId="77777777" w:rsidTr="0035537D">
        <w:trPr>
          <w:gridAfter w:val="8"/>
          <w:wAfter w:w="7268" w:type="dxa"/>
          <w:trHeight w:val="3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546D" w14:textId="77777777" w:rsidR="00273B49" w:rsidRPr="00273B49" w:rsidRDefault="00273B49" w:rsidP="00273B49">
            <w:pPr>
              <w:rPr>
                <w:rFonts w:ascii="Century Gothic" w:eastAsia="Times New Roman" w:hAnsi="Century Gothic" w:cs="Calibri"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color w:val="000000"/>
              </w:rPr>
              <w:t>Noah Allen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9563" w14:textId="77777777" w:rsidR="00273B49" w:rsidRPr="00273B49" w:rsidRDefault="00273B49" w:rsidP="00273B49">
            <w:pPr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color w:val="000000"/>
              </w:rPr>
              <w:t>139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F539" w14:textId="77777777" w:rsidR="00273B49" w:rsidRPr="00273B49" w:rsidRDefault="00273B49" w:rsidP="00273B49">
            <w:pPr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color w:val="000000"/>
              </w:rPr>
              <w:t>4.80%</w:t>
            </w:r>
          </w:p>
        </w:tc>
      </w:tr>
      <w:tr w:rsidR="0035537D" w:rsidRPr="00273B49" w14:paraId="7317903E" w14:textId="77777777" w:rsidTr="0035537D">
        <w:trPr>
          <w:gridAfter w:val="8"/>
          <w:wAfter w:w="7268" w:type="dxa"/>
          <w:trHeight w:val="3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9B7B" w14:textId="77777777" w:rsidR="00273B49" w:rsidRPr="00273B49" w:rsidRDefault="00273B49" w:rsidP="00273B49">
            <w:pPr>
              <w:rPr>
                <w:rFonts w:ascii="Century Gothic" w:eastAsia="Times New Roman" w:hAnsi="Century Gothic" w:cs="Calibri"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color w:val="000000"/>
              </w:rPr>
              <w:t xml:space="preserve">Grace </w:t>
            </w:r>
            <w:proofErr w:type="spellStart"/>
            <w:r w:rsidRPr="00273B49">
              <w:rPr>
                <w:rFonts w:ascii="Century Gothic" w:eastAsia="Times New Roman" w:hAnsi="Century Gothic" w:cs="Calibri"/>
                <w:color w:val="000000"/>
              </w:rPr>
              <w:t>Hoffpauir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822B" w14:textId="77777777" w:rsidR="00273B49" w:rsidRPr="00273B49" w:rsidRDefault="00273B49" w:rsidP="00273B49">
            <w:pPr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color w:val="000000"/>
              </w:rPr>
              <w:t>136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8635" w14:textId="77777777" w:rsidR="00273B49" w:rsidRPr="00273B49" w:rsidRDefault="00273B49" w:rsidP="00273B49">
            <w:pPr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color w:val="000000"/>
              </w:rPr>
              <w:t>4.69%</w:t>
            </w:r>
          </w:p>
        </w:tc>
      </w:tr>
      <w:tr w:rsidR="0035537D" w:rsidRPr="00273B49" w14:paraId="65A1325A" w14:textId="77777777" w:rsidTr="0035537D">
        <w:trPr>
          <w:gridAfter w:val="8"/>
          <w:wAfter w:w="7268" w:type="dxa"/>
          <w:trHeight w:val="3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976D" w14:textId="77777777" w:rsidR="00273B49" w:rsidRPr="00273B49" w:rsidRDefault="00273B49" w:rsidP="00273B49">
            <w:pPr>
              <w:rPr>
                <w:rFonts w:ascii="Century Gothic" w:eastAsia="Times New Roman" w:hAnsi="Century Gothic" w:cs="Calibri"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color w:val="000000"/>
              </w:rPr>
              <w:t>Danielle White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2901" w14:textId="77777777" w:rsidR="00273B49" w:rsidRPr="00273B49" w:rsidRDefault="00273B49" w:rsidP="00273B49">
            <w:pPr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color w:val="000000"/>
              </w:rPr>
              <w:t>132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0798" w14:textId="77777777" w:rsidR="00273B49" w:rsidRPr="00273B49" w:rsidRDefault="00273B49" w:rsidP="00273B49">
            <w:pPr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273B49">
              <w:rPr>
                <w:rFonts w:ascii="Century Gothic" w:eastAsia="Times New Roman" w:hAnsi="Century Gothic" w:cs="Calibri"/>
                <w:color w:val="000000"/>
              </w:rPr>
              <w:t>4.55%</w:t>
            </w:r>
          </w:p>
        </w:tc>
      </w:tr>
    </w:tbl>
    <w:p w14:paraId="361AE639" w14:textId="0C6964EE" w:rsidR="0051631D" w:rsidRPr="00B02C5E" w:rsidRDefault="00516D7D" w:rsidP="0035537D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pict w14:anchorId="44D74FB6">
          <v:rect id="_x0000_i1027" alt="" style="width:522pt;height:.05pt;mso-width-percent:0;mso-height-percent:0;mso-width-percent:0;mso-height-percent:0" o:hralign="center" o:hrstd="t" o:hr="t" fillcolor="#a0a0a0" stroked="f"/>
        </w:pict>
      </w:r>
    </w:p>
    <w:p w14:paraId="10DBCEA8" w14:textId="00A4085F" w:rsidR="0051631D" w:rsidRPr="00B02C5E" w:rsidRDefault="0051631D" w:rsidP="0035537D">
      <w:pPr>
        <w:ind w:left="-270"/>
        <w:jc w:val="center"/>
        <w:rPr>
          <w:rFonts w:ascii="Century Gothic" w:hAnsi="Century Gothic"/>
        </w:rPr>
      </w:pPr>
      <w:r w:rsidRPr="00B02C5E">
        <w:rPr>
          <w:rFonts w:ascii="Century Gothic" w:hAnsi="Century Gothic"/>
        </w:rPr>
        <w:t>President/Executive Vice President</w:t>
      </w:r>
    </w:p>
    <w:p w14:paraId="2F125734" w14:textId="55C7998C" w:rsidR="0051631D" w:rsidRPr="00B02C5E" w:rsidRDefault="0051631D" w:rsidP="0051631D">
      <w:pPr>
        <w:ind w:left="-270"/>
        <w:jc w:val="center"/>
        <w:rPr>
          <w:rFonts w:ascii="Century Gothic" w:hAnsi="Century Gothic"/>
          <w:b/>
        </w:rPr>
      </w:pPr>
      <w:proofErr w:type="spellStart"/>
      <w:r w:rsidRPr="00B02C5E">
        <w:rPr>
          <w:rFonts w:ascii="Century Gothic" w:hAnsi="Century Gothic"/>
          <w:b/>
        </w:rPr>
        <w:t>Vrinda</w:t>
      </w:r>
      <w:proofErr w:type="spellEnd"/>
      <w:r w:rsidRPr="00B02C5E">
        <w:rPr>
          <w:rFonts w:ascii="Century Gothic" w:hAnsi="Century Gothic"/>
          <w:b/>
        </w:rPr>
        <w:t xml:space="preserve"> Deshpande/Frances Watson</w:t>
      </w:r>
      <w:r w:rsidRPr="00B02C5E">
        <w:rPr>
          <w:rFonts w:ascii="Century Gothic" w:hAnsi="Century Gothic"/>
          <w:b/>
        </w:rPr>
        <w:tab/>
        <w:t>61</w:t>
      </w:r>
      <w:r w:rsidR="00985383">
        <w:rPr>
          <w:rFonts w:ascii="Century Gothic" w:hAnsi="Century Gothic"/>
          <w:b/>
        </w:rPr>
        <w:t>9</w:t>
      </w:r>
      <w:r w:rsidRPr="00B02C5E">
        <w:rPr>
          <w:rFonts w:ascii="Century Gothic" w:hAnsi="Century Gothic"/>
          <w:b/>
        </w:rPr>
        <w:tab/>
        <w:t>100.00%</w:t>
      </w:r>
    </w:p>
    <w:p w14:paraId="6BC0AEB7" w14:textId="4251C259" w:rsidR="0035537D" w:rsidRPr="0035537D" w:rsidRDefault="00516D7D" w:rsidP="0035537D">
      <w:pPr>
        <w:ind w:left="-27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w:pict w14:anchorId="759089CE">
          <v:rect id="_x0000_i1028" alt="" style="width:535.5pt;height:.05pt;mso-width-percent:0;mso-height-percent:0;mso-width-percent:0;mso-height-percent:0" o:hralign="center" o:hrstd="t" o:hr="t" fillcolor="#a0a0a0" stroked="f"/>
        </w:pict>
      </w:r>
    </w:p>
    <w:p w14:paraId="20B7065A" w14:textId="55999989" w:rsidR="0051631D" w:rsidRPr="0035537D" w:rsidRDefault="0051631D" w:rsidP="0035537D">
      <w:pPr>
        <w:ind w:left="-270"/>
        <w:jc w:val="center"/>
        <w:rPr>
          <w:rFonts w:ascii="Century Gothic" w:hAnsi="Century Gothic"/>
        </w:rPr>
      </w:pPr>
      <w:r w:rsidRPr="00B02C5E">
        <w:rPr>
          <w:rFonts w:ascii="Century Gothic" w:hAnsi="Century Gothic"/>
        </w:rPr>
        <w:t>Vice President for Student Organizations</w:t>
      </w:r>
    </w:p>
    <w:p w14:paraId="44F08AA5" w14:textId="77777777" w:rsidR="0051631D" w:rsidRPr="00B02C5E" w:rsidRDefault="0051631D" w:rsidP="0051631D">
      <w:pPr>
        <w:ind w:left="-270"/>
        <w:jc w:val="center"/>
        <w:rPr>
          <w:rFonts w:ascii="Century Gothic" w:hAnsi="Century Gothic"/>
          <w:b/>
        </w:rPr>
      </w:pPr>
      <w:r w:rsidRPr="00B02C5E">
        <w:rPr>
          <w:rFonts w:ascii="Century Gothic" w:hAnsi="Century Gothic"/>
          <w:b/>
        </w:rPr>
        <w:t xml:space="preserve">Zane </w:t>
      </w:r>
      <w:proofErr w:type="spellStart"/>
      <w:r w:rsidRPr="00B02C5E">
        <w:rPr>
          <w:rFonts w:ascii="Century Gothic" w:hAnsi="Century Gothic"/>
          <w:b/>
        </w:rPr>
        <w:t>Poffenberger</w:t>
      </w:r>
      <w:proofErr w:type="spellEnd"/>
      <w:r w:rsidRPr="00B02C5E">
        <w:rPr>
          <w:rFonts w:ascii="Century Gothic" w:hAnsi="Century Gothic"/>
          <w:b/>
        </w:rPr>
        <w:tab/>
        <w:t>332</w:t>
      </w:r>
      <w:r w:rsidRPr="00B02C5E">
        <w:rPr>
          <w:rFonts w:ascii="Century Gothic" w:hAnsi="Century Gothic"/>
          <w:b/>
        </w:rPr>
        <w:tab/>
        <w:t>55.70%</w:t>
      </w:r>
    </w:p>
    <w:p w14:paraId="236AA688" w14:textId="4BF37582" w:rsidR="0051631D" w:rsidRPr="00B02C5E" w:rsidRDefault="0051631D" w:rsidP="0051631D">
      <w:pPr>
        <w:ind w:left="-270"/>
        <w:jc w:val="center"/>
        <w:rPr>
          <w:rFonts w:ascii="Century Gothic" w:hAnsi="Century Gothic"/>
        </w:rPr>
      </w:pPr>
      <w:proofErr w:type="spellStart"/>
      <w:r w:rsidRPr="00B02C5E">
        <w:rPr>
          <w:rFonts w:ascii="Century Gothic" w:hAnsi="Century Gothic"/>
        </w:rPr>
        <w:t>Sabtain</w:t>
      </w:r>
      <w:proofErr w:type="spellEnd"/>
      <w:r w:rsidRPr="00B02C5E">
        <w:rPr>
          <w:rFonts w:ascii="Century Gothic" w:hAnsi="Century Gothic"/>
        </w:rPr>
        <w:t xml:space="preserve"> </w:t>
      </w:r>
      <w:proofErr w:type="spellStart"/>
      <w:r w:rsidRPr="00B02C5E">
        <w:rPr>
          <w:rFonts w:ascii="Century Gothic" w:hAnsi="Century Gothic"/>
        </w:rPr>
        <w:t>Saroya</w:t>
      </w:r>
      <w:proofErr w:type="spellEnd"/>
      <w:r w:rsidRPr="00B02C5E">
        <w:rPr>
          <w:rFonts w:ascii="Century Gothic" w:hAnsi="Century Gothic"/>
        </w:rPr>
        <w:tab/>
        <w:t>264</w:t>
      </w:r>
      <w:r w:rsidRPr="00B02C5E">
        <w:rPr>
          <w:rFonts w:ascii="Century Gothic" w:hAnsi="Century Gothic"/>
        </w:rPr>
        <w:tab/>
        <w:t>44.30%</w:t>
      </w:r>
    </w:p>
    <w:p w14:paraId="55EFC7AE" w14:textId="10598E6C" w:rsidR="0051631D" w:rsidRPr="00B02C5E" w:rsidRDefault="00516D7D" w:rsidP="0051631D">
      <w:pPr>
        <w:ind w:left="-270"/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w:pict w14:anchorId="56B98167">
          <v:rect id="_x0000_i1029" alt="" style="width:522pt;height:.05pt;mso-width-percent:0;mso-height-percent:0;mso-width-percent:0;mso-height-percent:0" o:hralign="center" o:hrstd="t" o:hr="t" fillcolor="#a0a0a0" stroked="f"/>
        </w:pict>
      </w:r>
    </w:p>
    <w:p w14:paraId="370DC237" w14:textId="2CCA1212" w:rsidR="0051631D" w:rsidRPr="00B02C5E" w:rsidRDefault="0051631D" w:rsidP="0051631D">
      <w:pPr>
        <w:ind w:left="-270"/>
        <w:jc w:val="center"/>
        <w:rPr>
          <w:rFonts w:ascii="Century Gothic" w:hAnsi="Century Gothic"/>
        </w:rPr>
      </w:pPr>
      <w:r w:rsidRPr="00B02C5E">
        <w:rPr>
          <w:rFonts w:ascii="Century Gothic" w:hAnsi="Century Gothic"/>
        </w:rPr>
        <w:t>Treasurer</w:t>
      </w:r>
    </w:p>
    <w:p w14:paraId="6A0970AE" w14:textId="76739A4D" w:rsidR="0051631D" w:rsidRPr="00B02C5E" w:rsidRDefault="0051631D" w:rsidP="0035537D">
      <w:pPr>
        <w:jc w:val="center"/>
        <w:rPr>
          <w:rFonts w:ascii="Century Gothic" w:hAnsi="Century Gothic"/>
          <w:b/>
        </w:rPr>
      </w:pPr>
      <w:r w:rsidRPr="00B02C5E">
        <w:rPr>
          <w:rFonts w:ascii="Century Gothic" w:hAnsi="Century Gothic"/>
          <w:b/>
        </w:rPr>
        <w:t>Scott Buchan</w:t>
      </w:r>
      <w:r w:rsidRPr="00B02C5E">
        <w:rPr>
          <w:rFonts w:ascii="Century Gothic" w:hAnsi="Century Gothic"/>
          <w:b/>
        </w:rPr>
        <w:tab/>
        <w:t>586</w:t>
      </w:r>
      <w:r w:rsidRPr="00B02C5E">
        <w:rPr>
          <w:rFonts w:ascii="Century Gothic" w:hAnsi="Century Gothic"/>
          <w:b/>
        </w:rPr>
        <w:tab/>
        <w:t>100.00%</w:t>
      </w:r>
    </w:p>
    <w:sectPr w:rsidR="0051631D" w:rsidRPr="00B02C5E" w:rsidSect="0051631D">
      <w:type w:val="continuous"/>
      <w:pgSz w:w="12240" w:h="15840"/>
      <w:pgMar w:top="144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49"/>
    <w:rsid w:val="00272E7E"/>
    <w:rsid w:val="00273B49"/>
    <w:rsid w:val="002D228A"/>
    <w:rsid w:val="0035537D"/>
    <w:rsid w:val="0044228A"/>
    <w:rsid w:val="00495F21"/>
    <w:rsid w:val="0051631D"/>
    <w:rsid w:val="00516D7D"/>
    <w:rsid w:val="005703FB"/>
    <w:rsid w:val="00597F97"/>
    <w:rsid w:val="00985383"/>
    <w:rsid w:val="00B02C5E"/>
    <w:rsid w:val="00B40705"/>
    <w:rsid w:val="00C34FA6"/>
    <w:rsid w:val="00E24067"/>
    <w:rsid w:val="00E8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A7D14"/>
  <w15:chartTrackingRefBased/>
  <w15:docId w15:val="{47AC0CEC-7DC1-134E-A918-429F2E0D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Martinez-Doane</dc:creator>
  <cp:keywords/>
  <dc:description/>
  <cp:lastModifiedBy>Jessica Kweon</cp:lastModifiedBy>
  <cp:revision>2</cp:revision>
  <dcterms:created xsi:type="dcterms:W3CDTF">2019-04-19T16:13:00Z</dcterms:created>
  <dcterms:modified xsi:type="dcterms:W3CDTF">2019-04-19T16:13:00Z</dcterms:modified>
</cp:coreProperties>
</file>