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5" w:type="dxa"/>
        <w:tblLayout w:type="fixed"/>
        <w:tblLook w:val="01E0" w:firstRow="1" w:lastRow="1" w:firstColumn="1" w:lastColumn="1" w:noHBand="0" w:noVBand="0"/>
      </w:tblPr>
      <w:tblGrid>
        <w:gridCol w:w="3888"/>
        <w:gridCol w:w="6457"/>
      </w:tblGrid>
      <w:tr w:rsidR="00DB36BF" w:rsidRPr="00C27B39" w:rsidTr="00DB36BF">
        <w:trPr>
          <w:trHeight w:val="77"/>
        </w:trPr>
        <w:tc>
          <w:tcPr>
            <w:tcW w:w="3888" w:type="dxa"/>
          </w:tcPr>
          <w:p w:rsidR="00DB36BF" w:rsidRDefault="00DB36BF" w:rsidP="00BF246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Welcome</w:t>
            </w:r>
          </w:p>
          <w:p w:rsidR="00DB36BF" w:rsidRDefault="00DB36BF" w:rsidP="00BF2463">
            <w:pPr>
              <w:rPr>
                <w:b/>
              </w:rPr>
            </w:pPr>
            <w:r>
              <w:rPr>
                <w:b/>
              </w:rPr>
              <w:t>9:15 AM – 9:45 AM</w:t>
            </w:r>
          </w:p>
          <w:p w:rsidR="00DB36BF" w:rsidRDefault="00DB36BF" w:rsidP="00BF2463">
            <w:r>
              <w:rPr>
                <w:b/>
              </w:rPr>
              <w:t>UC 312</w:t>
            </w:r>
          </w:p>
          <w:p w:rsidR="00DB36BF" w:rsidRPr="00192CB0" w:rsidRDefault="00DB36BF" w:rsidP="00BF2463"/>
        </w:tc>
        <w:tc>
          <w:tcPr>
            <w:tcW w:w="6457" w:type="dxa"/>
          </w:tcPr>
          <w:p w:rsidR="00DB36BF" w:rsidRDefault="00DB36BF" w:rsidP="00BF24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Remarks by Dr. Philip Rous</w:t>
            </w:r>
            <w:r w:rsidRPr="007A62E3">
              <w:rPr>
                <w:b/>
              </w:rPr>
              <w:t>, Provost</w:t>
            </w:r>
          </w:p>
          <w:p w:rsidR="00DB36BF" w:rsidRDefault="00DB36BF" w:rsidP="00BF2463">
            <w:pPr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:rsidR="00DB36BF" w:rsidRPr="00192CB0" w:rsidRDefault="00DB36BF" w:rsidP="00DB36BF">
            <w:pPr>
              <w:jc w:val="center"/>
              <w:rPr>
                <w:b/>
              </w:rPr>
            </w:pPr>
            <w:r w:rsidRPr="007A62E3">
              <w:rPr>
                <w:b/>
                <w:color w:val="FF0000"/>
              </w:rPr>
              <w:t xml:space="preserve">Dr. Lasse </w:t>
            </w:r>
            <w:proofErr w:type="spellStart"/>
            <w:r w:rsidRPr="007A62E3">
              <w:rPr>
                <w:b/>
                <w:color w:val="FF0000"/>
              </w:rPr>
              <w:t>Lindahl</w:t>
            </w:r>
            <w:proofErr w:type="spellEnd"/>
            <w:r>
              <w:rPr>
                <w:b/>
              </w:rPr>
              <w:t>, Program Director, MARC U* STAR, and Professor, Department of Biological Sciences</w:t>
            </w:r>
          </w:p>
        </w:tc>
      </w:tr>
      <w:tr w:rsidR="00DB36BF" w:rsidRPr="00C27B39" w:rsidTr="00317231">
        <w:trPr>
          <w:trHeight w:val="77"/>
        </w:trPr>
        <w:tc>
          <w:tcPr>
            <w:tcW w:w="10345" w:type="dxa"/>
            <w:gridSpan w:val="2"/>
          </w:tcPr>
          <w:p w:rsidR="00DB36BF" w:rsidRPr="00A85E6F" w:rsidRDefault="00DB36BF" w:rsidP="00DB36BF">
            <w:pPr>
              <w:rPr>
                <w:b/>
                <w:u w:val="single"/>
              </w:rPr>
            </w:pPr>
          </w:p>
        </w:tc>
      </w:tr>
      <w:tr w:rsidR="00DB36BF" w:rsidRPr="00C27B39" w:rsidTr="00317231">
        <w:trPr>
          <w:trHeight w:val="77"/>
        </w:trPr>
        <w:tc>
          <w:tcPr>
            <w:tcW w:w="10345" w:type="dxa"/>
            <w:gridSpan w:val="2"/>
          </w:tcPr>
          <w:p w:rsidR="00DB36BF" w:rsidRPr="00A85E6F" w:rsidRDefault="00DB36BF" w:rsidP="00A85E6F">
            <w:pPr>
              <w:jc w:val="center"/>
              <w:rPr>
                <w:b/>
                <w:u w:val="single"/>
              </w:rPr>
            </w:pPr>
            <w:r w:rsidRPr="00A85E6F">
              <w:rPr>
                <w:b/>
                <w:u w:val="single"/>
              </w:rPr>
              <w:t>Poster Presentations</w:t>
            </w:r>
            <w:r>
              <w:rPr>
                <w:b/>
                <w:u w:val="single"/>
              </w:rPr>
              <w:t>, UC Ballroom</w:t>
            </w: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/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BF2463">
            <w:pPr>
              <w:rPr>
                <w:b/>
              </w:rPr>
            </w:pPr>
            <w:r w:rsidRPr="00192CB0">
              <w:t xml:space="preserve">Student(s): </w:t>
            </w:r>
            <w:r w:rsidRPr="007372D4">
              <w:rPr>
                <w:b/>
                <w:noProof/>
              </w:rPr>
              <w:t>Daniela Mujica-Martorell, Alison Kreckmann, Lindsay Glang</w:t>
            </w:r>
          </w:p>
          <w:p w:rsidR="00DB36BF" w:rsidRDefault="00DB36BF" w:rsidP="00BF2463">
            <w:pPr>
              <w:rPr>
                <w:b/>
                <w:noProof/>
              </w:rPr>
            </w:pPr>
            <w:r w:rsidRPr="00192CB0">
              <w:t xml:space="preserve">Mentor(s): </w:t>
            </w:r>
            <w:r w:rsidRPr="007372D4">
              <w:rPr>
                <w:b/>
                <w:noProof/>
              </w:rPr>
              <w:t xml:space="preserve">Ms. Sally Shivnan, </w:t>
            </w:r>
          </w:p>
          <w:p w:rsidR="00DB36BF" w:rsidRPr="00192CB0" w:rsidRDefault="00DB36BF" w:rsidP="00BF2463">
            <w:r w:rsidRPr="007372D4">
              <w:rPr>
                <w:b/>
                <w:noProof/>
              </w:rPr>
              <w:t>Ms. Guenet Abraham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C94ABC">
            <w:pPr>
              <w:rPr>
                <w:b/>
                <w:noProof/>
              </w:rPr>
            </w:pPr>
            <w:r>
              <w:rPr>
                <w:b/>
                <w:noProof/>
              </w:rPr>
              <w:t>10:00 AM – 4 PM</w:t>
            </w:r>
          </w:p>
        </w:tc>
        <w:tc>
          <w:tcPr>
            <w:tcW w:w="6457" w:type="dxa"/>
          </w:tcPr>
          <w:p w:rsidR="00DB36BF" w:rsidRPr="00192CB0" w:rsidRDefault="00DB36BF" w:rsidP="00BF2463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7372D4">
              <w:rPr>
                <w:b/>
                <w:noProof/>
              </w:rPr>
              <w:t>Storyboarding the Creative Process: An Interdisciplinary Look into the Collaborative Production of Bartleby</w:t>
            </w:r>
            <w:r w:rsidRPr="00192CB0">
              <w:rPr>
                <w:b/>
              </w:rPr>
              <w:t>”</w:t>
            </w:r>
          </w:p>
          <w:p w:rsidR="00DB36BF" w:rsidRPr="00192CB0" w:rsidRDefault="00DB36BF" w:rsidP="00BF2463">
            <w:pPr>
              <w:jc w:val="center"/>
              <w:rPr>
                <w:b/>
              </w:rPr>
            </w:pPr>
          </w:p>
          <w:p w:rsidR="00DB36BF" w:rsidRPr="00D87F91" w:rsidRDefault="00DB36BF" w:rsidP="00BF2463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/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Cindy Arevalo</w:t>
            </w:r>
          </w:p>
          <w:p w:rsidR="00DB36BF" w:rsidRPr="00192CB0" w:rsidRDefault="00DB36BF" w:rsidP="00192CB0">
            <w:r w:rsidRPr="00192CB0">
              <w:t xml:space="preserve">Mentor(s): </w:t>
            </w:r>
            <w:r w:rsidRPr="00F21577">
              <w:rPr>
                <w:b/>
                <w:noProof/>
              </w:rPr>
              <w:t>Dr. Cheryl North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0006CF">
            <w:pPr>
              <w:rPr>
                <w:b/>
                <w:noProof/>
              </w:rPr>
            </w:pPr>
            <w:r>
              <w:rPr>
                <w:b/>
                <w:noProof/>
              </w:rPr>
              <w:t>12:00 PM – 2:00 PM</w:t>
            </w:r>
          </w:p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Increasing Students Writing Skills Through Research-Based Practices</w:t>
            </w:r>
            <w:r w:rsidRPr="00192CB0">
              <w:rPr>
                <w:b/>
              </w:rPr>
              <w:t>”</w:t>
            </w:r>
          </w:p>
          <w:p w:rsidR="00DB36BF" w:rsidRPr="00D87F91" w:rsidRDefault="00DB36BF" w:rsidP="00192CB0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/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BF2463">
            <w:pPr>
              <w:rPr>
                <w:b/>
              </w:rPr>
            </w:pPr>
            <w:r w:rsidRPr="00192CB0">
              <w:t xml:space="preserve">Student(s): </w:t>
            </w:r>
            <w:r w:rsidRPr="007372D4">
              <w:rPr>
                <w:b/>
                <w:noProof/>
              </w:rPr>
              <w:t>Lynne Deckel</w:t>
            </w:r>
          </w:p>
          <w:p w:rsidR="00DB36BF" w:rsidRPr="00192CB0" w:rsidRDefault="00DB36BF" w:rsidP="00BF2463">
            <w:r w:rsidRPr="00192CB0">
              <w:t xml:space="preserve">Mentor(s): </w:t>
            </w:r>
            <w:r w:rsidRPr="007372D4">
              <w:rPr>
                <w:b/>
                <w:noProof/>
              </w:rPr>
              <w:t>Dr. Cheryl North</w:t>
            </w:r>
            <w:r w:rsidRPr="00192CB0">
              <w:rPr>
                <w:b/>
              </w:rPr>
              <w:t xml:space="preserve">   </w:t>
            </w:r>
          </w:p>
          <w:p w:rsidR="00DB36BF" w:rsidRPr="00192CB0" w:rsidRDefault="00DB36BF" w:rsidP="00BF2463">
            <w:pPr>
              <w:rPr>
                <w:b/>
              </w:rPr>
            </w:pPr>
            <w:r w:rsidRPr="007372D4">
              <w:rPr>
                <w:b/>
                <w:noProof/>
              </w:rPr>
              <w:t>Poster</w:t>
            </w:r>
            <w:r w:rsidRPr="00192CB0">
              <w:rPr>
                <w:b/>
              </w:rPr>
              <w:t xml:space="preserve"> Presentation</w:t>
            </w:r>
          </w:p>
          <w:p w:rsidR="00DB36BF" w:rsidRPr="00D87F91" w:rsidRDefault="00934643" w:rsidP="00BF2463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12:00 PM – </w:t>
            </w:r>
            <w:r w:rsidR="00DB36BF" w:rsidRPr="007372D4">
              <w:rPr>
                <w:b/>
                <w:noProof/>
              </w:rPr>
              <w:t>2:00 PM</w:t>
            </w:r>
          </w:p>
        </w:tc>
        <w:tc>
          <w:tcPr>
            <w:tcW w:w="6457" w:type="dxa"/>
          </w:tcPr>
          <w:p w:rsidR="00DB36BF" w:rsidRPr="00192CB0" w:rsidRDefault="00DB36BF" w:rsidP="00BF2463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7372D4">
              <w:rPr>
                <w:b/>
                <w:noProof/>
              </w:rPr>
              <w:t>Improving Argumentative Writing in Co-taught Tenth-Grade English</w:t>
            </w:r>
            <w:r w:rsidRPr="00192CB0">
              <w:rPr>
                <w:b/>
              </w:rPr>
              <w:t>”</w:t>
            </w:r>
          </w:p>
          <w:p w:rsidR="00DB36BF" w:rsidRPr="00192CB0" w:rsidRDefault="00DB36BF" w:rsidP="00BF2463">
            <w:pPr>
              <w:jc w:val="center"/>
              <w:rPr>
                <w:b/>
              </w:rPr>
            </w:pPr>
          </w:p>
          <w:p w:rsidR="00DB36BF" w:rsidRPr="00D87F91" w:rsidRDefault="00DB36BF" w:rsidP="00BF2463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445C76"/>
        </w:tc>
        <w:tc>
          <w:tcPr>
            <w:tcW w:w="6457" w:type="dxa"/>
          </w:tcPr>
          <w:p w:rsidR="00DB36BF" w:rsidRPr="00192CB0" w:rsidRDefault="00DB36BF" w:rsidP="00445C76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445C76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Caitlin  Dea</w:t>
            </w:r>
          </w:p>
          <w:p w:rsidR="00DB36BF" w:rsidRPr="00192CB0" w:rsidRDefault="00DB36BF" w:rsidP="00445C76">
            <w:r w:rsidRPr="00192CB0">
              <w:t xml:space="preserve">Mentor(s): </w:t>
            </w:r>
            <w:r w:rsidRPr="00F21577">
              <w:rPr>
                <w:b/>
                <w:noProof/>
              </w:rPr>
              <w:t>Dr. Cheryl North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445C76">
            <w:pPr>
              <w:rPr>
                <w:b/>
                <w:noProof/>
              </w:rPr>
            </w:pPr>
            <w:r>
              <w:rPr>
                <w:b/>
                <w:noProof/>
              </w:rPr>
              <w:t>2:00 PM – 4:00 PM</w:t>
            </w:r>
          </w:p>
        </w:tc>
        <w:tc>
          <w:tcPr>
            <w:tcW w:w="6457" w:type="dxa"/>
          </w:tcPr>
          <w:p w:rsidR="00DB36BF" w:rsidRPr="00192CB0" w:rsidRDefault="00DB36BF" w:rsidP="00445C76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Improving Literature Analysis Skills in a Grade 11 English Classroom</w:t>
            </w:r>
            <w:r w:rsidRPr="00192CB0">
              <w:rPr>
                <w:b/>
              </w:rPr>
              <w:t>”</w:t>
            </w:r>
          </w:p>
          <w:p w:rsidR="00DB36BF" w:rsidRPr="00D87F91" w:rsidRDefault="00DB36BF" w:rsidP="00445C76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592589"/>
        </w:tc>
        <w:tc>
          <w:tcPr>
            <w:tcW w:w="6457" w:type="dxa"/>
          </w:tcPr>
          <w:p w:rsidR="00DB36BF" w:rsidRPr="00192CB0" w:rsidRDefault="00DB36BF" w:rsidP="00592589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592589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Sierra Reeb</w:t>
            </w:r>
          </w:p>
          <w:p w:rsidR="00DB36BF" w:rsidRPr="00192CB0" w:rsidRDefault="00DB36BF" w:rsidP="00592589">
            <w:r w:rsidRPr="00192CB0">
              <w:t xml:space="preserve">Mentor(s): </w:t>
            </w:r>
            <w:r w:rsidRPr="00F21577">
              <w:rPr>
                <w:b/>
                <w:noProof/>
              </w:rPr>
              <w:t>Dr. Cheryl North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592589">
            <w:pPr>
              <w:rPr>
                <w:b/>
                <w:noProof/>
              </w:rPr>
            </w:pPr>
            <w:r>
              <w:rPr>
                <w:b/>
                <w:noProof/>
              </w:rPr>
              <w:t>2:00 PM – 4:00 PM</w:t>
            </w:r>
          </w:p>
        </w:tc>
        <w:tc>
          <w:tcPr>
            <w:tcW w:w="6457" w:type="dxa"/>
          </w:tcPr>
          <w:p w:rsidR="00DB36BF" w:rsidRPr="00192CB0" w:rsidRDefault="00DB36BF" w:rsidP="0059258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Improving Students' Abilities to Summarize and Speak Publicly</w:t>
            </w:r>
            <w:r w:rsidRPr="00192CB0">
              <w:rPr>
                <w:b/>
              </w:rPr>
              <w:t>”</w:t>
            </w:r>
          </w:p>
          <w:p w:rsidR="00DB36BF" w:rsidRPr="00D87F91" w:rsidRDefault="00DB36BF" w:rsidP="00592589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592589"/>
        </w:tc>
        <w:tc>
          <w:tcPr>
            <w:tcW w:w="6457" w:type="dxa"/>
          </w:tcPr>
          <w:p w:rsidR="00DB36BF" w:rsidRPr="00192CB0" w:rsidRDefault="00DB36BF" w:rsidP="00592589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7A62E3" w:rsidRDefault="00DB36BF" w:rsidP="00BF2463">
            <w:pPr>
              <w:rPr>
                <w:b/>
                <w:color w:val="FF0000"/>
              </w:rPr>
            </w:pPr>
            <w:r w:rsidRPr="007A62E3">
              <w:rPr>
                <w:b/>
                <w:color w:val="FF0000"/>
              </w:rPr>
              <w:t xml:space="preserve">General Session </w:t>
            </w:r>
          </w:p>
          <w:p w:rsidR="00DB36BF" w:rsidRDefault="00934643" w:rsidP="00BF2463">
            <w:pPr>
              <w:rPr>
                <w:b/>
              </w:rPr>
            </w:pPr>
            <w:r>
              <w:rPr>
                <w:b/>
              </w:rPr>
              <w:t xml:space="preserve">12:00 PM – </w:t>
            </w:r>
            <w:bookmarkStart w:id="0" w:name="_GoBack"/>
            <w:bookmarkEnd w:id="0"/>
            <w:r w:rsidR="00DB36BF">
              <w:rPr>
                <w:b/>
              </w:rPr>
              <w:t xml:space="preserve">1:00 PM </w:t>
            </w:r>
          </w:p>
          <w:p w:rsidR="00DB36BF" w:rsidRPr="00192CB0" w:rsidRDefault="00DB36BF" w:rsidP="00BF2463">
            <w:r>
              <w:rPr>
                <w:b/>
              </w:rPr>
              <w:t>UC 312</w:t>
            </w:r>
          </w:p>
        </w:tc>
        <w:tc>
          <w:tcPr>
            <w:tcW w:w="6457" w:type="dxa"/>
          </w:tcPr>
          <w:p w:rsidR="00DB36BF" w:rsidRDefault="00DB36BF" w:rsidP="00BF24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Dr. Diane Lee</w:t>
            </w:r>
          </w:p>
          <w:p w:rsidR="00DB36BF" w:rsidRPr="007A62E3" w:rsidRDefault="00DB36BF" w:rsidP="00BF2463">
            <w:pPr>
              <w:jc w:val="center"/>
              <w:rPr>
                <w:b/>
              </w:rPr>
            </w:pPr>
            <w:r w:rsidRPr="007A62E3">
              <w:rPr>
                <w:b/>
              </w:rPr>
              <w:t>Vice Provost and Dean of Undergraduate Education</w:t>
            </w:r>
          </w:p>
          <w:p w:rsidR="00DB36BF" w:rsidRPr="007A62E3" w:rsidRDefault="00DB36BF" w:rsidP="00BF2463">
            <w:pPr>
              <w:jc w:val="center"/>
              <w:rPr>
                <w:b/>
              </w:rPr>
            </w:pPr>
            <w:r w:rsidRPr="007A62E3">
              <w:rPr>
                <w:b/>
              </w:rPr>
              <w:t>Undergraduate Academic Affairs</w:t>
            </w:r>
          </w:p>
          <w:p w:rsidR="00DB36BF" w:rsidRDefault="00DB36BF" w:rsidP="00BF2463">
            <w:pPr>
              <w:jc w:val="center"/>
              <w:rPr>
                <w:b/>
                <w:color w:val="FF0000"/>
              </w:rPr>
            </w:pPr>
          </w:p>
          <w:p w:rsidR="00DB36BF" w:rsidRDefault="00DB36BF" w:rsidP="00BF24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Alumnus Dr. Mark </w:t>
            </w:r>
            <w:r w:rsidRPr="007A62E3">
              <w:rPr>
                <w:b/>
                <w:color w:val="FF0000"/>
              </w:rPr>
              <w:t xml:space="preserve">Reynolds,  ’78, </w:t>
            </w:r>
            <w:r>
              <w:rPr>
                <w:b/>
                <w:color w:val="FF0000"/>
              </w:rPr>
              <w:t xml:space="preserve">M.S. </w:t>
            </w:r>
            <w:r w:rsidRPr="007A62E3">
              <w:rPr>
                <w:b/>
                <w:color w:val="FF0000"/>
              </w:rPr>
              <w:t>’81 psychology</w:t>
            </w:r>
          </w:p>
          <w:p w:rsidR="00DB36BF" w:rsidRDefault="00DB36BF" w:rsidP="00BF2463">
            <w:pPr>
              <w:jc w:val="center"/>
              <w:rPr>
                <w:b/>
                <w:sz w:val="16"/>
                <w:szCs w:val="16"/>
              </w:rPr>
            </w:pPr>
          </w:p>
          <w:p w:rsidR="00DB36BF" w:rsidRDefault="00DB36BF" w:rsidP="00BF2463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</w:p>
          <w:p w:rsidR="00DB36BF" w:rsidRDefault="00DB36BF" w:rsidP="00BF2463">
            <w:pPr>
              <w:jc w:val="center"/>
              <w:rPr>
                <w:b/>
                <w:sz w:val="16"/>
                <w:szCs w:val="16"/>
              </w:rPr>
            </w:pPr>
          </w:p>
          <w:p w:rsidR="00DB36BF" w:rsidRPr="00EB2974" w:rsidRDefault="00DB36BF" w:rsidP="00BF2463">
            <w:pPr>
              <w:jc w:val="center"/>
              <w:rPr>
                <w:b/>
              </w:rPr>
            </w:pPr>
            <w:r>
              <w:rPr>
                <w:b/>
              </w:rPr>
              <w:t>Introduction of the 2016-2017</w:t>
            </w:r>
          </w:p>
          <w:p w:rsidR="00DB36BF" w:rsidRDefault="00DB36BF" w:rsidP="00BF2463">
            <w:pPr>
              <w:jc w:val="center"/>
              <w:rPr>
                <w:b/>
              </w:rPr>
            </w:pPr>
            <w:r w:rsidRPr="00EB2974">
              <w:rPr>
                <w:b/>
              </w:rPr>
              <w:t>Undergraduate Research Award Scholars</w:t>
            </w:r>
          </w:p>
          <w:p w:rsidR="00DB36BF" w:rsidRDefault="00DB36BF" w:rsidP="00BF2463">
            <w:pPr>
              <w:jc w:val="center"/>
              <w:rPr>
                <w:b/>
              </w:rPr>
            </w:pPr>
          </w:p>
          <w:p w:rsidR="00DB36BF" w:rsidRDefault="00DB36BF" w:rsidP="00BF2463">
            <w:pPr>
              <w:jc w:val="center"/>
              <w:rPr>
                <w:b/>
              </w:rPr>
            </w:pPr>
          </w:p>
        </w:tc>
      </w:tr>
      <w:tr w:rsidR="00DB36BF" w:rsidRPr="00C27B39" w:rsidTr="0025619B">
        <w:trPr>
          <w:trHeight w:val="77"/>
        </w:trPr>
        <w:tc>
          <w:tcPr>
            <w:tcW w:w="10345" w:type="dxa"/>
            <w:gridSpan w:val="2"/>
          </w:tcPr>
          <w:p w:rsidR="00DB36BF" w:rsidRPr="00A85E6F" w:rsidRDefault="00DB36BF" w:rsidP="00592589">
            <w:pPr>
              <w:jc w:val="center"/>
              <w:rPr>
                <w:b/>
                <w:u w:val="single"/>
              </w:rPr>
            </w:pPr>
            <w:r w:rsidRPr="00A85E6F">
              <w:rPr>
                <w:b/>
                <w:u w:val="single"/>
              </w:rPr>
              <w:lastRenderedPageBreak/>
              <w:t>Oral Presentations</w:t>
            </w: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592589"/>
        </w:tc>
        <w:tc>
          <w:tcPr>
            <w:tcW w:w="6457" w:type="dxa"/>
          </w:tcPr>
          <w:p w:rsidR="00DB36BF" w:rsidRPr="00192CB0" w:rsidRDefault="00DB36BF" w:rsidP="00592589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314FDD">
            <w:pPr>
              <w:rPr>
                <w:b/>
              </w:rPr>
            </w:pPr>
            <w:r w:rsidRPr="00192CB0">
              <w:t xml:space="preserve">Student(s): </w:t>
            </w:r>
            <w:r>
              <w:rPr>
                <w:b/>
                <w:noProof/>
              </w:rPr>
              <w:t>Sarah Spicer</w:t>
            </w:r>
          </w:p>
          <w:p w:rsidR="00DB36BF" w:rsidRPr="00314FDD" w:rsidRDefault="00DB36BF" w:rsidP="00314FDD">
            <w:pPr>
              <w:rPr>
                <w:b/>
                <w:noProof/>
              </w:rPr>
            </w:pPr>
            <w:r w:rsidRPr="00192CB0">
              <w:t xml:space="preserve">Mentor(s): </w:t>
            </w:r>
            <w:r w:rsidRPr="00F21577">
              <w:rPr>
                <w:b/>
                <w:noProof/>
              </w:rPr>
              <w:t xml:space="preserve">Dr. </w:t>
            </w:r>
            <w:r>
              <w:rPr>
                <w:b/>
                <w:noProof/>
              </w:rPr>
              <w:t xml:space="preserve">Piotr </w:t>
            </w:r>
            <w:r w:rsidRPr="00314FDD">
              <w:rPr>
                <w:b/>
                <w:noProof/>
              </w:rPr>
              <w:t>Gwiazda</w:t>
            </w:r>
          </w:p>
          <w:p w:rsidR="00DB36BF" w:rsidRPr="00192CB0" w:rsidRDefault="00DB36BF" w:rsidP="00314FDD">
            <w:r w:rsidRPr="00F21577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>, 1:15 PM</w:t>
            </w:r>
          </w:p>
        </w:tc>
        <w:tc>
          <w:tcPr>
            <w:tcW w:w="6457" w:type="dxa"/>
          </w:tcPr>
          <w:p w:rsidR="00DB36BF" w:rsidRPr="00192CB0" w:rsidRDefault="00DB36BF" w:rsidP="00592589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314FDD">
              <w:rPr>
                <w:b/>
              </w:rPr>
              <w:t xml:space="preserve">Cracked Messiah: Parody and Parable in Kurt Vonnegut's </w:t>
            </w:r>
            <w:proofErr w:type="spellStart"/>
            <w:r w:rsidRPr="00314FDD">
              <w:rPr>
                <w:b/>
              </w:rPr>
              <w:t>Troutean</w:t>
            </w:r>
            <w:proofErr w:type="spellEnd"/>
            <w:r w:rsidRPr="00314FDD">
              <w:rPr>
                <w:b/>
              </w:rPr>
              <w:t xml:space="preserve"> Novels</w:t>
            </w:r>
            <w:r>
              <w:rPr>
                <w:b/>
              </w:rPr>
              <w:t>”</w:t>
            </w: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592589"/>
        </w:tc>
        <w:tc>
          <w:tcPr>
            <w:tcW w:w="6457" w:type="dxa"/>
          </w:tcPr>
          <w:p w:rsidR="00DB36BF" w:rsidRPr="00192CB0" w:rsidRDefault="00DB36BF" w:rsidP="00592589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Brittney Kramer, Elizabeth Chen, Alexa Abee</w:t>
            </w:r>
          </w:p>
          <w:p w:rsidR="00DB36BF" w:rsidRPr="00192CB0" w:rsidRDefault="00DB36BF" w:rsidP="00192CB0">
            <w:r w:rsidRPr="00192CB0">
              <w:t xml:space="preserve">Mentor(s): </w:t>
            </w:r>
            <w:r w:rsidRPr="00F21577">
              <w:rPr>
                <w:b/>
                <w:noProof/>
              </w:rPr>
              <w:t>Dr. Lindsay DiCuirci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0006CF">
            <w:pPr>
              <w:rPr>
                <w:b/>
                <w:noProof/>
              </w:rPr>
            </w:pPr>
            <w:r w:rsidRPr="00F21577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>, 1:30 PM</w:t>
            </w:r>
          </w:p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Mill Girls in Nineteenth-Century Print</w:t>
            </w:r>
            <w:r w:rsidRPr="00192CB0">
              <w:rPr>
                <w:b/>
              </w:rPr>
              <w:t>”</w:t>
            </w:r>
          </w:p>
          <w:p w:rsidR="00DB36BF" w:rsidRPr="00192CB0" w:rsidRDefault="00DB36BF" w:rsidP="005D3880">
            <w:pPr>
              <w:jc w:val="center"/>
              <w:rPr>
                <w:b/>
              </w:rPr>
            </w:pPr>
          </w:p>
          <w:p w:rsidR="00DB36BF" w:rsidRPr="00D87F91" w:rsidRDefault="00DB36BF" w:rsidP="00192CB0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/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Imani Spence</w:t>
            </w:r>
          </w:p>
          <w:p w:rsidR="00DB36BF" w:rsidRPr="00192CB0" w:rsidRDefault="00DB36BF" w:rsidP="00192CB0">
            <w:r w:rsidRPr="00192CB0">
              <w:t xml:space="preserve">Mentor(s): </w:t>
            </w:r>
            <w:r w:rsidRPr="00F21577">
              <w:rPr>
                <w:b/>
                <w:noProof/>
              </w:rPr>
              <w:t>Ms. Deborah Rudacille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0006CF">
            <w:pPr>
              <w:rPr>
                <w:b/>
                <w:noProof/>
              </w:rPr>
            </w:pPr>
            <w:r w:rsidRPr="00F21577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>, 1:45 PM</w:t>
            </w:r>
          </w:p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Nurture their Growth: Non-Traditional Women Students at UMBC</w:t>
            </w:r>
            <w:r w:rsidRPr="00192CB0">
              <w:rPr>
                <w:b/>
              </w:rPr>
              <w:t>”</w:t>
            </w:r>
          </w:p>
          <w:p w:rsidR="00DB36BF" w:rsidRPr="00D87F91" w:rsidRDefault="00DB36BF" w:rsidP="00192CB0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/>
        </w:tc>
        <w:tc>
          <w:tcPr>
            <w:tcW w:w="6457" w:type="dxa"/>
          </w:tcPr>
          <w:p w:rsidR="00DB36BF" w:rsidRPr="00192CB0" w:rsidRDefault="00DB36BF" w:rsidP="00A85E6F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Archie Slade</w:t>
            </w:r>
          </w:p>
          <w:p w:rsidR="00DB36BF" w:rsidRPr="00192CB0" w:rsidRDefault="00DB36BF" w:rsidP="00192CB0">
            <w:r w:rsidRPr="00192CB0">
              <w:t xml:space="preserve">Mentor(s): </w:t>
            </w:r>
            <w:r w:rsidRPr="00F21577">
              <w:rPr>
                <w:b/>
                <w:noProof/>
              </w:rPr>
              <w:t>Dr. Jessica Berman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0006CF">
            <w:pPr>
              <w:rPr>
                <w:b/>
                <w:noProof/>
              </w:rPr>
            </w:pPr>
            <w:r w:rsidRPr="00F21577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>, 2:00 PM</w:t>
            </w:r>
          </w:p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Negative Modernism: Djuna Barnes, Theodor Adorno, and the Problem of Nightwood</w:t>
            </w:r>
            <w:r w:rsidRPr="00192CB0">
              <w:rPr>
                <w:b/>
              </w:rPr>
              <w:t>”</w:t>
            </w:r>
          </w:p>
          <w:p w:rsidR="00DB36BF" w:rsidRPr="00D87F91" w:rsidRDefault="00DB36BF" w:rsidP="00192CB0">
            <w:pPr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/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Emily Grace</w:t>
            </w:r>
          </w:p>
          <w:p w:rsidR="00DB36BF" w:rsidRPr="00192CB0" w:rsidRDefault="00DB36BF" w:rsidP="00192CB0">
            <w:r w:rsidRPr="00192CB0">
              <w:t xml:space="preserve">Mentor(s): </w:t>
            </w:r>
            <w:r w:rsidRPr="00F21577">
              <w:rPr>
                <w:b/>
                <w:noProof/>
              </w:rPr>
              <w:t>Ms. Lia Purpura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0006CF">
            <w:pPr>
              <w:rPr>
                <w:b/>
                <w:noProof/>
              </w:rPr>
            </w:pPr>
            <w:r w:rsidRPr="00F21577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>, 2:15 PM</w:t>
            </w:r>
          </w:p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By Ear</w:t>
            </w:r>
            <w:r w:rsidR="008A1086">
              <w:rPr>
                <w:b/>
                <w:noProof/>
              </w:rPr>
              <w:t>: Hearing Poems into Being</w:t>
            </w:r>
            <w:r w:rsidRPr="00192CB0">
              <w:rPr>
                <w:b/>
              </w:rPr>
              <w:t>”</w:t>
            </w:r>
          </w:p>
          <w:p w:rsidR="00DB36BF" w:rsidRPr="00192CB0" w:rsidRDefault="00DB36BF" w:rsidP="005D3880">
            <w:pPr>
              <w:jc w:val="center"/>
              <w:rPr>
                <w:b/>
              </w:rPr>
            </w:pPr>
          </w:p>
          <w:p w:rsidR="00DB36BF" w:rsidRPr="00D87F91" w:rsidRDefault="00DB36BF" w:rsidP="00192CB0">
            <w:pPr>
              <w:rPr>
                <w:b/>
              </w:rPr>
            </w:pPr>
          </w:p>
        </w:tc>
      </w:tr>
      <w:tr w:rsidR="00DB36BF" w:rsidRPr="00C27B39" w:rsidTr="00EF1FA2">
        <w:trPr>
          <w:trHeight w:val="207"/>
        </w:trPr>
        <w:tc>
          <w:tcPr>
            <w:tcW w:w="3888" w:type="dxa"/>
          </w:tcPr>
          <w:p w:rsidR="00DB36BF" w:rsidRPr="00192CB0" w:rsidRDefault="00DB36BF" w:rsidP="00192CB0"/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</w:p>
        </w:tc>
      </w:tr>
      <w:tr w:rsidR="00DB36BF" w:rsidRPr="00C27B39" w:rsidTr="00192CB0">
        <w:trPr>
          <w:trHeight w:val="77"/>
        </w:trPr>
        <w:tc>
          <w:tcPr>
            <w:tcW w:w="3888" w:type="dxa"/>
          </w:tcPr>
          <w:p w:rsidR="00DB36BF" w:rsidRPr="00192CB0" w:rsidRDefault="00DB36BF" w:rsidP="00192CB0">
            <w:pPr>
              <w:rPr>
                <w:b/>
              </w:rPr>
            </w:pPr>
            <w:r w:rsidRPr="00192CB0">
              <w:t xml:space="preserve">Student(s): </w:t>
            </w:r>
            <w:r w:rsidRPr="00F21577">
              <w:rPr>
                <w:b/>
                <w:noProof/>
              </w:rPr>
              <w:t>Jackie Airhart</w:t>
            </w:r>
          </w:p>
          <w:p w:rsidR="00DB36BF" w:rsidRPr="00192CB0" w:rsidRDefault="00DB36BF" w:rsidP="00192CB0">
            <w:r w:rsidRPr="00192CB0">
              <w:t xml:space="preserve">Mentor(s): </w:t>
            </w:r>
            <w:r w:rsidRPr="00F21577">
              <w:rPr>
                <w:b/>
                <w:noProof/>
              </w:rPr>
              <w:t>Mr. Michael Fallon</w:t>
            </w:r>
            <w:r w:rsidRPr="00192CB0">
              <w:rPr>
                <w:b/>
              </w:rPr>
              <w:t xml:space="preserve">   </w:t>
            </w:r>
          </w:p>
          <w:p w:rsidR="00DB36BF" w:rsidRPr="00D87F91" w:rsidRDefault="00DB36BF" w:rsidP="000006CF">
            <w:pPr>
              <w:rPr>
                <w:b/>
                <w:noProof/>
              </w:rPr>
            </w:pPr>
            <w:r w:rsidRPr="00F21577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>, 3:00 PM</w:t>
            </w:r>
          </w:p>
        </w:tc>
        <w:tc>
          <w:tcPr>
            <w:tcW w:w="6457" w:type="dxa"/>
          </w:tcPr>
          <w:p w:rsidR="00DB36BF" w:rsidRPr="00192CB0" w:rsidRDefault="00DB36BF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F21577">
              <w:rPr>
                <w:b/>
                <w:noProof/>
              </w:rPr>
              <w:t>Seamus Heaney's Strange Fruit, Billie Holiday, and the Bog People</w:t>
            </w:r>
            <w:r w:rsidRPr="00192CB0">
              <w:rPr>
                <w:b/>
              </w:rPr>
              <w:t>”</w:t>
            </w:r>
          </w:p>
          <w:p w:rsidR="00DB36BF" w:rsidRPr="00D87F91" w:rsidRDefault="00DB36BF" w:rsidP="00192CB0">
            <w:pPr>
              <w:rPr>
                <w:b/>
              </w:rPr>
            </w:pPr>
          </w:p>
        </w:tc>
      </w:tr>
    </w:tbl>
    <w:p w:rsidR="004706EF" w:rsidRDefault="004706EF"/>
    <w:sectPr w:rsidR="004706EF" w:rsidSect="00807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EF" w:rsidRDefault="004706EF" w:rsidP="00192CB0">
      <w:r>
        <w:separator/>
      </w:r>
    </w:p>
  </w:endnote>
  <w:endnote w:type="continuationSeparator" w:id="0">
    <w:p w:rsidR="004706EF" w:rsidRDefault="004706EF" w:rsidP="001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CC" w:rsidRDefault="00696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5B" w:rsidRDefault="00AE30C9" w:rsidP="001D1D4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3768090</wp:posOffset>
              </wp:positionH>
              <wp:positionV relativeFrom="paragraph">
                <wp:posOffset>9525</wp:posOffset>
              </wp:positionV>
              <wp:extent cx="1676400" cy="2095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095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30C9" w:rsidRPr="00AE30C9" w:rsidRDefault="00AE30C9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 w:rsidRPr="00AE30C9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http://</w:t>
                          </w:r>
                          <w:r w:rsidR="000E618A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ur.umbc.edu</w:t>
                          </w:r>
                          <w:r w:rsidRPr="00AE30C9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/</w:t>
                          </w:r>
                          <w:r w:rsidR="000E618A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urcad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7pt;margin-top:.75pt;width:13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" fillcolor="#ffc000" stroked="f">
              <v:textbox>
                <w:txbxContent>
                  <w:p w:rsidR="00AE30C9" w:rsidRPr="00AE30C9" w:rsidRDefault="00AE30C9">
                    <w:pPr>
                      <w:rPr>
                        <w:rFonts w:asciiTheme="minorHAnsi" w:hAnsiTheme="minorHAnsi"/>
                        <w:b/>
                        <w:sz w:val="18"/>
                      </w:rPr>
                    </w:pPr>
                    <w:r w:rsidRPr="00AE30C9">
                      <w:rPr>
                        <w:rFonts w:asciiTheme="minorHAnsi" w:hAnsiTheme="minorHAnsi"/>
                        <w:b/>
                        <w:sz w:val="18"/>
                      </w:rPr>
                      <w:t>http://</w:t>
                    </w:r>
                    <w:r w:rsidR="000E618A">
                      <w:rPr>
                        <w:rFonts w:asciiTheme="minorHAnsi" w:hAnsiTheme="minorHAnsi"/>
                        <w:b/>
                        <w:sz w:val="18"/>
                      </w:rPr>
                      <w:t>ur.umbc.edu</w:t>
                    </w:r>
                    <w:r w:rsidRPr="00AE30C9">
                      <w:rPr>
                        <w:rFonts w:asciiTheme="minorHAnsi" w:hAnsiTheme="minorHAnsi"/>
                        <w:b/>
                        <w:sz w:val="18"/>
                      </w:rPr>
                      <w:t>/</w:t>
                    </w:r>
                    <w:r w:rsidR="000E618A">
                      <w:rPr>
                        <w:rFonts w:asciiTheme="minorHAnsi" w:hAnsiTheme="minorHAnsi"/>
                        <w:b/>
                        <w:sz w:val="18"/>
                      </w:rPr>
                      <w:t>urcad</w:t>
                    </w:r>
                  </w:p>
                </w:txbxContent>
              </v:textbox>
            </v:shape>
          </w:pict>
        </mc:Fallback>
      </mc:AlternateContent>
    </w:r>
    <w:r w:rsidR="00AD705B">
      <w:rPr>
        <w:noProof/>
      </w:rPr>
      <w:drawing>
        <wp:inline distT="0" distB="0" distL="0" distR="0" wp14:anchorId="57C55C9E" wp14:editId="497F0D50">
          <wp:extent cx="4933950" cy="2571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02"/>
                  <a:stretch/>
                </pic:blipFill>
                <pic:spPr bwMode="auto">
                  <a:xfrm>
                    <a:off x="0" y="0"/>
                    <a:ext cx="49339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CC" w:rsidRDefault="00696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EF" w:rsidRDefault="004706EF" w:rsidP="00192CB0">
      <w:r>
        <w:separator/>
      </w:r>
    </w:p>
  </w:footnote>
  <w:footnote w:type="continuationSeparator" w:id="0">
    <w:p w:rsidR="004706EF" w:rsidRDefault="004706EF" w:rsidP="001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CC" w:rsidRDefault="00696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32"/>
      <w:gridCol w:w="4932"/>
    </w:tblGrid>
    <w:tr w:rsidR="00AD705B" w:rsidRPr="00FE641B" w:rsidTr="00807EA3">
      <w:trPr>
        <w:trHeight w:val="980"/>
      </w:trPr>
      <w:tc>
        <w:tcPr>
          <w:tcW w:w="4932" w:type="dxa"/>
          <w:shd w:val="clear" w:color="auto" w:fill="auto"/>
        </w:tcPr>
        <w:p w:rsidR="00AD705B" w:rsidRPr="00FE641B" w:rsidRDefault="00AD705B" w:rsidP="00807EA3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A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pril 27</w:t>
          </w: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, 201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6</w:t>
          </w:r>
          <w:r w:rsidRPr="00FE641B"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 </w:t>
          </w:r>
        </w:p>
        <w:p w:rsidR="00AD705B" w:rsidRDefault="00AD705B" w:rsidP="00192CB0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Presenters from </w:t>
          </w:r>
        </w:p>
        <w:p w:rsidR="00AD705B" w:rsidRPr="00FE641B" w:rsidRDefault="004706EF" w:rsidP="00192CB0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>Department</w:t>
          </w:r>
          <w:r w:rsidR="00696ECC"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 of English</w:t>
          </w:r>
        </w:p>
      </w:tc>
      <w:tc>
        <w:tcPr>
          <w:tcW w:w="4932" w:type="dxa"/>
          <w:shd w:val="clear" w:color="auto" w:fill="auto"/>
        </w:tcPr>
        <w:p w:rsidR="00AD705B" w:rsidRPr="00FE641B" w:rsidRDefault="00AD705B" w:rsidP="00807EA3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1603FEB" wp14:editId="0480DAE3">
                <wp:extent cx="819150" cy="819150"/>
                <wp:effectExtent l="0" t="0" r="0" b="0"/>
                <wp:docPr id="3" name="Picture 3" descr="u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E59F900" wp14:editId="3CB25A3B">
                <wp:extent cx="1752600" cy="828675"/>
                <wp:effectExtent l="0" t="0" r="0" b="9525"/>
                <wp:docPr id="2" name="Picture 2" descr="urcad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rcad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705B" w:rsidRPr="00FE641B" w:rsidTr="00807EA3">
      <w:trPr>
        <w:trHeight w:val="215"/>
      </w:trPr>
      <w:tc>
        <w:tcPr>
          <w:tcW w:w="4932" w:type="dxa"/>
          <w:shd w:val="clear" w:color="auto" w:fill="auto"/>
        </w:tcPr>
        <w:p w:rsidR="00AD705B" w:rsidRPr="00FE641B" w:rsidRDefault="00AD705B" w:rsidP="00807EA3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rFonts w:ascii="Estrangelo Edessa" w:hAnsi="Estrangelo Edessa"/>
              <w:sz w:val="28"/>
              <w:szCs w:val="28"/>
            </w:rPr>
            <w:t>University Center, third</w:t>
          </w:r>
          <w:r w:rsidRPr="00FE641B">
            <w:rPr>
              <w:rFonts w:ascii="Estrangelo Edessa" w:hAnsi="Estrangelo Edessa"/>
              <w:sz w:val="28"/>
              <w:szCs w:val="28"/>
            </w:rPr>
            <w:t xml:space="preserve"> floor</w:t>
          </w:r>
        </w:p>
      </w:tc>
      <w:tc>
        <w:tcPr>
          <w:tcW w:w="4932" w:type="dxa"/>
          <w:shd w:val="clear" w:color="auto" w:fill="auto"/>
        </w:tcPr>
        <w:p w:rsidR="00AD705B" w:rsidRPr="00FE641B" w:rsidRDefault="00AD705B" w:rsidP="00807EA3">
          <w:pPr>
            <w:rPr>
              <w:rFonts w:ascii="Estrangelo Edessa" w:hAnsi="Estrangelo Edessa"/>
              <w:b/>
              <w:color w:val="FF0000"/>
            </w:rPr>
          </w:pPr>
        </w:p>
      </w:tc>
    </w:tr>
  </w:tbl>
  <w:p w:rsidR="00AD705B" w:rsidRPr="00B312EF" w:rsidRDefault="00AD705B" w:rsidP="00807EA3">
    <w:pPr>
      <w:pStyle w:val="Header"/>
      <w:rPr>
        <w:rFonts w:ascii="Estrangelo Edessa" w:hAnsi="Estrangelo Edessa" w:cs="Estrangelo Edessa"/>
        <w:b/>
        <w:color w:val="FF0000"/>
        <w:sz w:val="32"/>
        <w:szCs w:val="32"/>
      </w:rPr>
    </w:pPr>
    <w:r>
      <w:rPr>
        <w:rFonts w:ascii="Estrangelo Edessa" w:hAnsi="Estrangelo Edessa" w:cs="Estrangelo Edessa"/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C4C1F" wp14:editId="21410E11">
              <wp:simplePos x="0" y="0"/>
              <wp:positionH relativeFrom="column">
                <wp:posOffset>-108585</wp:posOffset>
              </wp:positionH>
              <wp:positionV relativeFrom="paragraph">
                <wp:posOffset>96520</wp:posOffset>
              </wp:positionV>
              <wp:extent cx="6400800" cy="0"/>
              <wp:effectExtent l="34290" t="29845" r="32385" b="2730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8.55pt;margin-top:7.6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" strokecolor="#ffc000" strokeweight="4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CC" w:rsidRDefault="00696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B0"/>
    <w:rsid w:val="000006CF"/>
    <w:rsid w:val="00023612"/>
    <w:rsid w:val="000A542C"/>
    <w:rsid w:val="000E618A"/>
    <w:rsid w:val="00117D02"/>
    <w:rsid w:val="00192CB0"/>
    <w:rsid w:val="001A5B9A"/>
    <w:rsid w:val="001D1D49"/>
    <w:rsid w:val="002F10FD"/>
    <w:rsid w:val="00314FDD"/>
    <w:rsid w:val="00353610"/>
    <w:rsid w:val="004706EF"/>
    <w:rsid w:val="004B2BAB"/>
    <w:rsid w:val="00546DC8"/>
    <w:rsid w:val="005D3880"/>
    <w:rsid w:val="005F0653"/>
    <w:rsid w:val="00644B01"/>
    <w:rsid w:val="0068759D"/>
    <w:rsid w:val="00696ECC"/>
    <w:rsid w:val="006D4D7F"/>
    <w:rsid w:val="006F357C"/>
    <w:rsid w:val="00716DD5"/>
    <w:rsid w:val="00791264"/>
    <w:rsid w:val="007F233A"/>
    <w:rsid w:val="00807EA3"/>
    <w:rsid w:val="00837B19"/>
    <w:rsid w:val="008A1086"/>
    <w:rsid w:val="008D1706"/>
    <w:rsid w:val="00934643"/>
    <w:rsid w:val="009B7BA4"/>
    <w:rsid w:val="00A36F3B"/>
    <w:rsid w:val="00A85E6F"/>
    <w:rsid w:val="00AB26E5"/>
    <w:rsid w:val="00AD705B"/>
    <w:rsid w:val="00AE30C9"/>
    <w:rsid w:val="00B40C98"/>
    <w:rsid w:val="00B42C96"/>
    <w:rsid w:val="00BD6013"/>
    <w:rsid w:val="00C30CA8"/>
    <w:rsid w:val="00C72439"/>
    <w:rsid w:val="00C94ABC"/>
    <w:rsid w:val="00D47EAC"/>
    <w:rsid w:val="00D73C10"/>
    <w:rsid w:val="00DB36BF"/>
    <w:rsid w:val="00DD10B3"/>
    <w:rsid w:val="00DD46A9"/>
    <w:rsid w:val="00E7320F"/>
    <w:rsid w:val="00E85D0F"/>
    <w:rsid w:val="00EF1FA2"/>
    <w:rsid w:val="00F155C5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2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2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Bennaman</dc:creator>
  <cp:lastModifiedBy>Windows User</cp:lastModifiedBy>
  <cp:revision>12</cp:revision>
  <dcterms:created xsi:type="dcterms:W3CDTF">2016-03-25T19:29:00Z</dcterms:created>
  <dcterms:modified xsi:type="dcterms:W3CDTF">2016-03-30T13:26:00Z</dcterms:modified>
</cp:coreProperties>
</file>