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D2" w:rsidRPr="00F65ED2" w:rsidRDefault="00D84853" w:rsidP="00F65ED2">
      <w:pPr>
        <w:rPr>
          <w:b/>
        </w:rPr>
      </w:pPr>
      <w:r w:rsidRPr="00D84853">
        <w:rPr>
          <w:b/>
        </w:rPr>
        <w:t>W</w:t>
      </w:r>
      <w:r w:rsidR="00F65ED2">
        <w:rPr>
          <w:b/>
        </w:rPr>
        <w:t>inter Session Student Ambassador – PAID POSITION</w:t>
      </w:r>
    </w:p>
    <w:p w:rsidR="00D84853" w:rsidRDefault="00D84853">
      <w:r>
        <w:t xml:space="preserve">The Office of Summer, Winter &amp; Special Programs seeks an energetic </w:t>
      </w:r>
      <w:r w:rsidR="005B2C0B">
        <w:t>and out</w:t>
      </w:r>
      <w:r>
        <w:t>going junior or senior to serve as an am</w:t>
      </w:r>
      <w:r w:rsidR="00CE69D1">
        <w:t>bassador for Winter Session 2016</w:t>
      </w:r>
      <w:r>
        <w:t>. The ambassador will assist with on-campus events and other tasks with the goal of connecting with the student population. The ambassador would work closely with the Division of Professional Studies marketing team for approximately 4-</w:t>
      </w:r>
      <w:r w:rsidR="00F65ED2">
        <w:t>8 hours per week at a rate of $10/hour during the fall semester</w:t>
      </w:r>
      <w:r w:rsidR="00612C19">
        <w:t xml:space="preserve">. </w:t>
      </w:r>
      <w:r>
        <w:br/>
      </w:r>
      <w:r>
        <w:br/>
      </w:r>
      <w:r w:rsidR="005B2C0B">
        <w:t xml:space="preserve">The ambassador will: </w:t>
      </w:r>
    </w:p>
    <w:p w:rsidR="00D84853" w:rsidRDefault="00D84853" w:rsidP="00D84853">
      <w:pPr>
        <w:pStyle w:val="ListParagraph"/>
        <w:numPr>
          <w:ilvl w:val="0"/>
          <w:numId w:val="1"/>
        </w:numPr>
      </w:pPr>
      <w:r>
        <w:t xml:space="preserve">Represent Winter Session </w:t>
      </w:r>
      <w:r w:rsidR="00612C19">
        <w:t>regularly at</w:t>
      </w:r>
      <w:r>
        <w:t xml:space="preserve"> in-person events (such as tables in the Commons or athletic events)</w:t>
      </w:r>
      <w:r w:rsidR="00F65ED2">
        <w:t>;</w:t>
      </w:r>
      <w:r>
        <w:t xml:space="preserve"> engage with students about winter session and be able to </w:t>
      </w:r>
      <w:r w:rsidR="005B2C0B">
        <w:t xml:space="preserve">answer and/or </w:t>
      </w:r>
      <w:r w:rsidR="00F65ED2">
        <w:t>direct their questions</w:t>
      </w:r>
    </w:p>
    <w:p w:rsidR="00D84853" w:rsidRDefault="00D84853" w:rsidP="00D84853">
      <w:pPr>
        <w:pStyle w:val="ListParagraph"/>
        <w:numPr>
          <w:ilvl w:val="0"/>
          <w:numId w:val="1"/>
        </w:numPr>
      </w:pPr>
      <w:r>
        <w:t>Assist with posting flyers across campus and c</w:t>
      </w:r>
      <w:r w:rsidR="00F65ED2">
        <w:t>halking various areas on campus</w:t>
      </w:r>
    </w:p>
    <w:p w:rsidR="00D84853" w:rsidRDefault="00D84853" w:rsidP="00D84853">
      <w:pPr>
        <w:pStyle w:val="ListParagraph"/>
        <w:numPr>
          <w:ilvl w:val="0"/>
          <w:numId w:val="1"/>
        </w:numPr>
      </w:pPr>
      <w:r>
        <w:t xml:space="preserve">Contribute ideas for how to </w:t>
      </w:r>
      <w:r w:rsidR="00612C19">
        <w:t xml:space="preserve">engage students and </w:t>
      </w:r>
      <w:r>
        <w:t xml:space="preserve">spread the word about winter </w:t>
      </w:r>
      <w:r w:rsidR="005B2C0B">
        <w:t xml:space="preserve">session via in-person events, social media, or </w:t>
      </w:r>
      <w:r w:rsidR="00F65ED2">
        <w:t>through other tactics</w:t>
      </w:r>
    </w:p>
    <w:p w:rsidR="005B2C0B" w:rsidRDefault="005B2C0B" w:rsidP="00D84853">
      <w:pPr>
        <w:pStyle w:val="ListParagraph"/>
        <w:numPr>
          <w:ilvl w:val="0"/>
          <w:numId w:val="1"/>
        </w:numPr>
      </w:pPr>
      <w:r>
        <w:t>Assist with gathering student feedback about winter session through polls, surveys and face-to-face interact</w:t>
      </w:r>
      <w:r w:rsidR="00F65ED2">
        <w:t>ion</w:t>
      </w:r>
    </w:p>
    <w:p w:rsidR="00A648C9" w:rsidRDefault="00A648C9" w:rsidP="00D84853">
      <w:pPr>
        <w:pStyle w:val="ListParagraph"/>
        <w:numPr>
          <w:ilvl w:val="0"/>
          <w:numId w:val="1"/>
        </w:numPr>
      </w:pPr>
      <w:r>
        <w:t>Assist in web content research and curation</w:t>
      </w:r>
    </w:p>
    <w:p w:rsidR="00A648C9" w:rsidRDefault="00A648C9" w:rsidP="00D84853">
      <w:pPr>
        <w:pStyle w:val="ListParagraph"/>
        <w:numPr>
          <w:ilvl w:val="0"/>
          <w:numId w:val="1"/>
        </w:numPr>
      </w:pPr>
      <w:r>
        <w:t>Provide student perspective on how best to promote courses and events</w:t>
      </w:r>
    </w:p>
    <w:p w:rsidR="00A648C9" w:rsidRDefault="00A648C9" w:rsidP="00D84853">
      <w:pPr>
        <w:pStyle w:val="ListParagraph"/>
        <w:numPr>
          <w:ilvl w:val="0"/>
          <w:numId w:val="1"/>
        </w:numPr>
      </w:pPr>
      <w:r>
        <w:t>Provide graphic design, website SEO and social media support (training will be available)</w:t>
      </w:r>
    </w:p>
    <w:p w:rsidR="00F65ED2" w:rsidRDefault="00F65ED2" w:rsidP="00D84853">
      <w:pPr>
        <w:pStyle w:val="ListParagraph"/>
        <w:numPr>
          <w:ilvl w:val="0"/>
          <w:numId w:val="1"/>
        </w:numPr>
      </w:pPr>
      <w:r>
        <w:t>Develop video segments/tutorials on winter session processes</w:t>
      </w:r>
    </w:p>
    <w:p w:rsidR="005B2C0B" w:rsidRDefault="005B2C0B" w:rsidP="005B2C0B"/>
    <w:p w:rsidR="005B2C0B" w:rsidRDefault="005B2C0B" w:rsidP="005B2C0B">
      <w:r>
        <w:t>For consideration, please submit your resume</w:t>
      </w:r>
      <w:r w:rsidR="00F65ED2">
        <w:t xml:space="preserve"> and cover letter</w:t>
      </w:r>
      <w:r>
        <w:t xml:space="preserve"> to </w:t>
      </w:r>
      <w:hyperlink r:id="rId5" w:history="1">
        <w:r w:rsidR="00D76C72" w:rsidRPr="00887987">
          <w:rPr>
            <w:rStyle w:val="Hyperlink"/>
          </w:rPr>
          <w:t>jgilless@umbc.edu</w:t>
        </w:r>
      </w:hyperlink>
      <w:r w:rsidR="00CE69D1">
        <w:t xml:space="preserve"> by </w:t>
      </w:r>
      <w:r w:rsidR="00F65ED2">
        <w:br/>
      </w:r>
      <w:r w:rsidR="00F65ED2" w:rsidRPr="00F65ED2">
        <w:rPr>
          <w:b/>
        </w:rPr>
        <w:t>August 31</w:t>
      </w:r>
      <w:r w:rsidR="00CE69D1">
        <w:t xml:space="preserve">. </w:t>
      </w:r>
    </w:p>
    <w:p w:rsidR="005B2C0B" w:rsidRDefault="005B2C0B" w:rsidP="005B2C0B"/>
    <w:p w:rsidR="005B2C0B" w:rsidRDefault="005B2C0B" w:rsidP="005B2C0B"/>
    <w:p w:rsidR="00D84853" w:rsidRDefault="005B2C0B" w:rsidP="005B2C0B">
      <w:r>
        <w:t xml:space="preserve"> </w:t>
      </w:r>
    </w:p>
    <w:p w:rsidR="005B2C0B" w:rsidRDefault="005B2C0B" w:rsidP="005B2C0B"/>
    <w:p w:rsidR="005B2C0B" w:rsidRDefault="005B2C0B" w:rsidP="005B2C0B">
      <w:pPr>
        <w:pStyle w:val="ListParagraph"/>
      </w:pPr>
      <w:bookmarkStart w:id="0" w:name="_GoBack"/>
      <w:bookmarkEnd w:id="0"/>
    </w:p>
    <w:p w:rsidR="00D84853" w:rsidRDefault="00D84853" w:rsidP="00D84853"/>
    <w:p w:rsidR="00D84853" w:rsidRDefault="00D84853" w:rsidP="00D84853"/>
    <w:sectPr w:rsidR="00D8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5241"/>
    <w:multiLevelType w:val="hybridMultilevel"/>
    <w:tmpl w:val="A472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66A"/>
    <w:multiLevelType w:val="hybridMultilevel"/>
    <w:tmpl w:val="6A908282"/>
    <w:lvl w:ilvl="0" w:tplc="071C0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53"/>
    <w:rsid w:val="005B2C0B"/>
    <w:rsid w:val="00612C19"/>
    <w:rsid w:val="00A648C9"/>
    <w:rsid w:val="00C83731"/>
    <w:rsid w:val="00CE69D1"/>
    <w:rsid w:val="00D76C72"/>
    <w:rsid w:val="00D84853"/>
    <w:rsid w:val="00F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C6964-4FE9-401C-AACD-6B512F7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illess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McKinney</dc:creator>
  <cp:keywords/>
  <dc:description/>
  <cp:lastModifiedBy>Julie Gilless</cp:lastModifiedBy>
  <cp:revision>5</cp:revision>
  <dcterms:created xsi:type="dcterms:W3CDTF">2015-07-13T15:41:00Z</dcterms:created>
  <dcterms:modified xsi:type="dcterms:W3CDTF">2015-07-28T12:43:00Z</dcterms:modified>
</cp:coreProperties>
</file>