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D1010D" w:rsidP="2BDEEA53" w:rsidRDefault="00D1010D" w14:paraId="6620D680" w14:textId="4F9DCB79">
      <w:pPr>
        <w:spacing w:after="160" w:line="259" w:lineRule="auto"/>
        <w:jc w:val="center"/>
      </w:pPr>
      <w:r>
        <w:rPr>
          <w:noProof/>
        </w:rPr>
        <w:drawing>
          <wp:inline distT="0" distB="0" distL="0" distR="0" wp14:anchorId="23271301" wp14:editId="3B1FE144">
            <wp:extent cx="5943600" cy="742950"/>
            <wp:effectExtent l="0" t="0" r="0" b="0"/>
            <wp:docPr id="736029267" name="Picture 736029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10D" w:rsidP="2BDEEA53" w:rsidRDefault="2BDEEA53" w14:paraId="539AE459" w14:textId="38E263BC">
      <w:pPr>
        <w:spacing w:after="160" w:line="259" w:lineRule="auto"/>
        <w:jc w:val="center"/>
        <w:rPr>
          <w:rFonts w:ascii="Arial" w:hAnsi="Arial" w:eastAsia="Arial" w:cs="Arial"/>
        </w:rPr>
      </w:pPr>
      <w:r w:rsidRPr="2BDEEA53">
        <w:rPr>
          <w:rFonts w:ascii="Arial" w:hAnsi="Arial" w:eastAsia="Arial" w:cs="Arial"/>
          <w:b/>
          <w:bCs/>
        </w:rPr>
        <w:t>Professional Staff Senate</w:t>
      </w:r>
      <w:r w:rsidR="00BF44C2">
        <w:rPr>
          <w:rFonts w:ascii="Arial" w:hAnsi="Arial" w:eastAsia="Arial" w:cs="Arial"/>
          <w:b/>
          <w:bCs/>
        </w:rPr>
        <w:t xml:space="preserve"> </w:t>
      </w:r>
      <w:r w:rsidRPr="2BDEEA53">
        <w:rPr>
          <w:rFonts w:ascii="Arial" w:hAnsi="Arial" w:eastAsia="Arial" w:cs="Arial"/>
          <w:b/>
          <w:bCs/>
        </w:rPr>
        <w:t xml:space="preserve">Meeting </w:t>
      </w:r>
      <w:r w:rsidR="00BC71BA">
        <w:rPr>
          <w:rFonts w:ascii="Arial" w:hAnsi="Arial" w:eastAsia="Arial" w:cs="Arial"/>
          <w:b/>
          <w:bCs/>
        </w:rPr>
        <w:t>Agenda</w:t>
      </w:r>
    </w:p>
    <w:p w:rsidR="00D1010D" w:rsidP="2BDEEA53" w:rsidRDefault="44B34426" w14:paraId="5AA22D8F" w14:textId="58D6B7CC">
      <w:pPr>
        <w:spacing w:after="160" w:line="259" w:lineRule="auto"/>
        <w:jc w:val="center"/>
        <w:rPr>
          <w:rFonts w:ascii="Arial" w:hAnsi="Arial" w:eastAsia="Arial" w:cs="Arial"/>
        </w:rPr>
      </w:pPr>
      <w:r w:rsidRPr="494FC537" w:rsidR="494FC537">
        <w:rPr>
          <w:rFonts w:ascii="Arial" w:hAnsi="Arial" w:eastAsia="Arial" w:cs="Arial"/>
          <w:b w:val="1"/>
          <w:bCs w:val="1"/>
        </w:rPr>
        <w:t>Thursday, August 11, 2022</w:t>
      </w:r>
    </w:p>
    <w:p w:rsidR="00D1010D" w:rsidP="2BDEEA53" w:rsidRDefault="2BDEEA53" w14:paraId="711E2786" w14:textId="32820B1B">
      <w:pPr>
        <w:spacing w:after="160" w:line="259" w:lineRule="auto"/>
        <w:jc w:val="center"/>
        <w:rPr>
          <w:rFonts w:ascii="Arial" w:hAnsi="Arial" w:eastAsia="Arial" w:cs="Arial"/>
        </w:rPr>
      </w:pPr>
      <w:r w:rsidRPr="2BDEEA53">
        <w:rPr>
          <w:rFonts w:ascii="Arial" w:hAnsi="Arial" w:eastAsia="Arial" w:cs="Arial"/>
          <w:b/>
          <w:bCs/>
        </w:rPr>
        <w:t>2:30 – 4:30 p.m. – Virtual</w:t>
      </w:r>
    </w:p>
    <w:p w:rsidRPr="00BF44C2" w:rsidR="00BF44C2" w:rsidP="00BF44C2" w:rsidRDefault="00BF44C2" w14:paraId="621AAF52" w14:textId="77777777">
      <w:pPr>
        <w:textAlignment w:val="baseline"/>
        <w:rPr>
          <w:rFonts w:ascii="Arial" w:hAnsi="Arial" w:eastAsia="Times New Roman" w:cs="Arial"/>
        </w:rPr>
      </w:pPr>
      <w:r w:rsidRPr="00BF44C2">
        <w:rPr>
          <w:rFonts w:ascii="Arial" w:hAnsi="Arial" w:eastAsia="Times New Roman" w:cs="Arial"/>
          <w:color w:val="000000"/>
        </w:rPr>
        <w:t> </w:t>
      </w:r>
    </w:p>
    <w:p w:rsidRPr="00BF44C2" w:rsidR="00BF44C2" w:rsidP="00BF44C2" w:rsidRDefault="00BF44C2" w14:paraId="34C4D80C" w14:textId="77777777">
      <w:pPr>
        <w:textAlignment w:val="baseline"/>
        <w:rPr>
          <w:rFonts w:ascii="Arial" w:hAnsi="Arial" w:eastAsia="Times New Roman" w:cs="Arial"/>
        </w:rPr>
      </w:pPr>
      <w:r w:rsidRPr="00BF44C2">
        <w:rPr>
          <w:rFonts w:ascii="Arial" w:hAnsi="Arial" w:eastAsia="Times New Roman" w:cs="Arial"/>
          <w:color w:val="000000"/>
        </w:rPr>
        <w:t>2:35 p.m.</w:t>
      </w:r>
      <w:r w:rsidRPr="00BF44C2">
        <w:rPr>
          <w:rFonts w:ascii="Arial" w:hAnsi="Arial" w:eastAsia="Times New Roman" w:cs="Arial"/>
          <w:color w:val="000000"/>
        </w:rPr>
        <w:tab/>
      </w:r>
      <w:r w:rsidRPr="00BF44C2">
        <w:rPr>
          <w:rFonts w:ascii="Arial" w:hAnsi="Arial" w:eastAsia="Times New Roman" w:cs="Arial"/>
          <w:color w:val="000000"/>
        </w:rPr>
        <w:t>Call to Order  </w:t>
      </w:r>
    </w:p>
    <w:p w:rsidRPr="00BF44C2" w:rsidR="00BF44C2" w:rsidP="00BF44C2" w:rsidRDefault="00BF44C2" w14:paraId="7EA1167A" w14:textId="1E7A8114">
      <w:pPr>
        <w:ind w:left="720" w:firstLine="720"/>
        <w:textAlignment w:val="baseline"/>
        <w:rPr>
          <w:rFonts w:ascii="Arial" w:hAnsi="Arial" w:eastAsia="Times New Roman" w:cs="Arial"/>
        </w:rPr>
      </w:pPr>
      <w:r w:rsidRPr="494FC537" w:rsidR="494FC537">
        <w:rPr>
          <w:rFonts w:ascii="Arial" w:hAnsi="Arial" w:eastAsia="Times New Roman" w:cs="Arial"/>
          <w:b w:val="1"/>
          <w:bCs w:val="1"/>
        </w:rPr>
        <w:t>Approve This Month’s Meeting Agenda</w:t>
      </w:r>
      <w:r>
        <w:tab/>
      </w:r>
      <w:r w:rsidRPr="494FC537" w:rsidR="494FC537">
        <w:rPr>
          <w:rFonts w:ascii="Arial" w:hAnsi="Arial" w:eastAsia="Times New Roman" w:cs="Arial"/>
          <w:color w:val="000000" w:themeColor="text1" w:themeTint="FF" w:themeShade="FF"/>
        </w:rPr>
        <w:t> </w:t>
      </w:r>
    </w:p>
    <w:p w:rsidRPr="00BF44C2" w:rsidR="00BF44C2" w:rsidP="00BF44C2" w:rsidRDefault="00BF44C2" w14:paraId="04E84986" w14:textId="5F9E5808">
      <w:pPr>
        <w:ind w:left="720" w:firstLine="720"/>
        <w:textAlignment w:val="baseline"/>
        <w:rPr>
          <w:rFonts w:ascii="Arial" w:hAnsi="Arial" w:eastAsia="Times New Roman" w:cs="Arial"/>
          <w:b w:val="1"/>
          <w:bCs w:val="1"/>
        </w:rPr>
      </w:pPr>
      <w:hyperlink r:id="R6d3bcc97d7cb4546">
        <w:r w:rsidRPr="494FC537" w:rsidR="494FC537">
          <w:rPr>
            <w:rStyle w:val="Hyperlink"/>
            <w:rFonts w:ascii="Arial" w:hAnsi="Arial" w:eastAsia="Times New Roman" w:cs="Arial"/>
            <w:b w:val="1"/>
            <w:bCs w:val="1"/>
          </w:rPr>
          <w:t>Approve July’s Meeting Minutes</w:t>
        </w:r>
      </w:hyperlink>
    </w:p>
    <w:p w:rsidR="494FC537" w:rsidP="494FC537" w:rsidRDefault="494FC537" w14:paraId="38F2496F" w14:textId="58A17D1D">
      <w:pPr>
        <w:pStyle w:val="Normal"/>
        <w:ind w:left="720" w:firstLine="720"/>
        <w:rPr>
          <w:rFonts w:ascii="Arial" w:hAnsi="Arial" w:eastAsia="Times New Roman" w:cs="Arial"/>
          <w:b w:val="1"/>
          <w:bCs w:val="1"/>
        </w:rPr>
      </w:pPr>
    </w:p>
    <w:p w:rsidR="494FC537" w:rsidP="494FC537" w:rsidRDefault="494FC537" w14:paraId="175D8B4E" w14:textId="5F5A3F5D">
      <w:pPr>
        <w:pStyle w:val="ListParagraph"/>
        <w:numPr>
          <w:ilvl w:val="0"/>
          <w:numId w:val="19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494FC537" w:rsidR="494FC537">
        <w:rPr>
          <w:rFonts w:ascii="Arial" w:hAnsi="Arial" w:eastAsia="Times New Roman" w:cs="Arial"/>
          <w:b w:val="0"/>
          <w:bCs w:val="0"/>
        </w:rPr>
        <w:t xml:space="preserve">Next month: </w:t>
      </w:r>
      <w:r>
        <w:br/>
      </w:r>
      <w:r w:rsidRPr="494FC537" w:rsidR="494FC537">
        <w:rPr>
          <w:rFonts w:ascii="Arial" w:hAnsi="Arial" w:eastAsia="Times New Roman" w:cs="Arial"/>
          <w:b w:val="0"/>
          <w:bCs w:val="0"/>
        </w:rPr>
        <w:t>VSA will be joining, so we’ll need to do some planning to make that an effective use of time.</w:t>
      </w:r>
    </w:p>
    <w:p w:rsidR="494FC537" w:rsidP="494FC537" w:rsidRDefault="494FC537" w14:paraId="753FAC3F" w14:textId="46831E03">
      <w:pPr>
        <w:pStyle w:val="ListParagraph"/>
        <w:numPr>
          <w:ilvl w:val="0"/>
          <w:numId w:val="19"/>
        </w:numPr>
        <w:rPr>
          <w:b w:val="0"/>
          <w:bCs w:val="0"/>
          <w:sz w:val="24"/>
          <w:szCs w:val="24"/>
        </w:rPr>
      </w:pPr>
      <w:r w:rsidRPr="494FC537" w:rsidR="494FC537">
        <w:rPr>
          <w:rFonts w:ascii="Arial" w:hAnsi="Arial" w:eastAsia="Times New Roman" w:cs="Arial"/>
          <w:b w:val="0"/>
          <w:bCs w:val="0"/>
        </w:rPr>
        <w:t xml:space="preserve">July’s minutes are approved. </w:t>
      </w:r>
    </w:p>
    <w:p w:rsidRPr="00BF44C2" w:rsidR="00BF44C2" w:rsidP="00BF44C2" w:rsidRDefault="00BF44C2" w14:paraId="5E594F40" w14:textId="77777777">
      <w:pPr>
        <w:ind w:left="720"/>
        <w:textAlignment w:val="baseline"/>
        <w:rPr>
          <w:rFonts w:ascii="Arial" w:hAnsi="Arial" w:eastAsia="Times New Roman" w:cs="Arial"/>
        </w:rPr>
      </w:pPr>
      <w:r w:rsidRPr="00BF44C2">
        <w:rPr>
          <w:rFonts w:ascii="Arial" w:hAnsi="Arial" w:eastAsia="Times New Roman" w:cs="Arial"/>
          <w:b/>
          <w:bCs/>
          <w:color w:val="000000"/>
        </w:rPr>
        <w:t> </w:t>
      </w:r>
      <w:r w:rsidRPr="00BF44C2">
        <w:rPr>
          <w:rFonts w:ascii="Arial" w:hAnsi="Arial" w:eastAsia="Times New Roman" w:cs="Arial"/>
          <w:color w:val="000000"/>
        </w:rPr>
        <w:tab/>
      </w:r>
      <w:r w:rsidRPr="00BF44C2">
        <w:rPr>
          <w:rFonts w:ascii="Arial" w:hAnsi="Arial" w:eastAsia="Times New Roman" w:cs="Arial"/>
        </w:rPr>
        <w:tab/>
      </w:r>
      <w:r w:rsidRPr="00BF44C2">
        <w:rPr>
          <w:rFonts w:ascii="Arial" w:hAnsi="Arial" w:eastAsia="Times New Roman" w:cs="Arial"/>
        </w:rPr>
        <w:tab/>
      </w:r>
      <w:r w:rsidRPr="00BF44C2">
        <w:rPr>
          <w:rFonts w:ascii="Arial" w:hAnsi="Arial" w:eastAsia="Times New Roman" w:cs="Arial"/>
        </w:rPr>
        <w:tab/>
      </w:r>
      <w:r w:rsidRPr="00BF44C2">
        <w:rPr>
          <w:rFonts w:ascii="Arial" w:hAnsi="Arial" w:eastAsia="Times New Roman" w:cs="Arial"/>
          <w:color w:val="000000"/>
        </w:rPr>
        <w:t> </w:t>
      </w:r>
    </w:p>
    <w:p w:rsidRPr="00BF44C2" w:rsidR="00BF44C2" w:rsidP="008F7877" w:rsidRDefault="00BF44C2" w14:paraId="3CD4FCDC" w14:textId="149A06A3">
      <w:pPr>
        <w:textAlignment w:val="baseline"/>
        <w:rPr>
          <w:rFonts w:ascii="Arial" w:hAnsi="Arial" w:eastAsia="Times New Roman" w:cs="Arial"/>
        </w:rPr>
      </w:pPr>
      <w:r w:rsidRPr="494FC537" w:rsidR="494FC537">
        <w:rPr>
          <w:rFonts w:ascii="Arial" w:hAnsi="Arial" w:eastAsia="Times New Roman" w:cs="Arial"/>
          <w:color w:val="222222"/>
        </w:rPr>
        <w:t>2:35 p.m.</w:t>
      </w:r>
      <w:r w:rsidRPr="494FC537" w:rsidR="494FC537">
        <w:rPr>
          <w:rFonts w:ascii="Arial" w:hAnsi="Arial" w:eastAsia="Times New Roman" w:cs="Arial"/>
          <w:color w:val="000000" w:themeColor="text1" w:themeTint="FF" w:themeShade="FF"/>
        </w:rPr>
        <w:t> </w:t>
      </w:r>
      <w:bookmarkStart w:name="_GoBack" w:id="0"/>
      <w:bookmarkEnd w:id="0"/>
      <w:r>
        <w:tab/>
      </w:r>
      <w:hyperlink r:id="Rfdb4b55a82bd48d5">
        <w:r w:rsidRPr="494FC537" w:rsidR="494FC537">
          <w:rPr>
            <w:rStyle w:val="Hyperlink"/>
            <w:rFonts w:ascii="Arial" w:hAnsi="Arial" w:eastAsia="Times New Roman" w:cs="Arial"/>
          </w:rPr>
          <w:t>Committee Assignments</w:t>
        </w:r>
        <w:r>
          <w:br/>
        </w:r>
      </w:hyperlink>
    </w:p>
    <w:p w:rsidR="494FC537" w:rsidP="494FC537" w:rsidRDefault="494FC537" w14:paraId="0832EF68" w14:textId="73CBF4A1">
      <w:pPr>
        <w:pStyle w:val="ListParagraph"/>
        <w:numPr>
          <w:ilvl w:val="0"/>
          <w:numId w:val="20"/>
        </w:numPr>
        <w:rPr>
          <w:rFonts w:ascii="Arial" w:hAnsi="Arial" w:eastAsia="Arial" w:cs="Arial" w:asciiTheme="minorAscii" w:hAnsiTheme="minorAscii" w:eastAsiaTheme="minorAscii" w:cstheme="minorAscii"/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>Everyone, please make sure to check on your committee assignments!</w:t>
      </w:r>
    </w:p>
    <w:p w:rsidR="494FC537" w:rsidP="494FC537" w:rsidRDefault="494FC537" w14:paraId="42C2EE6C" w14:textId="2CFBD45D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 xml:space="preserve">If you have a conflict or think it won’t work out, please reach out to Jess &amp; Ray. </w:t>
      </w:r>
    </w:p>
    <w:p w:rsidR="494FC537" w:rsidP="494FC537" w:rsidRDefault="494FC537" w14:paraId="041F1955" w14:textId="450C4705">
      <w:pPr>
        <w:pStyle w:val="Normal"/>
        <w:rPr>
          <w:rFonts w:ascii="Arial" w:hAnsi="Arial" w:eastAsia="Times New Roman" w:cs="Arial"/>
        </w:rPr>
      </w:pPr>
    </w:p>
    <w:p w:rsidR="494FC537" w:rsidP="494FC537" w:rsidRDefault="494FC537" w14:paraId="574C0646" w14:textId="5DAECBB2">
      <w:pPr>
        <w:pStyle w:val="Normal"/>
        <w:rPr>
          <w:rFonts w:ascii="Arial" w:hAnsi="Arial" w:eastAsia="Times New Roman" w:cs="Arial"/>
        </w:rPr>
      </w:pPr>
      <w:r w:rsidRPr="494FC537" w:rsidR="494FC537">
        <w:rPr>
          <w:rFonts w:ascii="Arial" w:hAnsi="Arial" w:eastAsia="Times New Roman" w:cs="Arial"/>
        </w:rPr>
        <w:t>2:45 p.m.</w:t>
      </w:r>
      <w:r>
        <w:tab/>
      </w:r>
      <w:hyperlink r:id="R25696ba780bb40cd">
        <w:r w:rsidRPr="494FC537" w:rsidR="494FC537">
          <w:rPr>
            <w:rStyle w:val="Hyperlink"/>
            <w:rFonts w:ascii="Arial" w:hAnsi="Arial" w:eastAsia="Times New Roman" w:cs="Arial"/>
          </w:rPr>
          <w:t>Retriever Essentials</w:t>
        </w:r>
      </w:hyperlink>
      <w:r w:rsidRPr="494FC537" w:rsidR="494FC537">
        <w:rPr>
          <w:rFonts w:ascii="Arial" w:hAnsi="Arial" w:eastAsia="Times New Roman" w:cs="Arial"/>
        </w:rPr>
        <w:t xml:space="preserve"> with Lydia Sannella (Program Coordinator, and grad student)</w:t>
      </w:r>
      <w:r>
        <w:br/>
      </w:r>
    </w:p>
    <w:p w:rsidR="494FC537" w:rsidP="494FC537" w:rsidRDefault="494FC537" w14:paraId="083C0F8D" w14:textId="12AEE403">
      <w:pPr>
        <w:pStyle w:val="ListParagraph"/>
        <w:numPr>
          <w:ilvl w:val="0"/>
          <w:numId w:val="21"/>
        </w:numPr>
        <w:rPr>
          <w:rFonts w:ascii="Arial" w:hAnsi="Arial" w:eastAsia="Arial" w:cs="Arial" w:asciiTheme="minorAscii" w:hAnsiTheme="minorAscii" w:eastAsiaTheme="minorAscii" w:cstheme="minorAscii"/>
          <w:sz w:val="24"/>
          <w:szCs w:val="24"/>
        </w:rPr>
      </w:pPr>
      <w:hyperlink r:id="Rd3f4c1dcb55446a0">
        <w:r w:rsidRPr="494FC537" w:rsidR="494FC537">
          <w:rPr>
            <w:rStyle w:val="Hyperlink"/>
            <w:rFonts w:ascii="Arial" w:hAnsi="Arial" w:eastAsia="Times New Roman" w:cs="Arial"/>
          </w:rPr>
          <w:t>Slideshow presentation</w:t>
        </w:r>
      </w:hyperlink>
    </w:p>
    <w:p w:rsidR="494FC537" w:rsidP="494FC537" w:rsidRDefault="494FC537" w14:paraId="540603CF" w14:textId="1B187B13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 xml:space="preserve">Food insecurity disproportionately affects different groups of students, those who have the most to benefit to getting a degree. </w:t>
      </w:r>
    </w:p>
    <w:p w:rsidR="494FC537" w:rsidP="494FC537" w:rsidRDefault="494FC537" w14:paraId="0E4CB2AB" w14:textId="22E05FFE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>Three main programs:</w:t>
      </w:r>
    </w:p>
    <w:p w:rsidR="494FC537" w:rsidP="494FC537" w:rsidRDefault="494FC537" w14:paraId="386E49FD" w14:textId="7315443E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>Foot distribution</w:t>
      </w:r>
    </w:p>
    <w:p w:rsidR="494FC537" w:rsidP="494FC537" w:rsidRDefault="494FC537" w14:paraId="196CFF45" w14:textId="2D0E3547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>Save a swipe</w:t>
      </w:r>
    </w:p>
    <w:p w:rsidR="494FC537" w:rsidP="494FC537" w:rsidRDefault="494FC537" w14:paraId="6D99B749" w14:textId="3664EE59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>Towards Wholesome Eating</w:t>
      </w:r>
    </w:p>
    <w:p w:rsidR="494FC537" w:rsidP="494FC537" w:rsidRDefault="494FC537" w14:paraId="0DC80CBB" w14:textId="3BF40FF3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 xml:space="preserve">Free to everyone on campus, there is a pantry for food, but also essentials like </w:t>
      </w:r>
      <w:r w:rsidRPr="494FC537" w:rsidR="494FC537">
        <w:rPr>
          <w:rFonts w:ascii="Arial" w:hAnsi="Arial" w:eastAsia="Times New Roman" w:cs="Arial"/>
        </w:rPr>
        <w:t>toiletries</w:t>
      </w:r>
      <w:r w:rsidRPr="494FC537" w:rsidR="494FC537">
        <w:rPr>
          <w:rFonts w:ascii="Arial" w:hAnsi="Arial" w:eastAsia="Times New Roman" w:cs="Arial"/>
        </w:rPr>
        <w:t xml:space="preserve"> and baby items. </w:t>
      </w:r>
    </w:p>
    <w:p w:rsidR="494FC537" w:rsidP="494FC537" w:rsidRDefault="494FC537" w14:paraId="11093BA4" w14:textId="65E43DD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>Big things are coming!</w:t>
      </w:r>
    </w:p>
    <w:p w:rsidR="494FC537" w:rsidP="494FC537" w:rsidRDefault="494FC537" w14:paraId="5E559128" w14:textId="26412CF1">
      <w:pPr>
        <w:pStyle w:val="Normal"/>
        <w:rPr>
          <w:rFonts w:ascii="Arial" w:hAnsi="Arial" w:eastAsia="Times New Roman" w:cs="Arial"/>
        </w:rPr>
      </w:pPr>
    </w:p>
    <w:p w:rsidR="494FC537" w:rsidP="494FC537" w:rsidRDefault="494FC537" w14:paraId="1674789E" w14:textId="03890B08">
      <w:pPr>
        <w:pStyle w:val="Normal"/>
        <w:rPr>
          <w:rFonts w:ascii="Arial" w:hAnsi="Arial" w:eastAsia="Times New Roman" w:cs="Arial"/>
        </w:rPr>
      </w:pPr>
      <w:r w:rsidRPr="494FC537" w:rsidR="494FC537">
        <w:rPr>
          <w:rFonts w:ascii="Arial" w:hAnsi="Arial" w:eastAsia="Times New Roman" w:cs="Arial"/>
        </w:rPr>
        <w:t>3:00 p.m.</w:t>
      </w:r>
      <w:r>
        <w:tab/>
      </w:r>
      <w:r w:rsidRPr="494FC537" w:rsidR="494FC537">
        <w:rPr>
          <w:rFonts w:ascii="Arial" w:hAnsi="Arial" w:eastAsia="Times New Roman" w:cs="Arial"/>
        </w:rPr>
        <w:t xml:space="preserve">Rec Sports with Joella </w:t>
      </w:r>
      <w:proofErr w:type="spellStart"/>
      <w:r w:rsidRPr="494FC537" w:rsidR="494FC537">
        <w:rPr>
          <w:rFonts w:ascii="Arial" w:hAnsi="Arial" w:eastAsia="Times New Roman" w:cs="Arial"/>
        </w:rPr>
        <w:t>Lubaszewski</w:t>
      </w:r>
      <w:proofErr w:type="spellEnd"/>
    </w:p>
    <w:p w:rsidR="494FC537" w:rsidP="494FC537" w:rsidRDefault="494FC537" w14:paraId="7023E1D2" w14:textId="667F27EF">
      <w:pPr>
        <w:pStyle w:val="Normal"/>
        <w:rPr>
          <w:rFonts w:ascii="Arial" w:hAnsi="Arial" w:eastAsia="Times New Roman" w:cs="Arial"/>
        </w:rPr>
      </w:pPr>
    </w:p>
    <w:p w:rsidR="494FC537" w:rsidP="494FC537" w:rsidRDefault="494FC537" w14:paraId="0E05CACB" w14:textId="74961C16">
      <w:pPr>
        <w:pStyle w:val="ListParagraph"/>
        <w:numPr>
          <w:ilvl w:val="0"/>
          <w:numId w:val="22"/>
        </w:numPr>
        <w:rPr>
          <w:rFonts w:ascii="Arial" w:hAnsi="Arial" w:eastAsia="Arial" w:cs="Arial" w:asciiTheme="minorAscii" w:hAnsiTheme="minorAscii" w:eastAsiaTheme="minorAscii" w:cstheme="minorAscii"/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>[presentation]</w:t>
      </w:r>
    </w:p>
    <w:p w:rsidR="494FC537" w:rsidP="494FC537" w:rsidRDefault="494FC537" w14:paraId="06C183F9" w14:textId="3633551C">
      <w:pPr>
        <w:pStyle w:val="Normal"/>
        <w:rPr>
          <w:rFonts w:ascii="Arial" w:hAnsi="Arial" w:eastAsia="Times New Roman" w:cs="Arial"/>
        </w:rPr>
      </w:pPr>
    </w:p>
    <w:p w:rsidR="494FC537" w:rsidP="494FC537" w:rsidRDefault="494FC537" w14:paraId="2513E0CB" w14:textId="10BB38BB">
      <w:pPr>
        <w:pStyle w:val="Normal"/>
        <w:rPr>
          <w:rFonts w:ascii="Arial" w:hAnsi="Arial" w:eastAsia="Times New Roman" w:cs="Arial"/>
        </w:rPr>
      </w:pPr>
      <w:r w:rsidRPr="494FC537" w:rsidR="494FC537">
        <w:rPr>
          <w:rFonts w:ascii="Arial" w:hAnsi="Arial" w:eastAsia="Times New Roman" w:cs="Arial"/>
        </w:rPr>
        <w:t>3:15 p.m.</w:t>
      </w:r>
      <w:r>
        <w:tab/>
      </w:r>
      <w:r w:rsidRPr="494FC537" w:rsidR="494FC537">
        <w:rPr>
          <w:rFonts w:ascii="Arial" w:hAnsi="Arial" w:eastAsia="Times New Roman" w:cs="Arial"/>
        </w:rPr>
        <w:t>Retriever Peer to Peer Listening Program</w:t>
      </w:r>
    </w:p>
    <w:p w:rsidR="494FC537" w:rsidP="494FC537" w:rsidRDefault="494FC537" w14:paraId="455F2B8A" w14:textId="4C246964">
      <w:pPr>
        <w:pStyle w:val="Normal"/>
        <w:rPr>
          <w:rFonts w:ascii="Arial" w:hAnsi="Arial" w:eastAsia="Times New Roman" w:cs="Arial"/>
        </w:rPr>
      </w:pPr>
      <w:r w:rsidRPr="494FC537" w:rsidR="494FC537">
        <w:rPr>
          <w:rFonts w:ascii="Arial" w:hAnsi="Arial" w:eastAsia="Times New Roman" w:cs="Arial"/>
        </w:rPr>
        <w:t>Kim Leisey and Ileri Akinnola</w:t>
      </w:r>
    </w:p>
    <w:p w:rsidR="494FC537" w:rsidP="494FC537" w:rsidRDefault="494FC537" w14:paraId="1FD0253C" w14:textId="6C1EB7E6">
      <w:pPr>
        <w:pStyle w:val="Normal"/>
        <w:rPr>
          <w:rFonts w:ascii="Arial" w:hAnsi="Arial" w:eastAsia="Times New Roman" w:cs="Arial"/>
        </w:rPr>
      </w:pPr>
    </w:p>
    <w:p w:rsidR="494FC537" w:rsidP="494FC537" w:rsidRDefault="494FC537" w14:paraId="157C8842" w14:textId="7DE3A0D5">
      <w:pPr>
        <w:pStyle w:val="Normal"/>
        <w:rPr>
          <w:rFonts w:ascii="Arial" w:hAnsi="Arial" w:eastAsia="Times New Roman" w:cs="Arial"/>
        </w:rPr>
      </w:pPr>
      <w:hyperlink r:id="R76c2e6c475c845b2">
        <w:r w:rsidRPr="494FC537" w:rsidR="494FC537">
          <w:rPr>
            <w:rStyle w:val="Hyperlink"/>
            <w:rFonts w:ascii="Arial" w:hAnsi="Arial" w:eastAsia="Times New Roman" w:cs="Arial"/>
          </w:rPr>
          <w:t>LINK</w:t>
        </w:r>
        <w:r>
          <w:br/>
        </w:r>
      </w:hyperlink>
      <w:hyperlink r:id="R9cc720e4088f4975">
        <w:r w:rsidRPr="494FC537" w:rsidR="494FC537">
          <w:rPr>
            <w:rStyle w:val="Hyperlink"/>
            <w:rFonts w:ascii="Helvetica Neue" w:hAnsi="Helvetica Neue" w:eastAsia="Helvetica Neue" w:cs="Helvetica Neue"/>
            <w:b w:val="0"/>
            <w:bCs w:val="0"/>
            <w:i w:val="0"/>
            <w:iCs w:val="0"/>
            <w:noProof w:val="0"/>
            <w:sz w:val="24"/>
            <w:szCs w:val="24"/>
            <w:lang w:val="en-US"/>
          </w:rPr>
          <w:t>ilerioa1@umbc.edu</w:t>
        </w:r>
      </w:hyperlink>
    </w:p>
    <w:p w:rsidR="494FC537" w:rsidP="494FC537" w:rsidRDefault="494FC537" w14:paraId="4E569A0E" w14:textId="241C286A">
      <w:pPr>
        <w:pStyle w:val="Normal"/>
        <w:ind w:left="720"/>
        <w:rPr>
          <w:rFonts w:ascii="Arial" w:hAnsi="Arial" w:eastAsia="Times New Roman" w:cs="Arial"/>
        </w:rPr>
      </w:pPr>
    </w:p>
    <w:p w:rsidR="494FC537" w:rsidP="494FC537" w:rsidRDefault="494FC537" w14:paraId="5783F83C" w14:textId="0AB742B1">
      <w:pPr>
        <w:pStyle w:val="ListParagraph"/>
        <w:numPr>
          <w:ilvl w:val="0"/>
          <w:numId w:val="24"/>
        </w:numPr>
        <w:rPr>
          <w:rFonts w:ascii="Arial" w:hAnsi="Arial" w:eastAsia="Arial" w:cs="Arial" w:asciiTheme="minorAscii" w:hAnsiTheme="minorAscii" w:eastAsiaTheme="minorAscii" w:cstheme="minorAscii"/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>What it is:</w:t>
      </w:r>
    </w:p>
    <w:p w:rsidR="494FC537" w:rsidP="494FC537" w:rsidRDefault="494FC537" w14:paraId="7652AAA7" w14:textId="21B620BA">
      <w:pPr>
        <w:pStyle w:val="ListParagraph"/>
        <w:numPr>
          <w:ilvl w:val="1"/>
          <w:numId w:val="24"/>
        </w:numPr>
        <w:rPr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>A way to connect UMBC students – to others who will listen to them</w:t>
      </w:r>
    </w:p>
    <w:p w:rsidR="494FC537" w:rsidP="494FC537" w:rsidRDefault="494FC537" w14:paraId="419D8DAC" w14:textId="503F8781">
      <w:pPr>
        <w:pStyle w:val="ListParagraph"/>
        <w:numPr>
          <w:ilvl w:val="1"/>
          <w:numId w:val="24"/>
        </w:numPr>
        <w:rPr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>It is inclusive of nearby commuters</w:t>
      </w:r>
    </w:p>
    <w:p w:rsidR="494FC537" w:rsidP="494FC537" w:rsidRDefault="494FC537" w14:paraId="7AE707F5" w14:textId="3DBA5A63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>What it is not:</w:t>
      </w:r>
    </w:p>
    <w:p w:rsidR="494FC537" w:rsidP="494FC537" w:rsidRDefault="494FC537" w14:paraId="79FC1640" w14:textId="29AB5AE4">
      <w:pPr>
        <w:pStyle w:val="ListParagraph"/>
        <w:numPr>
          <w:ilvl w:val="1"/>
          <w:numId w:val="24"/>
        </w:numPr>
        <w:rPr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 xml:space="preserve">Emergency services, crisis situation support, not the </w:t>
      </w:r>
      <w:r w:rsidRPr="494FC537" w:rsidR="494FC537">
        <w:rPr>
          <w:rFonts w:ascii="Arial" w:hAnsi="Arial" w:eastAsia="Times New Roman" w:cs="Arial"/>
        </w:rPr>
        <w:t>substitute</w:t>
      </w:r>
      <w:r w:rsidRPr="494FC537" w:rsidR="494FC537">
        <w:rPr>
          <w:rFonts w:ascii="Arial" w:hAnsi="Arial" w:eastAsia="Times New Roman" w:cs="Arial"/>
        </w:rPr>
        <w:t xml:space="preserve"> of the counseling center</w:t>
      </w:r>
    </w:p>
    <w:p w:rsidR="494FC537" w:rsidP="494FC537" w:rsidRDefault="494FC537" w14:paraId="5ACBD42A" w14:textId="4ED62352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>Considering two models:</w:t>
      </w:r>
    </w:p>
    <w:p w:rsidR="494FC537" w:rsidP="494FC537" w:rsidRDefault="494FC537" w14:paraId="626285B0" w14:textId="1F0C69E1">
      <w:pPr>
        <w:pStyle w:val="ListParagraph"/>
        <w:numPr>
          <w:ilvl w:val="1"/>
          <w:numId w:val="24"/>
        </w:numPr>
        <w:rPr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 xml:space="preserve">Model 1: scheduling </w:t>
      </w:r>
      <w:proofErr w:type="gramStart"/>
      <w:r w:rsidRPr="494FC537" w:rsidR="494FC537">
        <w:rPr>
          <w:rFonts w:ascii="Arial" w:hAnsi="Arial" w:eastAsia="Times New Roman" w:cs="Arial"/>
        </w:rPr>
        <w:t>meet</w:t>
      </w:r>
      <w:proofErr w:type="gramEnd"/>
      <w:r w:rsidRPr="494FC537" w:rsidR="494FC537">
        <w:rPr>
          <w:rFonts w:ascii="Arial" w:hAnsi="Arial" w:eastAsia="Times New Roman" w:cs="Arial"/>
        </w:rPr>
        <w:t xml:space="preserve"> up in a place </w:t>
      </w:r>
      <w:r w:rsidRPr="494FC537" w:rsidR="494FC537">
        <w:rPr>
          <w:rFonts w:ascii="Arial" w:hAnsi="Arial" w:eastAsia="Times New Roman" w:cs="Arial"/>
        </w:rPr>
        <w:t>pre-arranged</w:t>
      </w:r>
    </w:p>
    <w:p w:rsidR="494FC537" w:rsidP="494FC537" w:rsidRDefault="494FC537" w14:paraId="72FDA1A3" w14:textId="2B63911C">
      <w:pPr>
        <w:pStyle w:val="ListParagraph"/>
        <w:numPr>
          <w:ilvl w:val="1"/>
          <w:numId w:val="24"/>
        </w:numPr>
        <w:rPr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>Model 2: schedule a pre-set time and people arrive without pre arranging it</w:t>
      </w:r>
    </w:p>
    <w:p w:rsidR="494FC537" w:rsidP="494FC537" w:rsidRDefault="494FC537" w14:paraId="3CF8E823" w14:textId="2A2AF4C6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>Meetings:</w:t>
      </w:r>
    </w:p>
    <w:p w:rsidR="494FC537" w:rsidP="494FC537" w:rsidRDefault="494FC537" w14:paraId="411DC55A" w14:textId="71345F88">
      <w:pPr>
        <w:pStyle w:val="ListParagraph"/>
        <w:numPr>
          <w:ilvl w:val="1"/>
          <w:numId w:val="24"/>
        </w:numPr>
        <w:rPr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>Not in people’s private rooms</w:t>
      </w:r>
    </w:p>
    <w:p w:rsidR="494FC537" w:rsidP="494FC537" w:rsidRDefault="494FC537" w14:paraId="1A62A75D" w14:textId="79DB2360">
      <w:pPr>
        <w:pStyle w:val="ListParagraph"/>
        <w:numPr>
          <w:ilvl w:val="1"/>
          <w:numId w:val="24"/>
        </w:numPr>
        <w:rPr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>At night needs to have good lighting, public places</w:t>
      </w:r>
    </w:p>
    <w:p w:rsidR="494FC537" w:rsidP="494FC537" w:rsidRDefault="494FC537" w14:paraId="4B7E3657" w14:textId="2A081615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>This is not just an UG program</w:t>
      </w:r>
    </w:p>
    <w:p w:rsidR="494FC537" w:rsidP="494FC537" w:rsidRDefault="494FC537" w14:paraId="70E07F82" w14:textId="03F6161C">
      <w:pPr>
        <w:pStyle w:val="Normal"/>
        <w:rPr>
          <w:rFonts w:ascii="Arial" w:hAnsi="Arial" w:eastAsia="Times New Roman" w:cs="Arial"/>
        </w:rPr>
      </w:pPr>
    </w:p>
    <w:p w:rsidR="494FC537" w:rsidP="494FC537" w:rsidRDefault="494FC537" w14:paraId="498A6A3A" w14:textId="6F38A7D2">
      <w:pPr>
        <w:pStyle w:val="Normal"/>
        <w:rPr>
          <w:rFonts w:ascii="Arial" w:hAnsi="Arial" w:eastAsia="Times New Roman" w:cs="Arial"/>
        </w:rPr>
      </w:pPr>
      <w:r w:rsidRPr="494FC537" w:rsidR="494FC537">
        <w:rPr>
          <w:rFonts w:ascii="Arial" w:hAnsi="Arial" w:eastAsia="Times New Roman" w:cs="Arial"/>
        </w:rPr>
        <w:t xml:space="preserve">Biggest need: </w:t>
      </w:r>
    </w:p>
    <w:p w:rsidR="494FC537" w:rsidP="494FC537" w:rsidRDefault="494FC537" w14:paraId="263EF861" w14:textId="4F861DA7">
      <w:pPr>
        <w:pStyle w:val="Normal"/>
        <w:rPr>
          <w:rFonts w:ascii="Arial" w:hAnsi="Arial" w:eastAsia="Times New Roman" w:cs="Arial"/>
        </w:rPr>
      </w:pPr>
      <w:r w:rsidRPr="494FC537" w:rsidR="494FC537">
        <w:rPr>
          <w:rFonts w:ascii="Arial" w:hAnsi="Arial" w:eastAsia="Times New Roman" w:cs="Arial"/>
        </w:rPr>
        <w:t>Recruiting more peers – info on student affairs website under resources and all peers</w:t>
      </w:r>
    </w:p>
    <w:p w:rsidR="494FC537" w:rsidP="494FC537" w:rsidRDefault="494FC537" w14:paraId="0EF892D8" w14:textId="4F9E7AEB">
      <w:pPr>
        <w:pStyle w:val="Normal"/>
        <w:rPr>
          <w:rFonts w:ascii="Arial" w:hAnsi="Arial" w:eastAsia="Times New Roman" w:cs="Arial"/>
        </w:rPr>
      </w:pPr>
    </w:p>
    <w:p w:rsidR="494FC537" w:rsidP="494FC537" w:rsidRDefault="494FC537" w14:paraId="00D4B0C2" w14:textId="511F58D6">
      <w:pPr>
        <w:pStyle w:val="Normal"/>
        <w:rPr>
          <w:rFonts w:ascii="Arial" w:hAnsi="Arial" w:eastAsia="Times New Roman" w:cs="Arial"/>
        </w:rPr>
      </w:pPr>
      <w:r w:rsidRPr="494FC537" w:rsidR="494FC537">
        <w:rPr>
          <w:rFonts w:ascii="Arial" w:hAnsi="Arial" w:eastAsia="Times New Roman" w:cs="Arial"/>
        </w:rPr>
        <w:t>3:30 p.m.</w:t>
      </w:r>
      <w:r>
        <w:tab/>
      </w:r>
      <w:r w:rsidRPr="494FC537" w:rsidR="494FC537">
        <w:rPr>
          <w:rFonts w:ascii="Arial" w:hAnsi="Arial" w:eastAsia="Times New Roman" w:cs="Arial"/>
        </w:rPr>
        <w:t>Event &amp; Conference Services with Matt Bolling</w:t>
      </w:r>
    </w:p>
    <w:p w:rsidR="494FC537" w:rsidP="494FC537" w:rsidRDefault="494FC537" w14:paraId="6CDF0CC6" w14:textId="4CF67699">
      <w:pPr>
        <w:pStyle w:val="Normal"/>
        <w:rPr>
          <w:rFonts w:ascii="Arial" w:hAnsi="Arial" w:eastAsia="Times New Roman" w:cs="Arial"/>
        </w:rPr>
      </w:pPr>
    </w:p>
    <w:p w:rsidR="494FC537" w:rsidP="494FC537" w:rsidRDefault="494FC537" w14:paraId="6279E72E" w14:textId="1825C9DC">
      <w:pPr>
        <w:pStyle w:val="ListParagraph"/>
        <w:numPr>
          <w:ilvl w:val="0"/>
          <w:numId w:val="25"/>
        </w:numPr>
        <w:rPr>
          <w:rFonts w:ascii="Arial" w:hAnsi="Arial" w:eastAsia="Arial" w:cs="Arial" w:asciiTheme="minorAscii" w:hAnsiTheme="minorAscii" w:eastAsiaTheme="minorAscii" w:cstheme="minorAscii"/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>Large scale events – they are not requiring masking</w:t>
      </w:r>
    </w:p>
    <w:p w:rsidR="494FC537" w:rsidP="494FC537" w:rsidRDefault="494FC537" w14:paraId="16AC56A0" w14:textId="72D71B6B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 xml:space="preserve">Catering restrictions have been lifted and are back to maximums – biggest event space, the ballroom is back online, they can accommodate people now. </w:t>
      </w:r>
    </w:p>
    <w:p w:rsidR="494FC537" w:rsidP="494FC537" w:rsidRDefault="494FC537" w14:paraId="46C33B24" w14:textId="2AE3A838">
      <w:pPr>
        <w:pStyle w:val="ListParagraph"/>
        <w:numPr>
          <w:ilvl w:val="0"/>
          <w:numId w:val="25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>All the spaces are also equipped with microphones/cameras and meet the "HyFlex" standard where all attendees can see/hear each other</w:t>
      </w:r>
    </w:p>
    <w:p w:rsidR="494FC537" w:rsidP="494FC537" w:rsidRDefault="494FC537" w14:paraId="38EEEAE2" w14:textId="2B8C590E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 xml:space="preserve">Reach out to his team: </w:t>
      </w:r>
    </w:p>
    <w:p w:rsidR="494FC537" w:rsidP="494FC537" w:rsidRDefault="494FC537" w14:paraId="431CB12B" w14:textId="6BCCDC03">
      <w:pPr>
        <w:pStyle w:val="ListParagraph"/>
        <w:numPr>
          <w:ilvl w:val="1"/>
          <w:numId w:val="25"/>
        </w:numPr>
        <w:rPr>
          <w:rFonts w:ascii="Arial" w:hAnsi="Arial" w:eastAsia="Arial" w:cs="Arial" w:asciiTheme="minorAscii" w:hAnsiTheme="minorAscii" w:eastAsiaTheme="minorAscii" w:cstheme="minorAscii"/>
          <w:sz w:val="24"/>
          <w:szCs w:val="24"/>
        </w:rPr>
      </w:pPr>
      <w:hyperlink r:id="R54ae5a018dc94704">
        <w:r w:rsidRPr="494FC537" w:rsidR="494FC537">
          <w:rPr>
            <w:rStyle w:val="Hyperlink"/>
            <w:rFonts w:ascii="Arial" w:hAnsi="Arial" w:eastAsia="Times New Roman" w:cs="Arial"/>
          </w:rPr>
          <w:t>https://eventservices.umbc.edu/</w:t>
        </w:r>
      </w:hyperlink>
    </w:p>
    <w:p w:rsidR="494FC537" w:rsidP="494FC537" w:rsidRDefault="494FC537" w14:paraId="718282B6" w14:textId="0B306F10">
      <w:pPr>
        <w:pStyle w:val="ListParagraph"/>
        <w:numPr>
          <w:ilvl w:val="1"/>
          <w:numId w:val="25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hyperlink r:id="R712ed23872dc4770">
        <w:r w:rsidRPr="494FC537" w:rsidR="494FC537">
          <w:rPr>
            <w:rStyle w:val="Hyperlink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lang w:val="en-US"/>
          </w:rPr>
          <w:t>410-455-3615</w:t>
        </w:r>
      </w:hyperlink>
    </w:p>
    <w:p w:rsidR="494FC537" w:rsidP="494FC537" w:rsidRDefault="494FC537" w14:paraId="1D1E373A" w14:textId="37C96840">
      <w:pPr>
        <w:pStyle w:val="ListParagraph"/>
        <w:numPr>
          <w:ilvl w:val="1"/>
          <w:numId w:val="25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olor w:val="0563C1"/>
          <w:sz w:val="24"/>
          <w:szCs w:val="24"/>
        </w:rPr>
      </w:pPr>
      <w:hyperlink r:id="Rbc59655c8be24c66">
        <w:r w:rsidRPr="494FC537" w:rsidR="494FC537">
          <w:rPr>
            <w:rStyle w:val="Hyperlink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lang w:val="en-US"/>
          </w:rPr>
          <w:t>Contact Us</w:t>
        </w:r>
      </w:hyperlink>
    </w:p>
    <w:p w:rsidR="494FC537" w:rsidP="494FC537" w:rsidRDefault="494FC537" w14:paraId="139BD754" w14:textId="3E6DCDF3">
      <w:pPr>
        <w:pStyle w:val="Normal"/>
        <w:rPr>
          <w:rFonts w:ascii="Arial" w:hAnsi="Arial" w:eastAsia="Times New Roman" w:cs="Arial"/>
        </w:rPr>
      </w:pPr>
    </w:p>
    <w:p w:rsidR="494FC537" w:rsidP="494FC537" w:rsidRDefault="494FC537" w14:paraId="22BF043A" w14:textId="2D50BF49">
      <w:pPr>
        <w:pStyle w:val="Normal"/>
        <w:rPr>
          <w:rFonts w:ascii="Arial" w:hAnsi="Arial" w:eastAsia="Times New Roman" w:cs="Arial"/>
        </w:rPr>
      </w:pPr>
      <w:r w:rsidRPr="494FC537" w:rsidR="494FC537">
        <w:rPr>
          <w:rFonts w:ascii="Arial" w:hAnsi="Arial" w:eastAsia="Times New Roman" w:cs="Arial"/>
        </w:rPr>
        <w:t>3:45 p.m.</w:t>
      </w:r>
      <w:r>
        <w:tab/>
      </w:r>
      <w:r w:rsidRPr="494FC537" w:rsidR="494FC537">
        <w:rPr>
          <w:rFonts w:ascii="Arial" w:hAnsi="Arial" w:eastAsia="Times New Roman" w:cs="Arial"/>
        </w:rPr>
        <w:t>Campus Announcements</w:t>
      </w:r>
    </w:p>
    <w:p w:rsidR="494FC537" w:rsidP="494FC537" w:rsidRDefault="494FC537" w14:paraId="7AE3F9ED" w14:textId="6E5774E7">
      <w:pPr>
        <w:pStyle w:val="Normal"/>
      </w:pPr>
    </w:p>
    <w:p w:rsidR="494FC537" w:rsidP="494FC537" w:rsidRDefault="494FC537" w14:paraId="024684F7" w14:textId="677E9B58">
      <w:pPr>
        <w:pStyle w:val="Normal"/>
        <w:ind w:left="720" w:firstLine="0"/>
        <w:rPr>
          <w:rFonts w:ascii="Arial" w:hAnsi="Arial" w:eastAsia="Times New Roman" w:cs="Arial"/>
        </w:rPr>
      </w:pPr>
      <w:r w:rsidRPr="494FC537" w:rsidR="494FC537">
        <w:rPr>
          <w:rFonts w:ascii="Arial" w:hAnsi="Arial" w:eastAsia="Times New Roman" w:cs="Arial"/>
        </w:rPr>
        <w:t>One Day. One Purpose – A Scholarship Initiative – August 31, 2022</w:t>
      </w:r>
    </w:p>
    <w:p w:rsidR="494FC537" w:rsidP="494FC537" w:rsidRDefault="494FC537" w14:paraId="3B9C980B" w14:textId="301958F1">
      <w:pPr>
        <w:pStyle w:val="Normal"/>
        <w:rPr>
          <w:rFonts w:ascii="Arial" w:hAnsi="Arial" w:eastAsia="Times New Roman" w:cs="Arial"/>
        </w:rPr>
      </w:pPr>
    </w:p>
    <w:p w:rsidR="494FC537" w:rsidP="494FC537" w:rsidRDefault="494FC537" w14:paraId="61B66D75" w14:textId="01847233">
      <w:pPr>
        <w:pStyle w:val="Normal"/>
        <w:rPr>
          <w:rFonts w:ascii="Arial" w:hAnsi="Arial" w:eastAsia="Times New Roman" w:cs="Arial"/>
        </w:rPr>
      </w:pPr>
      <w:r w:rsidRPr="494FC537" w:rsidR="494FC537">
        <w:rPr>
          <w:rFonts w:ascii="Arial" w:hAnsi="Arial" w:eastAsia="Times New Roman" w:cs="Arial"/>
        </w:rPr>
        <w:t>Homecoming 2022</w:t>
      </w:r>
    </w:p>
    <w:p w:rsidR="494FC537" w:rsidP="494FC537" w:rsidRDefault="494FC537" w14:paraId="388EDC41" w14:textId="7E66D9A7">
      <w:pPr>
        <w:pStyle w:val="Normal"/>
        <w:rPr>
          <w:rFonts w:ascii="Arial" w:hAnsi="Arial" w:eastAsia="Times New Roman" w:cs="Arial"/>
        </w:rPr>
      </w:pPr>
    </w:p>
    <w:p w:rsidR="494FC537" w:rsidP="494FC537" w:rsidRDefault="494FC537" w14:paraId="1AAC6148" w14:textId="5AF0BAC8">
      <w:pPr>
        <w:pStyle w:val="ListParagraph"/>
        <w:numPr>
          <w:ilvl w:val="0"/>
          <w:numId w:val="26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>Oct 7-16, 2022</w:t>
      </w:r>
    </w:p>
    <w:p w:rsidR="494FC537" w:rsidP="494FC537" w:rsidRDefault="494FC537" w14:paraId="53C92A99" w14:textId="69C98AFB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>Many signature events returning from previous years (bonfire, Grit-</w:t>
      </w:r>
      <w:r>
        <w:tab/>
      </w:r>
      <w:r>
        <w:tab/>
      </w:r>
      <w:r>
        <w:tab/>
      </w:r>
      <w:r w:rsidRPr="494FC537" w:rsidR="494FC537">
        <w:rPr>
          <w:rFonts w:ascii="Arial" w:hAnsi="Arial" w:eastAsia="Times New Roman" w:cs="Arial"/>
        </w:rPr>
        <w:t xml:space="preserve">X, carnival, </w:t>
      </w:r>
      <w:proofErr w:type="spellStart"/>
      <w:r w:rsidRPr="494FC537" w:rsidR="494FC537">
        <w:rPr>
          <w:rFonts w:ascii="Arial" w:hAnsi="Arial" w:eastAsia="Times New Roman" w:cs="Arial"/>
        </w:rPr>
        <w:t>etc</w:t>
      </w:r>
      <w:proofErr w:type="spellEnd"/>
      <w:r w:rsidRPr="494FC537" w:rsidR="494FC537">
        <w:rPr>
          <w:rFonts w:ascii="Arial" w:hAnsi="Arial" w:eastAsia="Times New Roman" w:cs="Arial"/>
        </w:rPr>
        <w:t>)</w:t>
      </w:r>
    </w:p>
    <w:p w:rsidR="494FC537" w:rsidP="494FC537" w:rsidRDefault="494FC537" w14:paraId="5DDB914E" w14:textId="213B13DE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>There will be volunteering opportunites</w:t>
      </w:r>
    </w:p>
    <w:p w:rsidR="494FC537" w:rsidP="494FC537" w:rsidRDefault="494FC537" w14:paraId="765FAE15" w14:textId="22222B71">
      <w:pPr>
        <w:pStyle w:val="Normal"/>
        <w:rPr>
          <w:rFonts w:ascii="Arial" w:hAnsi="Arial" w:eastAsia="Times New Roman" w:cs="Arial"/>
        </w:rPr>
      </w:pPr>
    </w:p>
    <w:p w:rsidR="494FC537" w:rsidP="494FC537" w:rsidRDefault="494FC537" w14:paraId="38081488" w14:textId="79749563">
      <w:pPr>
        <w:pStyle w:val="Normal"/>
        <w:rPr>
          <w:rFonts w:ascii="Arial" w:hAnsi="Arial" w:eastAsia="Times New Roman" w:cs="Arial"/>
        </w:rPr>
      </w:pPr>
    </w:p>
    <w:p w:rsidR="494FC537" w:rsidP="494FC537" w:rsidRDefault="494FC537" w14:paraId="51F5D80D" w14:textId="65297C3F">
      <w:pPr>
        <w:pStyle w:val="Normal"/>
        <w:rPr>
          <w:rFonts w:ascii="Arial" w:hAnsi="Arial" w:eastAsia="Times New Roman" w:cs="Arial"/>
        </w:rPr>
      </w:pPr>
      <w:r w:rsidRPr="494FC537" w:rsidR="494FC537">
        <w:rPr>
          <w:rFonts w:ascii="Arial" w:hAnsi="Arial" w:eastAsia="Times New Roman" w:cs="Arial"/>
        </w:rPr>
        <w:t>4:00 p.m.</w:t>
      </w:r>
      <w:r>
        <w:tab/>
      </w:r>
      <w:r w:rsidRPr="494FC537" w:rsidR="494FC537">
        <w:rPr>
          <w:rFonts w:ascii="Arial" w:hAnsi="Arial" w:eastAsia="Times New Roman" w:cs="Arial"/>
        </w:rPr>
        <w:t>Brainstorm and Co-Create PSS Sept Agenda for Dr Sheares Ashby</w:t>
      </w:r>
    </w:p>
    <w:p w:rsidR="494FC537" w:rsidP="494FC537" w:rsidRDefault="494FC537" w14:paraId="7E173A8D" w14:textId="21BEC2D6">
      <w:pPr>
        <w:pStyle w:val="Normal"/>
        <w:rPr>
          <w:rFonts w:ascii="Arial" w:hAnsi="Arial" w:eastAsia="Times New Roman" w:cs="Arial"/>
        </w:rPr>
      </w:pPr>
    </w:p>
    <w:p w:rsidR="494FC537" w:rsidP="494FC537" w:rsidRDefault="494FC537" w14:paraId="7AA571E1" w14:textId="6EBB1D2B">
      <w:pPr>
        <w:pStyle w:val="ListParagraph"/>
        <w:numPr>
          <w:ilvl w:val="0"/>
          <w:numId w:val="27"/>
        </w:numPr>
        <w:rPr>
          <w:rFonts w:ascii="Arial" w:hAnsi="Arial" w:eastAsia="Arial" w:cs="Arial" w:asciiTheme="minorAscii" w:hAnsiTheme="minorAscii" w:eastAsiaTheme="minorAscii" w:cstheme="minorAscii"/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>Senators may have the opportunity to show up in person in the UC. Ray prepared a poll to gauge interest:</w:t>
      </w:r>
    </w:p>
    <w:p w:rsidR="494FC537" w:rsidP="494FC537" w:rsidRDefault="494FC537" w14:paraId="2EC2BD70" w14:textId="3CB9688C">
      <w:pPr>
        <w:pStyle w:val="ListParagraph"/>
        <w:numPr>
          <w:ilvl w:val="1"/>
          <w:numId w:val="27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Arial" w:hAnsi="Arial" w:eastAsia="Arial" w:cs="Arial" w:asciiTheme="minorAscii" w:hAnsiTheme="minorAscii" w:eastAsiaTheme="minorAscii" w:cstheme="minorAscii"/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>The vote was overwhelmingly yes</w:t>
      </w:r>
    </w:p>
    <w:p w:rsidR="494FC537" w:rsidP="494FC537" w:rsidRDefault="494FC537" w14:paraId="4D566AB3" w14:textId="5E376F82">
      <w:pPr>
        <w:pStyle w:val="ListParagraph"/>
        <w:numPr>
          <w:ilvl w:val="0"/>
          <w:numId w:val="27"/>
        </w:numPr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494FC537" w:rsidR="494FC537">
        <w:rPr>
          <w:rFonts w:ascii="Arial" w:hAnsi="Arial" w:eastAsia="Times New Roman" w:cs="Arial"/>
        </w:rPr>
        <w:t xml:space="preserve">UC 310 and 312 are held </w:t>
      </w:r>
    </w:p>
    <w:p w:rsidR="06DDC311" w:rsidP="06DDC311" w:rsidRDefault="06DDC311" w14:paraId="452CAD9D" w14:textId="0A943DE4">
      <w:pPr>
        <w:pStyle w:val="ListParagraph"/>
        <w:numPr>
          <w:ilvl w:val="0"/>
          <w:numId w:val="27"/>
        </w:numPr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06DDC311" w:rsidR="06DDC311">
        <w:rPr>
          <w:rFonts w:ascii="Arial" w:hAnsi="Arial" w:eastAsia="Times New Roman" w:cs="Arial"/>
        </w:rPr>
        <w:t>Think about the process, the questions themselves</w:t>
      </w:r>
    </w:p>
    <w:p w:rsidR="06DDC311" w:rsidP="06DDC311" w:rsidRDefault="06DDC311" w14:paraId="57496D55" w14:textId="4F309E26">
      <w:pPr>
        <w:pStyle w:val="Normal"/>
        <w:bidi w:val="0"/>
        <w:spacing w:before="0" w:beforeAutospacing="off" w:after="0" w:afterAutospacing="off" w:line="259" w:lineRule="auto"/>
        <w:ind w:right="0"/>
        <w:jc w:val="left"/>
        <w:rPr>
          <w:rFonts w:ascii="Arial" w:hAnsi="Arial" w:eastAsia="Times New Roman" w:cs="Arial"/>
        </w:rPr>
      </w:pPr>
    </w:p>
    <w:p w:rsidR="06DDC311" w:rsidP="06DDC311" w:rsidRDefault="06DDC311" w14:paraId="2F0582AC" w14:textId="7BD33BB3">
      <w:pPr>
        <w:pStyle w:val="Normal"/>
        <w:bidi w:val="0"/>
        <w:spacing w:before="0" w:beforeAutospacing="off" w:after="0" w:afterAutospacing="off" w:line="259" w:lineRule="auto"/>
        <w:ind w:right="0"/>
        <w:jc w:val="left"/>
        <w:rPr>
          <w:rFonts w:ascii="Arial" w:hAnsi="Arial" w:eastAsia="Times New Roman" w:cs="Arial"/>
        </w:rPr>
      </w:pPr>
      <w:r w:rsidRPr="06DDC311" w:rsidR="06DDC311">
        <w:rPr>
          <w:rFonts w:ascii="Arial" w:hAnsi="Arial" w:eastAsia="Times New Roman" w:cs="Arial"/>
        </w:rPr>
        <w:t>Reports back from breakout rooms:</w:t>
      </w:r>
    </w:p>
    <w:p w:rsidR="06DDC311" w:rsidP="06DDC311" w:rsidRDefault="06DDC311" w14:paraId="63FA5CC6" w14:textId="0876A190">
      <w:pPr>
        <w:pStyle w:val="ListParagraph"/>
        <w:numPr>
          <w:ilvl w:val="0"/>
          <w:numId w:val="28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Arial" w:hAnsi="Arial" w:eastAsia="Arial" w:cs="Arial" w:asciiTheme="minorAscii" w:hAnsiTheme="minorAscii" w:eastAsiaTheme="minorAscii" w:cstheme="minorAscii"/>
          <w:sz w:val="24"/>
          <w:szCs w:val="24"/>
        </w:rPr>
      </w:pPr>
      <w:r w:rsidRPr="06DDC311" w:rsidR="06DDC311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262626" w:themeColor="text1" w:themeTint="D9" w:themeShade="FF"/>
          <w:sz w:val="24"/>
          <w:szCs w:val="24"/>
          <w:lang w:val="en-US"/>
        </w:rPr>
        <w:t xml:space="preserve">Having her ask us questions (she seems really interested in our stories). </w:t>
      </w:r>
    </w:p>
    <w:p w:rsidR="06DDC311" w:rsidP="06DDC311" w:rsidRDefault="06DDC311" w14:paraId="079588A9" w14:textId="2ADD8319">
      <w:pPr>
        <w:pStyle w:val="ListParagraph"/>
        <w:numPr>
          <w:ilvl w:val="0"/>
          <w:numId w:val="28"/>
        </w:numPr>
        <w:bidi w:val="0"/>
        <w:rPr>
          <w:rFonts w:ascii="Symbol" w:hAnsi="Symbol" w:eastAsia="Symbol" w:cs="Symbol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62626" w:themeColor="text1" w:themeTint="D9" w:themeShade="FF"/>
          <w:sz w:val="24"/>
          <w:szCs w:val="24"/>
          <w:lang w:val="en-US"/>
        </w:rPr>
      </w:pPr>
      <w:r w:rsidRPr="06DDC311" w:rsidR="06DDC311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262626" w:themeColor="text1" w:themeTint="D9" w:themeShade="FF"/>
          <w:sz w:val="24"/>
          <w:szCs w:val="24"/>
          <w:lang w:val="en-US"/>
        </w:rPr>
        <w:t xml:space="preserve">How often, and how would you prefer to connect with PSS? </w:t>
      </w:r>
    </w:p>
    <w:p w:rsidR="06DDC311" w:rsidP="06DDC311" w:rsidRDefault="06DDC311" w14:paraId="6C275A40" w14:textId="3B268E23">
      <w:pPr>
        <w:pStyle w:val="ListParagraph"/>
        <w:numPr>
          <w:ilvl w:val="0"/>
          <w:numId w:val="28"/>
        </w:numPr>
        <w:bidi w:val="0"/>
        <w:rPr>
          <w:rFonts w:ascii="Symbol" w:hAnsi="Symbol" w:eastAsia="Symbol" w:cs="Symbol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62626" w:themeColor="text1" w:themeTint="D9" w:themeShade="FF"/>
          <w:sz w:val="24"/>
          <w:szCs w:val="24"/>
          <w:lang w:val="en-US"/>
        </w:rPr>
      </w:pPr>
      <w:r w:rsidRPr="06DDC311" w:rsidR="06DDC311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262626" w:themeColor="text1" w:themeTint="D9" w:themeShade="FF"/>
          <w:sz w:val="24"/>
          <w:szCs w:val="24"/>
          <w:lang w:val="en-US"/>
        </w:rPr>
        <w:t xml:space="preserve">What is your vision for UMBC over the next 5-10 years? How do you envision staff supporting your vision? </w:t>
      </w:r>
    </w:p>
    <w:p w:rsidR="06DDC311" w:rsidP="06DDC311" w:rsidRDefault="06DDC311" w14:paraId="334FA5D2" w14:textId="0CC7E94F">
      <w:pPr>
        <w:pStyle w:val="ListParagraph"/>
        <w:numPr>
          <w:ilvl w:val="0"/>
          <w:numId w:val="28"/>
        </w:numPr>
        <w:bidi w:val="0"/>
        <w:rPr>
          <w:rFonts w:ascii="Symbol" w:hAnsi="Symbol" w:eastAsia="Symbol" w:cs="Symbol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62626" w:themeColor="text1" w:themeTint="D9" w:themeShade="FF"/>
          <w:sz w:val="24"/>
          <w:szCs w:val="24"/>
          <w:lang w:val="en-US"/>
        </w:rPr>
      </w:pPr>
      <w:r w:rsidRPr="06DDC311" w:rsidR="06DDC311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262626" w:themeColor="text1" w:themeTint="D9" w:themeShade="FF"/>
          <w:sz w:val="24"/>
          <w:szCs w:val="24"/>
          <w:lang w:val="en-US"/>
        </w:rPr>
        <w:t xml:space="preserve">Given ongoing issues of staff retention both at UMBC and everywhere, what are some strategies on </w:t>
      </w:r>
    </w:p>
    <w:p w:rsidR="06DDC311" w:rsidP="06DDC311" w:rsidRDefault="06DDC311" w14:paraId="470510CF" w14:textId="33B61FDB">
      <w:pPr>
        <w:pStyle w:val="ListParagraph"/>
        <w:numPr>
          <w:ilvl w:val="0"/>
          <w:numId w:val="28"/>
        </w:numPr>
        <w:bidi w:val="0"/>
        <w:rPr>
          <w:rFonts w:ascii="Symbol" w:hAnsi="Symbol" w:eastAsia="Symbol" w:cs="Symbol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62626" w:themeColor="text1" w:themeTint="D9" w:themeShade="FF"/>
          <w:sz w:val="24"/>
          <w:szCs w:val="24"/>
          <w:lang w:val="en-US"/>
        </w:rPr>
      </w:pPr>
      <w:r w:rsidRPr="06DDC311" w:rsidR="06DDC311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262626" w:themeColor="text1" w:themeTint="D9" w:themeShade="FF"/>
          <w:sz w:val="24"/>
          <w:szCs w:val="24"/>
          <w:lang w:val="en-US"/>
        </w:rPr>
        <w:t>encouraging staff retention and attracting qualified talent?</w:t>
      </w:r>
    </w:p>
    <w:p w:rsidR="06DDC311" w:rsidP="06DDC311" w:rsidRDefault="06DDC311" w14:paraId="4D7F228A" w14:textId="6AF2060A">
      <w:pPr>
        <w:pStyle w:val="ListParagraph"/>
        <w:numPr>
          <w:ilvl w:val="0"/>
          <w:numId w:val="28"/>
        </w:numPr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06DDC311" w:rsidR="06DDC311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262626" w:themeColor="text1" w:themeTint="D9" w:themeShade="FF"/>
          <w:sz w:val="24"/>
          <w:szCs w:val="24"/>
          <w:lang w:val="en-US"/>
        </w:rPr>
        <w:t>How does she view her role interacting with the various senates?</w:t>
      </w:r>
    </w:p>
    <w:p w:rsidR="06DDC311" w:rsidP="06DDC311" w:rsidRDefault="06DDC311" w14:paraId="4FEB66F0" w14:textId="04918379">
      <w:pPr>
        <w:pStyle w:val="ListParagraph"/>
        <w:numPr>
          <w:ilvl w:val="0"/>
          <w:numId w:val="28"/>
        </w:numPr>
        <w:bidi w:val="0"/>
        <w:spacing w:before="0" w:beforeAutospacing="off" w:after="0" w:afterAutospacing="off" w:line="259" w:lineRule="auto"/>
        <w:ind w:right="0"/>
        <w:jc w:val="left"/>
        <w:rPr>
          <w:noProof w:val="0"/>
          <w:sz w:val="24"/>
          <w:szCs w:val="24"/>
          <w:lang w:val="en-US"/>
        </w:rPr>
      </w:pPr>
      <w:r w:rsidRPr="06DDC311" w:rsidR="06DDC311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262626" w:themeColor="text1" w:themeTint="D9" w:themeShade="FF"/>
          <w:sz w:val="24"/>
          <w:szCs w:val="24"/>
          <w:lang w:val="en-US"/>
        </w:rPr>
        <w:t>How can UMBC deal with the expected influx of international students?</w:t>
      </w:r>
    </w:p>
    <w:p w:rsidR="06DDC311" w:rsidP="06DDC311" w:rsidRDefault="06DDC311" w14:paraId="03C6EAD9" w14:textId="27250E7F">
      <w:pPr>
        <w:pStyle w:val="ListParagraph"/>
        <w:numPr>
          <w:ilvl w:val="0"/>
          <w:numId w:val="28"/>
        </w:numPr>
        <w:bidi w:val="0"/>
        <w:spacing w:before="0" w:beforeAutospacing="off" w:after="0" w:afterAutospacing="off" w:line="259" w:lineRule="auto"/>
        <w:ind w:right="0"/>
        <w:jc w:val="left"/>
        <w:rPr>
          <w:noProof w:val="0"/>
          <w:sz w:val="24"/>
          <w:szCs w:val="24"/>
          <w:lang w:val="en-US"/>
        </w:rPr>
      </w:pPr>
      <w:r w:rsidRPr="06DDC311" w:rsidR="06DDC311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262626" w:themeColor="text1" w:themeTint="D9" w:themeShade="FF"/>
          <w:sz w:val="24"/>
          <w:szCs w:val="24"/>
          <w:lang w:val="en-US"/>
        </w:rPr>
        <w:t>Describe your experience with shared governance? How can PSS be supportive in her first year and beyond?</w:t>
      </w:r>
    </w:p>
    <w:p w:rsidR="06DDC311" w:rsidP="06DDC311" w:rsidRDefault="06DDC311" w14:paraId="79979490" w14:textId="660B3F17">
      <w:pPr>
        <w:pStyle w:val="ListParagraph"/>
        <w:numPr>
          <w:ilvl w:val="0"/>
          <w:numId w:val="28"/>
        </w:numPr>
        <w:bidi w:val="0"/>
        <w:spacing w:before="0" w:beforeAutospacing="off" w:after="0" w:afterAutospacing="off" w:line="259" w:lineRule="auto"/>
        <w:ind w:right="0"/>
        <w:jc w:val="left"/>
        <w:rPr>
          <w:noProof w:val="0"/>
          <w:sz w:val="24"/>
          <w:szCs w:val="24"/>
          <w:lang w:val="en-US"/>
        </w:rPr>
      </w:pPr>
      <w:r w:rsidRPr="06DDC311" w:rsidR="06DDC311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262626" w:themeColor="text1" w:themeTint="D9" w:themeShade="FF"/>
          <w:sz w:val="24"/>
          <w:szCs w:val="24"/>
          <w:lang w:val="en-US"/>
        </w:rPr>
        <w:t>What specific plan are there to respond and prepare for the “demographic cliff?”</w:t>
      </w:r>
    </w:p>
    <w:p w:rsidR="06DDC311" w:rsidP="06DDC311" w:rsidRDefault="06DDC311" w14:paraId="06465F62" w14:textId="4E9D6FC8">
      <w:pPr>
        <w:pStyle w:val="ListParagraph"/>
        <w:numPr>
          <w:ilvl w:val="0"/>
          <w:numId w:val="28"/>
        </w:numPr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06DDC311" w:rsidR="06DDC311">
        <w:rPr>
          <w:rFonts w:ascii="Arial" w:hAnsi="Arial" w:eastAsia="Times New Roman" w:cs="Arial"/>
        </w:rPr>
        <w:t xml:space="preserve">How to format the session: </w:t>
      </w:r>
    </w:p>
    <w:p w:rsidR="06DDC311" w:rsidP="06DDC311" w:rsidRDefault="06DDC311" w14:paraId="77EEF65B" w14:textId="4A025A9B">
      <w:pPr>
        <w:pStyle w:val="ListParagraph"/>
        <w:numPr>
          <w:ilvl w:val="1"/>
          <w:numId w:val="28"/>
        </w:numPr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06DDC311" w:rsidR="06DDC311">
        <w:rPr>
          <w:rFonts w:ascii="Arial" w:hAnsi="Arial" w:eastAsia="Times New Roman" w:cs="Arial"/>
        </w:rPr>
        <w:t>assign questions, perhaps related to committee assignments</w:t>
      </w:r>
    </w:p>
    <w:p w:rsidR="06DDC311" w:rsidP="06DDC311" w:rsidRDefault="06DDC311" w14:paraId="0BDC2F72" w14:textId="052368FE">
      <w:pPr>
        <w:pStyle w:val="ListParagraph"/>
        <w:numPr>
          <w:ilvl w:val="1"/>
          <w:numId w:val="28"/>
        </w:numPr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06DDC311" w:rsidR="06DDC311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262626" w:themeColor="text1" w:themeTint="D9" w:themeShade="FF"/>
          <w:sz w:val="24"/>
          <w:szCs w:val="24"/>
          <w:lang w:val="en-US"/>
        </w:rPr>
        <w:t>We think that it would be a good idea to provide the questions to her in advance.</w:t>
      </w:r>
    </w:p>
    <w:p w:rsidR="06DDC311" w:rsidP="06DDC311" w:rsidRDefault="06DDC311" w14:paraId="6F090E6A" w14:textId="132FDD70">
      <w:pPr>
        <w:pStyle w:val="ListParagraph"/>
        <w:numPr>
          <w:ilvl w:val="1"/>
          <w:numId w:val="28"/>
        </w:numPr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06DDC311" w:rsidR="06DDC311">
        <w:rPr>
          <w:rFonts w:ascii="Arial" w:hAnsi="Arial" w:eastAsia="Times New Roman" w:cs="Arial"/>
        </w:rPr>
        <w:t>Let her ask questions of PSS as well</w:t>
      </w:r>
    </w:p>
    <w:p w:rsidR="06DDC311" w:rsidP="06DDC311" w:rsidRDefault="06DDC311" w14:paraId="45E13765" w14:textId="0723F2B9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Times New Roman" w:cs="Arial"/>
        </w:rPr>
      </w:pPr>
    </w:p>
    <w:p w:rsidR="06DDC311" w:rsidP="06DDC311" w:rsidRDefault="06DDC311" w14:paraId="46FAC09D" w14:textId="37F18AC3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Times New Roman" w:cs="Arial"/>
        </w:rPr>
      </w:pPr>
      <w:r w:rsidRPr="06DDC311" w:rsidR="06DDC311">
        <w:rPr>
          <w:rFonts w:ascii="Arial" w:hAnsi="Arial" w:eastAsia="Times New Roman" w:cs="Arial"/>
        </w:rPr>
        <w:t>Sarah raised a good question: How should PSS approach what we do with the information we receive in senate meetings?</w:t>
      </w:r>
    </w:p>
    <w:p w:rsidR="001F7FD1" w:rsidRDefault="001F7FD1" w14:paraId="01D2B4C8" w14:textId="130F2B8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C756B1" w:rsidR="001F7FD1" w:rsidP="001F7FD1" w:rsidRDefault="001F7FD1" w14:paraId="015A0A32" w14:textId="77777777">
      <w:pPr>
        <w:rPr>
          <w:rFonts w:eastAsiaTheme="minorEastAsia"/>
        </w:rPr>
      </w:pPr>
    </w:p>
    <w:p w:rsidR="001F7FD1" w:rsidP="001F7FD1" w:rsidRDefault="001F7FD1" w14:paraId="7645C061" w14:textId="77777777">
      <w:pPr>
        <w:spacing w:after="160"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7B85A898" wp14:editId="51A1DB1C">
            <wp:extent cx="5943600" cy="742950"/>
            <wp:effectExtent l="0" t="0" r="0" b="0"/>
            <wp:docPr id="1200916" name="Picture 1200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FD1" w:rsidP="001F7FD1" w:rsidRDefault="001F7FD1" w14:paraId="6CF24D7C" w14:textId="203A452C">
      <w:pPr>
        <w:spacing w:after="160"/>
        <w:jc w:val="center"/>
        <w:rPr>
          <w:rFonts w:ascii="Arial" w:hAnsi="Arial" w:eastAsia="Arial" w:cs="Arial"/>
          <w:color w:val="000000" w:themeColor="text1"/>
        </w:rPr>
      </w:pPr>
      <w:bookmarkStart w:name="_Hlk108098553" w:id="1"/>
      <w:r>
        <w:rPr>
          <w:rFonts w:ascii="Arial" w:hAnsi="Arial" w:eastAsia="Arial" w:cs="Arial"/>
          <w:b/>
          <w:bCs/>
          <w:color w:val="000000" w:themeColor="text1"/>
        </w:rPr>
        <w:t>2022-2023</w:t>
      </w:r>
      <w:bookmarkEnd w:id="1"/>
      <w:r>
        <w:rPr>
          <w:rFonts w:ascii="Arial" w:hAnsi="Arial" w:eastAsia="Arial" w:cs="Arial"/>
          <w:b/>
          <w:bCs/>
          <w:color w:val="000000" w:themeColor="text1"/>
        </w:rPr>
        <w:t xml:space="preserve"> Professional Staff Senate Meeting Schedule</w:t>
      </w:r>
      <w:r>
        <w:br/>
      </w:r>
      <w:r>
        <w:br/>
      </w:r>
      <w:r>
        <w:rPr>
          <w:rFonts w:ascii="Arial" w:hAnsi="Arial" w:eastAsia="Arial" w:cs="Arial"/>
          <w:b/>
          <w:bCs/>
          <w:color w:val="000000" w:themeColor="text1"/>
        </w:rPr>
        <w:t>Meetings from 2:30PM – 4:30PM</w:t>
      </w:r>
    </w:p>
    <w:p w:rsidR="001F7FD1" w:rsidP="001F7FD1" w:rsidRDefault="001F7FD1" w14:paraId="26938A5B" w14:textId="08E44840">
      <w:pPr>
        <w:spacing w:after="160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July 14, 2022</w:t>
      </w:r>
    </w:p>
    <w:p w:rsidR="001F7FD1" w:rsidP="001F7FD1" w:rsidRDefault="001F7FD1" w14:paraId="052F85BA" w14:textId="589D8457">
      <w:pPr>
        <w:spacing w:after="160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August 11, 2022</w:t>
      </w:r>
    </w:p>
    <w:p w:rsidR="001F7FD1" w:rsidP="001F7FD1" w:rsidRDefault="001F7FD1" w14:paraId="0B29DAAF" w14:textId="244F8DFC">
      <w:pPr>
        <w:spacing w:after="160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September 8, 2022</w:t>
      </w:r>
    </w:p>
    <w:p w:rsidR="001F7FD1" w:rsidP="001F7FD1" w:rsidRDefault="001F7FD1" w14:paraId="5FB72232" w14:textId="0F2FAAD3">
      <w:pPr>
        <w:spacing w:after="160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October 13, 2022</w:t>
      </w:r>
    </w:p>
    <w:p w:rsidR="001F7FD1" w:rsidP="001F7FD1" w:rsidRDefault="001F7FD1" w14:paraId="0FA7C1F7" w14:textId="06544CBA">
      <w:pPr>
        <w:spacing w:after="160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November 10, 2022</w:t>
      </w:r>
    </w:p>
    <w:p w:rsidR="001F7FD1" w:rsidP="001F7FD1" w:rsidRDefault="001F7FD1" w14:paraId="31C8E67D" w14:textId="66BE9E77">
      <w:pPr>
        <w:spacing w:after="160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December 8, 2022</w:t>
      </w:r>
    </w:p>
    <w:p w:rsidR="001F7FD1" w:rsidP="001F7FD1" w:rsidRDefault="001F7FD1" w14:paraId="033F2760" w14:textId="1255AA0E">
      <w:pPr>
        <w:spacing w:after="160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January 12, 2023</w:t>
      </w:r>
    </w:p>
    <w:p w:rsidR="001F7FD1" w:rsidP="001F7FD1" w:rsidRDefault="001F7FD1" w14:paraId="28D638D0" w14:textId="1F23F2BB">
      <w:pPr>
        <w:spacing w:after="160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February 9, 2023</w:t>
      </w:r>
    </w:p>
    <w:p w:rsidR="001F7FD1" w:rsidP="001F7FD1" w:rsidRDefault="001F7FD1" w14:paraId="3D4E3A1D" w14:textId="136854F8">
      <w:pPr>
        <w:spacing w:after="160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March 2, 2023</w:t>
      </w:r>
    </w:p>
    <w:p w:rsidR="001F7FD1" w:rsidP="001F7FD1" w:rsidRDefault="001F7FD1" w14:paraId="7D183E00" w14:textId="33433CF3">
      <w:pPr>
        <w:spacing w:after="160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April 13, 2023</w:t>
      </w:r>
    </w:p>
    <w:p w:rsidR="001F7FD1" w:rsidP="001F7FD1" w:rsidRDefault="001F7FD1" w14:paraId="260F938B" w14:textId="3371E992">
      <w:pPr>
        <w:spacing w:after="160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May 11, 2023</w:t>
      </w:r>
    </w:p>
    <w:p w:rsidR="001F7FD1" w:rsidP="001F7FD1" w:rsidRDefault="001F7FD1" w14:paraId="3E9BF39E" w14:textId="6E81BE96">
      <w:pPr>
        <w:spacing w:after="160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June 8, 2023</w:t>
      </w:r>
    </w:p>
    <w:p w:rsidR="001F7FD1" w:rsidP="001F7FD1" w:rsidRDefault="001F7FD1" w14:paraId="7FDDD01B" w14:textId="77777777">
      <w:pPr>
        <w:spacing w:after="160" w:line="259" w:lineRule="auto"/>
        <w:rPr>
          <w:rFonts w:ascii="Arial" w:hAnsi="Arial" w:eastAsia="Arial" w:cs="Arial"/>
        </w:rPr>
      </w:pPr>
    </w:p>
    <w:p w:rsidRPr="00150AE0" w:rsidR="00D1010D" w:rsidP="00150AE0" w:rsidRDefault="00D1010D" w14:paraId="480618BC" w14:textId="77777777">
      <w:pPr>
        <w:rPr>
          <w:rFonts w:ascii="Arial" w:hAnsi="Arial" w:cs="Arial"/>
        </w:rPr>
      </w:pPr>
    </w:p>
    <w:sectPr w:rsidRPr="00150AE0" w:rsidR="00D1010D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D747CC"/>
    <w:multiLevelType w:val="hybridMultilevel"/>
    <w:tmpl w:val="622231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462F1C"/>
    <w:multiLevelType w:val="multilevel"/>
    <w:tmpl w:val="E7F099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176C4090"/>
    <w:multiLevelType w:val="multilevel"/>
    <w:tmpl w:val="3126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AA67E1C"/>
    <w:multiLevelType w:val="multilevel"/>
    <w:tmpl w:val="894A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B0A08CD"/>
    <w:multiLevelType w:val="multilevel"/>
    <w:tmpl w:val="8B6AE4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2E522E83"/>
    <w:multiLevelType w:val="multilevel"/>
    <w:tmpl w:val="46129F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" w15:restartNumberingAfterBreak="0">
    <w:nsid w:val="40764150"/>
    <w:multiLevelType w:val="multilevel"/>
    <w:tmpl w:val="BF1C1720"/>
    <w:lvl w:ilvl="0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hint="default" w:ascii="Courier New" w:hAnsi="Courier New"/>
        <w:sz w:val="20"/>
      </w:rPr>
    </w:lvl>
    <w:lvl w:ilvl="1" w:tentative="1">
      <w:numFmt w:val="bullet"/>
      <w:lvlText w:val="o"/>
      <w:lvlJc w:val="left"/>
      <w:pPr>
        <w:tabs>
          <w:tab w:val="num" w:pos="0"/>
        </w:tabs>
        <w:ind w:left="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3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4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5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6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7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8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</w:abstractNum>
  <w:abstractNum w:abstractNumId="7" w15:restartNumberingAfterBreak="0">
    <w:nsid w:val="468A53A8"/>
    <w:multiLevelType w:val="hybridMultilevel"/>
    <w:tmpl w:val="23D6399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7EB3415"/>
    <w:multiLevelType w:val="hybridMultilevel"/>
    <w:tmpl w:val="95986CE0"/>
    <w:lvl w:ilvl="0" w:tplc="69C4F7F8">
      <w:start w:val="1"/>
      <w:numFmt w:val="decimal"/>
      <w:lvlText w:val="%1."/>
      <w:lvlJc w:val="left"/>
      <w:pPr>
        <w:ind w:left="720" w:hanging="360"/>
      </w:pPr>
    </w:lvl>
    <w:lvl w:ilvl="1" w:tplc="7C8A516E">
      <w:start w:val="1"/>
      <w:numFmt w:val="lowerLetter"/>
      <w:lvlText w:val="%2."/>
      <w:lvlJc w:val="left"/>
      <w:pPr>
        <w:ind w:left="1440" w:hanging="360"/>
      </w:pPr>
    </w:lvl>
    <w:lvl w:ilvl="2" w:tplc="5A84F672">
      <w:start w:val="1"/>
      <w:numFmt w:val="lowerRoman"/>
      <w:lvlText w:val="%3."/>
      <w:lvlJc w:val="right"/>
      <w:pPr>
        <w:ind w:left="2160" w:hanging="180"/>
      </w:pPr>
    </w:lvl>
    <w:lvl w:ilvl="3" w:tplc="22BA7C96">
      <w:start w:val="1"/>
      <w:numFmt w:val="decimal"/>
      <w:lvlText w:val="%4."/>
      <w:lvlJc w:val="left"/>
      <w:pPr>
        <w:ind w:left="2880" w:hanging="360"/>
      </w:pPr>
    </w:lvl>
    <w:lvl w:ilvl="4" w:tplc="ECF63F0C">
      <w:start w:val="1"/>
      <w:numFmt w:val="lowerLetter"/>
      <w:lvlText w:val="%5."/>
      <w:lvlJc w:val="left"/>
      <w:pPr>
        <w:ind w:left="3600" w:hanging="360"/>
      </w:pPr>
    </w:lvl>
    <w:lvl w:ilvl="5" w:tplc="39248EBE">
      <w:start w:val="1"/>
      <w:numFmt w:val="lowerRoman"/>
      <w:lvlText w:val="%6."/>
      <w:lvlJc w:val="right"/>
      <w:pPr>
        <w:ind w:left="4320" w:hanging="180"/>
      </w:pPr>
    </w:lvl>
    <w:lvl w:ilvl="6" w:tplc="AA5AE346">
      <w:start w:val="1"/>
      <w:numFmt w:val="decimal"/>
      <w:lvlText w:val="%7."/>
      <w:lvlJc w:val="left"/>
      <w:pPr>
        <w:ind w:left="5040" w:hanging="360"/>
      </w:pPr>
    </w:lvl>
    <w:lvl w:ilvl="7" w:tplc="9668BDD2">
      <w:start w:val="1"/>
      <w:numFmt w:val="lowerLetter"/>
      <w:lvlText w:val="%8."/>
      <w:lvlJc w:val="left"/>
      <w:pPr>
        <w:ind w:left="5760" w:hanging="360"/>
      </w:pPr>
    </w:lvl>
    <w:lvl w:ilvl="8" w:tplc="B45816E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31EEE"/>
    <w:multiLevelType w:val="multilevel"/>
    <w:tmpl w:val="A6A6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E8F04F9"/>
    <w:multiLevelType w:val="multilevel"/>
    <w:tmpl w:val="CD7C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1173225"/>
    <w:multiLevelType w:val="multilevel"/>
    <w:tmpl w:val="F3CE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4A20AB9"/>
    <w:multiLevelType w:val="multilevel"/>
    <w:tmpl w:val="37C2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83F37C9"/>
    <w:multiLevelType w:val="multilevel"/>
    <w:tmpl w:val="A054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CA0354D"/>
    <w:multiLevelType w:val="multilevel"/>
    <w:tmpl w:val="F5FA20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" w15:restartNumberingAfterBreak="0">
    <w:nsid w:val="6F9A3E41"/>
    <w:multiLevelType w:val="hybridMultilevel"/>
    <w:tmpl w:val="0DF0F6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4F47CA9"/>
    <w:multiLevelType w:val="multilevel"/>
    <w:tmpl w:val="6E4C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6957D00"/>
    <w:multiLevelType w:val="hybridMultilevel"/>
    <w:tmpl w:val="CACA56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>
    <w:abstractNumId w:val="8"/>
  </w:num>
  <w:num w:numId="2">
    <w:abstractNumId w:val="6"/>
  </w:num>
  <w:num w:numId="3">
    <w:abstractNumId w:val="12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13"/>
  </w:num>
  <w:num w:numId="10">
    <w:abstractNumId w:val="14"/>
  </w:num>
  <w:num w:numId="11">
    <w:abstractNumId w:val="16"/>
  </w:num>
  <w:num w:numId="12">
    <w:abstractNumId w:val="0"/>
  </w:num>
  <w:num w:numId="13">
    <w:abstractNumId w:val="17"/>
  </w:num>
  <w:num w:numId="14">
    <w:abstractNumId w:val="15"/>
  </w:num>
  <w:num w:numId="15">
    <w:abstractNumId w:val="7"/>
  </w:num>
  <w:num w:numId="16">
    <w:abstractNumId w:val="3"/>
  </w:num>
  <w:num w:numId="17">
    <w:abstractNumId w:val="10"/>
  </w:num>
  <w:num w:numId="18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150AE0"/>
    <w:rsid w:val="001E6168"/>
    <w:rsid w:val="001F7FD1"/>
    <w:rsid w:val="00245940"/>
    <w:rsid w:val="003C4C50"/>
    <w:rsid w:val="00400F9F"/>
    <w:rsid w:val="0049421B"/>
    <w:rsid w:val="004C50D0"/>
    <w:rsid w:val="005B25DE"/>
    <w:rsid w:val="00702449"/>
    <w:rsid w:val="00725193"/>
    <w:rsid w:val="00884A8F"/>
    <w:rsid w:val="008D7D76"/>
    <w:rsid w:val="008F7877"/>
    <w:rsid w:val="00B17D8A"/>
    <w:rsid w:val="00BC71BA"/>
    <w:rsid w:val="00BF44C2"/>
    <w:rsid w:val="00D1010D"/>
    <w:rsid w:val="00D54561"/>
    <w:rsid w:val="00E24C39"/>
    <w:rsid w:val="00E74282"/>
    <w:rsid w:val="00E7660B"/>
    <w:rsid w:val="00EE6E42"/>
    <w:rsid w:val="00FA302E"/>
    <w:rsid w:val="06DDC311"/>
    <w:rsid w:val="10772F75"/>
    <w:rsid w:val="2BDEEA53"/>
    <w:rsid w:val="44B34426"/>
    <w:rsid w:val="494FC537"/>
    <w:rsid w:val="7EF5A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BF44C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BF44C2"/>
  </w:style>
  <w:style w:type="character" w:styleId="eop" w:customStyle="1">
    <w:name w:val="eop"/>
    <w:basedOn w:val="DefaultParagraphFont"/>
    <w:rsid w:val="00BF44C2"/>
  </w:style>
  <w:style w:type="character" w:styleId="tabchar" w:customStyle="1">
    <w:name w:val="tabchar"/>
    <w:basedOn w:val="DefaultParagraphFont"/>
    <w:rsid w:val="00BF44C2"/>
  </w:style>
  <w:style w:type="character" w:styleId="UnresolvedMention">
    <w:name w:val="Unresolved Mention"/>
    <w:basedOn w:val="DefaultParagraphFont"/>
    <w:uiPriority w:val="99"/>
    <w:rsid w:val="00BF44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30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359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1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4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3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4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4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7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2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0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4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5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1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jpg" Id="rId9" /><Relationship Type="http://schemas.openxmlformats.org/officeDocument/2006/relationships/hyperlink" Target="https://umbc.box.com/s/ubzjo7qyhdf6udcxv3tls56uegacu1y2" TargetMode="External" Id="R6d3bcc97d7cb4546" /><Relationship Type="http://schemas.openxmlformats.org/officeDocument/2006/relationships/hyperlink" Target="https://umbc.box.com/s/or6jim1eky08pngxb4guzwpbjvl3t4gw" TargetMode="External" Id="Rfdb4b55a82bd48d5" /><Relationship Type="http://schemas.openxmlformats.org/officeDocument/2006/relationships/hyperlink" Target="https://retrieveressentials.umbc.edu/" TargetMode="External" Id="R25696ba780bb40cd" /><Relationship Type="http://schemas.openxmlformats.org/officeDocument/2006/relationships/hyperlink" Target="https://www.canva.com/design/DAE2TCi5uhM/cDOoRpJqELK1KeStajA3yQ/view?utm_content=DAE2TCi5uhM&amp;utm_campaign=designshare&amp;utm_medium=link&amp;utm_source=homepage_design_menu" TargetMode="External" Id="Rd3f4c1dcb55446a0" /><Relationship Type="http://schemas.openxmlformats.org/officeDocument/2006/relationships/hyperlink" Target="https://docs.google.com/forms/d/e/1FAIpQLSeYfug8eDTh5DNL9iMH1L3ty0ESrx_MwkGWwXTMxOonCkTfTQ/viewform" TargetMode="External" Id="R76c2e6c475c845b2" /><Relationship Type="http://schemas.openxmlformats.org/officeDocument/2006/relationships/hyperlink" Target="mailto:ilerioa1@umbc.edu" TargetMode="External" Id="R9cc720e4088f4975" /><Relationship Type="http://schemas.openxmlformats.org/officeDocument/2006/relationships/hyperlink" Target="https://eventservices.umbc.edu/" TargetMode="External" Id="R54ae5a018dc94704" /><Relationship Type="http://schemas.openxmlformats.org/officeDocument/2006/relationships/hyperlink" Target="tel:410-455-3615" TargetMode="External" Id="R712ed23872dc4770" /><Relationship Type="http://schemas.openxmlformats.org/officeDocument/2006/relationships/hyperlink" Target="mailto:schedule@umbc.edu" TargetMode="External" Id="Rbc59655c8be24c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29BC287E5D243A2DCDB4836F985D5" ma:contentTypeVersion="14" ma:contentTypeDescription="Create a new document." ma:contentTypeScope="" ma:versionID="44070c644804d693b540bf4f455a49f3">
  <xsd:schema xmlns:xsd="http://www.w3.org/2001/XMLSchema" xmlns:xs="http://www.w3.org/2001/XMLSchema" xmlns:p="http://schemas.microsoft.com/office/2006/metadata/properties" xmlns:ns3="a2a9d1e1-dec5-4e6e-8ef5-b0744119e131" xmlns:ns4="999c0009-d63e-43ba-98d7-f092414f9770" targetNamespace="http://schemas.microsoft.com/office/2006/metadata/properties" ma:root="true" ma:fieldsID="fce8be9a92e3b8e4d0b0644995c6e4a9" ns3:_="" ns4:_="">
    <xsd:import namespace="a2a9d1e1-dec5-4e6e-8ef5-b0744119e131"/>
    <xsd:import namespace="999c0009-d63e-43ba-98d7-f092414f97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9d1e1-dec5-4e6e-8ef5-b0744119e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c0009-d63e-43ba-98d7-f092414f9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8224A8-8A4B-44D2-A86A-E48ED9AEB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9d1e1-dec5-4e6e-8ef5-b0744119e131"/>
    <ds:schemaRef ds:uri="999c0009-d63e-43ba-98d7-f092414f9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1DA59C-7C03-4302-A5CD-5D7137B1B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42177-5DAD-44E9-8C74-3059268F9CB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2a9d1e1-dec5-4e6e-8ef5-b0744119e131"/>
    <ds:schemaRef ds:uri="http://schemas.microsoft.com/office/infopath/2007/PartnerControls"/>
    <ds:schemaRef ds:uri="999c0009-d63e-43ba-98d7-f092414f9770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Simon Reilly</lastModifiedBy>
  <revision>6</revision>
  <dcterms:created xsi:type="dcterms:W3CDTF">2022-07-07T17:44:00.0000000Z</dcterms:created>
  <dcterms:modified xsi:type="dcterms:W3CDTF">2022-08-11T20:28:33.9643520Z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0x010100B6029BC287E5D243A2DCDB4836F985D5</vt:lpwstr>
  </property>
</Properties>
</file>