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D1010D" w:rsidP="4917B092" w:rsidRDefault="00D1010D" w14:paraId="6620D680" w14:textId="4F9DCB79">
      <w:pPr>
        <w:spacing w:after="160" w:line="259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drawing>
          <wp:inline wp14:editId="4917B092" wp14:anchorId="23271301">
            <wp:extent cx="5943600" cy="742950"/>
            <wp:effectExtent l="0" t="0" r="0" b="0"/>
            <wp:docPr id="736029267" name="Picture 736029267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736029267"/>
                    <pic:cNvPicPr/>
                  </pic:nvPicPr>
                  <pic:blipFill>
                    <a:blip r:embed="R2ee5b09920084fce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36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10D" w:rsidP="4917B092" w:rsidRDefault="2BDEEA53" w14:paraId="539AE459" w14:textId="38E263BC">
      <w:pPr>
        <w:spacing w:after="160" w:line="259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Professional Staff Senate</w:t>
      </w: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Meeting </w:t>
      </w: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Agenda</w:t>
      </w:r>
    </w:p>
    <w:p w:rsidR="00D1010D" w:rsidP="4917B092" w:rsidRDefault="44B34426" w14:paraId="5AA22D8F" w14:textId="6B06EDD8">
      <w:pPr>
        <w:spacing w:after="160" w:line="259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Thursday, November 10, 2022</w:t>
      </w:r>
    </w:p>
    <w:p w:rsidR="00D1010D" w:rsidP="4917B092" w:rsidRDefault="2BDEEA53" w14:paraId="711E2786" w14:textId="32820B1B">
      <w:pPr>
        <w:spacing w:after="160" w:line="259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2:30 – 4:30 p.m. – Virtual</w:t>
      </w:r>
    </w:p>
    <w:p w:rsidRPr="00BF44C2" w:rsidR="00BF44C2" w:rsidP="4917B092" w:rsidRDefault="00BF44C2" w14:paraId="621AAF52" w14:textId="77777777">
      <w:pPr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 </w:t>
      </w:r>
    </w:p>
    <w:p w:rsidRPr="00BF44C2" w:rsidR="00BF44C2" w:rsidP="4917B092" w:rsidRDefault="00BF44C2" w14:paraId="34C4D80C" w14:textId="5613C5D8">
      <w:pPr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2:33 p.m.</w:t>
      </w:r>
      <w:r>
        <w:tab/>
      </w: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Call to Order//Land Acknowledgement  </w:t>
      </w:r>
    </w:p>
    <w:p w:rsidRPr="00BF44C2" w:rsidR="00BF44C2" w:rsidP="4917B092" w:rsidRDefault="00BF44C2" w14:paraId="7EA1167A" w14:textId="7EF78AA8">
      <w:pPr>
        <w:ind w:left="720" w:firstLine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Approve This Month’s Meeting Agenda</w:t>
      </w:r>
      <w:r>
        <w:tab/>
      </w: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 </w:t>
      </w:r>
    </w:p>
    <w:p w:rsidRPr="00BF44C2" w:rsidR="00BF44C2" w:rsidP="4917B092" w:rsidRDefault="00BF44C2" w14:paraId="5E594F40" w14:textId="77777777">
      <w:pPr>
        <w:ind w:left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 </w:t>
      </w:r>
      <w:r>
        <w:tab/>
      </w:r>
      <w:r>
        <w:tab/>
      </w:r>
      <w:r>
        <w:tab/>
      </w:r>
      <w:r>
        <w:tab/>
      </w: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 </w:t>
      </w:r>
    </w:p>
    <w:p w:rsidRPr="00BF44C2" w:rsidR="00BF44C2" w:rsidP="4917B092" w:rsidRDefault="00BF44C2" w14:paraId="730EAB38" w14:textId="7660EC2E">
      <w:pPr>
        <w:pStyle w:val="Normal"/>
        <w:ind w:left="0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color w:val="222222"/>
          <w:sz w:val="24"/>
          <w:szCs w:val="24"/>
        </w:rPr>
        <w:t>2:35 p.m.</w:t>
      </w: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 </w:t>
      </w:r>
      <w:r>
        <w:tab/>
      </w:r>
      <w:bookmarkStart w:name="_GoBack" w:id="0"/>
      <w:bookmarkEnd w:id="0"/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Melody Wright</w:t>
      </w: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, Learning and Development Coordinator</w:t>
      </w:r>
    </w:p>
    <w:p w:rsidRPr="00BF44C2" w:rsidR="00BF44C2" w:rsidP="4917B092" w:rsidRDefault="00BF44C2" w14:paraId="1F360136" w14:textId="522634B0">
      <w:pPr>
        <w:pStyle w:val="Normal"/>
        <w:ind w:left="720" w:firstLine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Workplace Learning, OD &amp; Wellness</w:t>
      </w:r>
    </w:p>
    <w:p w:rsidRPr="00BF44C2" w:rsidR="00BF44C2" w:rsidP="4917B092" w:rsidRDefault="00BF44C2" w14:paraId="1BBF4468" w14:textId="713DF3E1">
      <w:pPr>
        <w:pStyle w:val="Normal"/>
        <w:ind w:left="720" w:firstLine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</w:pPr>
    </w:p>
    <w:p w:rsidRPr="00BF44C2" w:rsidR="00BF44C2" w:rsidP="4917B092" w:rsidRDefault="00BF44C2" w14:paraId="57741B4C" w14:textId="4FE79BA3">
      <w:pPr>
        <w:pStyle w:val="Normal"/>
        <w:ind w:left="720" w:firstLine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155CC"/>
          <w:sz w:val="24"/>
          <w:szCs w:val="24"/>
          <w:u w:val="none"/>
          <w:lang w:val="en-US"/>
        </w:rPr>
      </w:pPr>
      <w:hyperlink r:id="Refee7c8fe2d247af">
        <w:r w:rsidRPr="4917B092" w:rsidR="4917B092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November Trainings</w:t>
        </w:r>
      </w:hyperlink>
    </w:p>
    <w:p w:rsidRPr="00BF44C2" w:rsidR="00BF44C2" w:rsidP="4917B092" w:rsidRDefault="00BF44C2" w14:paraId="4F5031D8" w14:textId="4768CA17">
      <w:pPr>
        <w:pStyle w:val="Normal"/>
        <w:ind w:left="720" w:firstLine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</w:p>
    <w:p w:rsidRPr="00BF44C2" w:rsidR="00BF44C2" w:rsidP="4917B092" w:rsidRDefault="00BF44C2" w14:paraId="0FA904EC" w14:textId="1E4ABA1D">
      <w:pPr>
        <w:pStyle w:val="Normal"/>
        <w:ind w:left="720" w:firstLine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The </w:t>
      </w:r>
      <w:hyperlink r:id="Rf9f44fadc3ae4f09">
        <w:r w:rsidRPr="4917B092" w:rsidR="4917B092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USM Professional Development Week</w:t>
        </w:r>
      </w:hyperlink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 activities were well attended with a </w:t>
      </w:r>
      <w:r>
        <w:tab/>
      </w: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high level of engagement and appreciation for the topics presented. If you, or </w:t>
      </w:r>
      <w:r>
        <w:tab/>
      </w: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your faculty and staff, were unable to attend some, </w:t>
      </w:r>
      <w:r>
        <w:tab/>
      </w: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or all, of the sessions, I </w:t>
      </w:r>
      <w:r>
        <w:tab/>
      </w: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encourage you to check out </w:t>
      </w:r>
      <w:hyperlink r:id="R2979973a401a4e31">
        <w:r w:rsidRPr="4917B092" w:rsidR="4917B092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the instructions</w:t>
        </w:r>
      </w:hyperlink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 for watching the session recordings. </w:t>
      </w:r>
      <w:r>
        <w:tab/>
      </w: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There are sessions for everyone-  leaders, faculty AND staff. </w:t>
      </w:r>
    </w:p>
    <w:p w:rsidRPr="00BF44C2" w:rsidR="00BF44C2" w:rsidP="4917B092" w:rsidRDefault="00BF44C2" w14:paraId="5B614E46" w14:textId="0D0A04EA">
      <w:pPr>
        <w:pStyle w:val="Normal"/>
        <w:ind w:left="720" w:firstLine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</w:pPr>
    </w:p>
    <w:p w:rsidRPr="00BF44C2" w:rsidR="00BF44C2" w:rsidP="4917B092" w:rsidRDefault="00BF44C2" w14:paraId="6FEB0727" w14:textId="1429AF90">
      <w:pPr>
        <w:pStyle w:val="Normal"/>
        <w:ind w:left="720" w:firstLine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hyperlink r:id="Rf16d21049f284c71">
        <w:r w:rsidRPr="4917B092" w:rsidR="4917B092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2023 Retriever Talks</w:t>
        </w:r>
      </w:hyperlink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 will be LIVE once again! How exciting! Here is what </w:t>
      </w:r>
      <w:r>
        <w:tab/>
      </w: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you </w:t>
      </w:r>
      <w:r>
        <w:tab/>
      </w: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need to know:</w:t>
      </w:r>
    </w:p>
    <w:p w:rsidRPr="00BF44C2" w:rsidR="00BF44C2" w:rsidP="4917B092" w:rsidRDefault="00BF44C2" w14:paraId="687EC888" w14:textId="2B514908">
      <w:pPr>
        <w:pStyle w:val="ListParagraph"/>
        <w:numPr>
          <w:ilvl w:val="2"/>
          <w:numId w:val="19"/>
        </w:numPr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LIVE event in the Fine Arts Recital Hall on May 17th, 2023, at 10:00a.m.-12:00p.m.</w:t>
      </w:r>
    </w:p>
    <w:p w:rsidRPr="00BF44C2" w:rsidR="00BF44C2" w:rsidP="4917B092" w:rsidRDefault="00BF44C2" w14:paraId="2D2C4F92" w14:textId="0EA9634A">
      <w:pPr>
        <w:pStyle w:val="ListParagraph"/>
        <w:numPr>
          <w:ilvl w:val="2"/>
          <w:numId w:val="19"/>
        </w:numPr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hyperlink r:id="Re9ddc00abe3d4efc">
        <w:r w:rsidRPr="4917B092" w:rsidR="4917B092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Proposal submissions</w:t>
        </w:r>
      </w:hyperlink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 are due December 1st, 2022.</w:t>
      </w:r>
    </w:p>
    <w:p w:rsidRPr="00BF44C2" w:rsidR="00BF44C2" w:rsidP="4917B092" w:rsidRDefault="00BF44C2" w14:paraId="0C3B3489" w14:textId="53455419">
      <w:pPr>
        <w:pStyle w:val="Normal"/>
        <w:ind w:left="720" w:firstLine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</w:p>
    <w:p w:rsidRPr="00BF44C2" w:rsidR="00BF44C2" w:rsidP="4917B092" w:rsidRDefault="00BF44C2" w14:paraId="4B6B83A0" w14:textId="616775EB">
      <w:pPr>
        <w:pStyle w:val="Normal"/>
        <w:ind w:left="720" w:firstLine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Work Life Balance Focus Group </w:t>
      </w:r>
    </w:p>
    <w:p w:rsidR="67B5CD3B" w:rsidP="4917B092" w:rsidRDefault="67B5CD3B" w14:paraId="74785F0F" w14:textId="0FDA252B">
      <w:pPr>
        <w:pStyle w:val="ListParagraph"/>
        <w:numPr>
          <w:ilvl w:val="2"/>
          <w:numId w:val="25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Feedback from these is being compiled and will be reported out </w:t>
      </w:r>
    </w:p>
    <w:p w:rsidR="67B5CD3B" w:rsidP="4917B092" w:rsidRDefault="67B5CD3B" w14:paraId="582A8979" w14:textId="63F30340">
      <w:pPr>
        <w:pStyle w:val="ListParagraph"/>
        <w:numPr>
          <w:ilvl w:val="2"/>
          <w:numId w:val="25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PSS WLB team would like a copy of these reports!</w:t>
      </w:r>
    </w:p>
    <w:p w:rsidRPr="00BF44C2" w:rsidR="00BF44C2" w:rsidP="4917B092" w:rsidRDefault="00BF44C2" w14:paraId="5BFBDCD0" w14:textId="15E64F97">
      <w:pPr>
        <w:pStyle w:val="Normal"/>
        <w:ind w:left="0" w:firstLine="0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67B5CD3B" w:rsidP="4917B092" w:rsidRDefault="67B5CD3B" w14:paraId="6160086F" w14:textId="0B432D68">
      <w:pPr>
        <w:pStyle w:val="Normal"/>
        <w:ind w:left="0" w:firstLine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2:45 </w:t>
      </w:r>
      <w:r>
        <w:tab/>
      </w:r>
      <w:r>
        <w:tab/>
      </w: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Lynne Adams, Chief Human Resources Officer</w:t>
      </w:r>
    </w:p>
    <w:p w:rsidR="67B5CD3B" w:rsidP="4917B092" w:rsidRDefault="67B5CD3B" w14:paraId="6CF53100" w14:textId="7FB630BA">
      <w:pPr>
        <w:pStyle w:val="ListParagraph"/>
        <w:numPr>
          <w:ilvl w:val="0"/>
          <w:numId w:val="26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Reviewed her history, noting several important values, such as working from home. </w:t>
      </w:r>
    </w:p>
    <w:p w:rsidR="4D489966" w:rsidP="4917B092" w:rsidRDefault="4D489966" w14:paraId="62481C1B" w14:textId="712826C0">
      <w:pPr>
        <w:pStyle w:val="ListParagraph"/>
        <w:numPr>
          <w:ilvl w:val="0"/>
          <w:numId w:val="26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Asked us “What would you be working on if you were me, only 6 weeks into this position?”</w:t>
      </w:r>
    </w:p>
    <w:p w:rsidR="4D489966" w:rsidP="4917B092" w:rsidRDefault="4D489966" w14:paraId="72AB6808" w14:textId="5D4A94B2">
      <w:pPr>
        <w:pStyle w:val="ListParagraph"/>
        <w:numPr>
          <w:ilvl w:val="1"/>
          <w:numId w:val="26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Staff recruitment and retention</w:t>
      </w:r>
    </w:p>
    <w:p w:rsidR="4D489966" w:rsidP="4917B092" w:rsidRDefault="4D489966" w14:paraId="6BD527CA" w14:textId="2CA99CB9">
      <w:pPr>
        <w:pStyle w:val="ListParagraph"/>
        <w:numPr>
          <w:ilvl w:val="1"/>
          <w:numId w:val="26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Remote work and Flexible scheduling</w:t>
      </w:r>
    </w:p>
    <w:p w:rsidR="5035B48E" w:rsidP="4917B092" w:rsidRDefault="5035B48E" w14:paraId="0B8D323B" w14:textId="1AFFFFBC">
      <w:pPr>
        <w:pStyle w:val="ListParagraph"/>
        <w:numPr>
          <w:ilvl w:val="0"/>
          <w:numId w:val="26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Kevin:</w:t>
      </w:r>
    </w:p>
    <w:p w:rsidR="7BF20182" w:rsidP="4917B092" w:rsidRDefault="7BF20182" w14:paraId="425E482C" w14:textId="50B7D1E2">
      <w:pPr>
        <w:pStyle w:val="ListParagraph"/>
        <w:numPr>
          <w:ilvl w:val="1"/>
          <w:numId w:val="26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In tech roles, flexible work arrangements are often offered and needed to make us competitive in recruitment and retention</w:t>
      </w:r>
    </w:p>
    <w:p w:rsidR="4917B092" w:rsidP="4917B092" w:rsidRDefault="4917B092" w14:paraId="75A28FB8" w14:textId="6E388E39">
      <w:pPr>
        <w:pStyle w:val="ListParagraph"/>
        <w:numPr>
          <w:ilvl w:val="1"/>
          <w:numId w:val="26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(noted)</w:t>
      </w:r>
    </w:p>
    <w:p w:rsidR="7BF20182" w:rsidP="4917B092" w:rsidRDefault="7BF20182" w14:paraId="2228C3BE" w14:textId="4803B35E">
      <w:pPr>
        <w:pStyle w:val="ListParagraph"/>
        <w:numPr>
          <w:ilvl w:val="0"/>
          <w:numId w:val="26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Bryan: </w:t>
      </w:r>
    </w:p>
    <w:p w:rsidR="7BF20182" w:rsidP="4917B092" w:rsidRDefault="7BF20182" w14:paraId="710A0837" w14:textId="237CAAD4">
      <w:pPr>
        <w:pStyle w:val="ListParagraph"/>
        <w:numPr>
          <w:ilvl w:val="1"/>
          <w:numId w:val="26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Question about accessibility and the relationship to diversity and equity </w:t>
      </w:r>
    </w:p>
    <w:p w:rsidR="4917B092" w:rsidP="4917B092" w:rsidRDefault="4917B092" w14:paraId="3F017C0F" w14:textId="4E646D3D">
      <w:pPr>
        <w:pStyle w:val="ListParagraph"/>
        <w:numPr>
          <w:ilvl w:val="0"/>
          <w:numId w:val="26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Lynne: </w:t>
      </w:r>
    </w:p>
    <w:p w:rsidR="4917B092" w:rsidP="4917B092" w:rsidRDefault="4917B092" w14:paraId="25E95012" w14:textId="50DB4826">
      <w:pPr>
        <w:pStyle w:val="ListParagraph"/>
        <w:numPr>
          <w:ilvl w:val="1"/>
          <w:numId w:val="26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It is all a part of the total equity picture, and should be resourced and </w:t>
      </w: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considered</w:t>
      </w: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that way</w:t>
      </w:r>
    </w:p>
    <w:p w:rsidR="3DBBCC02" w:rsidP="4917B092" w:rsidRDefault="3DBBCC02" w14:paraId="34FB250A" w14:textId="30BDC61A">
      <w:pPr>
        <w:pStyle w:val="ListParagraph"/>
        <w:numPr>
          <w:ilvl w:val="0"/>
          <w:numId w:val="26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Elle:</w:t>
      </w:r>
    </w:p>
    <w:p w:rsidR="4917B092" w:rsidP="4917B092" w:rsidRDefault="4917B092" w14:paraId="5CBBCA92" w14:textId="59128DFF">
      <w:pPr>
        <w:pStyle w:val="ListParagraph"/>
        <w:numPr>
          <w:ilvl w:val="1"/>
          <w:numId w:val="26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Notes not feeling supported when working with HR in the past</w:t>
      </w:r>
    </w:p>
    <w:p w:rsidR="4917B092" w:rsidP="4917B092" w:rsidRDefault="4917B092" w14:paraId="10CC4930" w14:textId="5E37E6F9">
      <w:pPr>
        <w:pStyle w:val="ListParagraph"/>
        <w:numPr>
          <w:ilvl w:val="0"/>
          <w:numId w:val="26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Lynne: </w:t>
      </w:r>
    </w:p>
    <w:p w:rsidR="4917B092" w:rsidP="4917B092" w:rsidRDefault="4917B092" w14:paraId="552F6B66" w14:textId="0ADC9A42">
      <w:pPr>
        <w:pStyle w:val="ListParagraph"/>
        <w:numPr>
          <w:ilvl w:val="1"/>
          <w:numId w:val="26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I have been here for only 6 weeks, but I hear you, and you deserve to find a supportive helpful HR team when you work with us</w:t>
      </w:r>
    </w:p>
    <w:p w:rsidR="4917B092" w:rsidP="4917B092" w:rsidRDefault="4917B092" w14:paraId="24F489DB" w14:textId="3B475783">
      <w:pPr>
        <w:pStyle w:val="Normal"/>
        <w:ind w:left="0" w:firstLine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</w:p>
    <w:p w:rsidR="4917B092" w:rsidP="4917B092" w:rsidRDefault="4917B092" w14:paraId="0D74C928" w14:textId="55298C37">
      <w:pPr>
        <w:pStyle w:val="Normal"/>
        <w:ind w:left="720" w:firstLine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</w:p>
    <w:p w:rsidRPr="00BF44C2" w:rsidR="00BF44C2" w:rsidP="4917B092" w:rsidRDefault="00BF44C2" w14:paraId="6EBD8292" w14:textId="63B55447">
      <w:pPr>
        <w:pStyle w:val="Normal"/>
        <w:ind w:left="0" w:firstLine="0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FF2C064" w:rsidR="4FF2C0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3:15</w:t>
      </w:r>
      <w:r>
        <w:tab/>
      </w:r>
      <w:r>
        <w:tab/>
      </w:r>
      <w:hyperlink r:id="R8da64e2eaf304250">
        <w:r w:rsidRPr="4FF2C064" w:rsidR="4FF2C064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sz w:val="24"/>
            <w:szCs w:val="24"/>
          </w:rPr>
          <w:t>Approve Last Month’s Meeting Minutes</w:t>
        </w:r>
      </w:hyperlink>
    </w:p>
    <w:p w:rsidR="4FF2C064" w:rsidP="4FF2C064" w:rsidRDefault="4FF2C064" w14:paraId="73CBB67D" w14:textId="1A93FA7B">
      <w:pPr>
        <w:pStyle w:val="ListParagraph"/>
        <w:numPr>
          <w:ilvl w:val="0"/>
          <w:numId w:val="28"/>
        </w:numPr>
        <w:bidi w:val="0"/>
        <w:spacing w:before="0" w:beforeAutospacing="off" w:after="0" w:afterAutospacing="off" w:line="259" w:lineRule="auto"/>
        <w:ind w:left="216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4FF2C064" w:rsidR="4FF2C0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SO </w:t>
      </w:r>
      <w:proofErr w:type="gramStart"/>
      <w:r w:rsidRPr="4FF2C064" w:rsidR="4FF2C0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Approved</w:t>
      </w:r>
      <w:proofErr w:type="gramEnd"/>
      <w:r w:rsidRPr="4FF2C064" w:rsidR="4FF2C0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✔️</w:t>
      </w:r>
    </w:p>
    <w:p w:rsidRPr="00BF44C2" w:rsidR="00BF44C2" w:rsidP="4917B092" w:rsidRDefault="00BF44C2" w14:paraId="7C736008" w14:textId="5CD3174B">
      <w:pPr>
        <w:pStyle w:val="Normal"/>
        <w:ind w:left="0" w:firstLine="0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BF44C2" w:rsidR="00BF44C2" w:rsidP="4FF2C064" w:rsidRDefault="00BF44C2" w14:paraId="2A5751E0" w14:textId="50ED612A">
      <w:pPr>
        <w:pStyle w:val="Normal"/>
        <w:ind w:left="0" w:firstLine="0"/>
        <w:textAlignment w:val="baseline"/>
        <w:rPr>
          <w:rStyle w:val="Hyperlink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FF2C064" w:rsidR="4FF2C0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3:20</w:t>
      </w:r>
      <w:r>
        <w:tab/>
      </w:r>
      <w:r>
        <w:tab/>
      </w:r>
      <w:r w:rsidRPr="4FF2C064" w:rsidR="4FF2C0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January PSS Meeting Discussion</w:t>
      </w:r>
    </w:p>
    <w:p w:rsidR="4FF2C064" w:rsidP="4FF2C064" w:rsidRDefault="4FF2C064" w14:paraId="412C2B8A" w14:textId="6B77003B">
      <w:pPr>
        <w:pStyle w:val="ListParagraph"/>
        <w:numPr>
          <w:ilvl w:val="0"/>
          <w:numId w:val="29"/>
        </w:numPr>
        <w:rPr>
          <w:b w:val="1"/>
          <w:bCs w:val="1"/>
          <w:sz w:val="24"/>
          <w:szCs w:val="24"/>
        </w:rPr>
      </w:pPr>
      <w:r w:rsidRPr="4FF2C064" w:rsidR="4FF2C0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Plan is to meet in person next month (Jan 12, 2023) and use part of our meeting to hang out socially at OCA Mocha. </w:t>
      </w:r>
    </w:p>
    <w:p w:rsidR="38413BFB" w:rsidP="4917B092" w:rsidRDefault="38413BFB" w14:paraId="5C518179" w14:textId="28EF6136">
      <w:pPr>
        <w:pStyle w:val="Normal"/>
        <w:ind w:left="0" w:firstLine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38413BFB" w:rsidP="4917B092" w:rsidRDefault="38413BFB" w14:paraId="78D1A336" w14:textId="30270DDC">
      <w:pPr>
        <w:pStyle w:val="Normal"/>
        <w:ind w:left="0" w:firstLine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3:25</w:t>
      </w:r>
      <w:r>
        <w:tab/>
      </w:r>
      <w:r>
        <w:tab/>
      </w:r>
      <w:hyperlink r:id="R354ce5c4c9b34e17">
        <w:r w:rsidRPr="4917B092" w:rsidR="4917B092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sz w:val="24"/>
            <w:szCs w:val="24"/>
          </w:rPr>
          <w:t>Bylaws Workshop Time</w:t>
        </w:r>
      </w:hyperlink>
    </w:p>
    <w:p w:rsidR="38413BFB" w:rsidP="4917B092" w:rsidRDefault="38413BFB" w14:paraId="6C82AEA9" w14:textId="04DDD8BE">
      <w:pPr>
        <w:pStyle w:val="Normal"/>
        <w:ind w:left="0" w:firstLine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38413BFB" w:rsidP="4917B092" w:rsidRDefault="38413BFB" w14:paraId="75B2FF38" w14:textId="0081CAFD">
      <w:pPr>
        <w:pStyle w:val="Normal"/>
        <w:ind w:left="0" w:firstLine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4:00</w:t>
      </w:r>
      <w:r>
        <w:tab/>
      </w:r>
      <w:r>
        <w:tab/>
      </w: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Committee Reports &amp; Campus Updates</w:t>
      </w:r>
    </w:p>
    <w:p w:rsidR="4917B092" w:rsidP="4917B092" w:rsidRDefault="4917B092" w14:paraId="45B09D25" w14:textId="41AA7D7D">
      <w:pPr>
        <w:pStyle w:val="Normal"/>
        <w:ind w:left="720" w:firstLine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PSS Committee Updates</w:t>
      </w:r>
    </w:p>
    <w:p w:rsidR="4917B092" w:rsidP="4917B092" w:rsidRDefault="4917B092" w14:paraId="1D7547C2" w14:textId="4F016295">
      <w:pPr>
        <w:pStyle w:val="Normal"/>
        <w:ind w:left="720" w:firstLine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</w:p>
    <w:p w:rsidR="4917B092" w:rsidP="7D85DAAF" w:rsidRDefault="4917B092" w14:paraId="4E818CB6" w14:textId="2AE29EB9">
      <w:pPr>
        <w:pStyle w:val="ListParagraph"/>
        <w:numPr>
          <w:ilvl w:val="2"/>
          <w:numId w:val="27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7D85DAAF" w:rsidR="7D85DAA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WLB Committee Notes (Sarah H, Danielle)</w:t>
      </w:r>
    </w:p>
    <w:p w:rsidR="4917B092" w:rsidP="0CAC9C3D" w:rsidRDefault="4917B092" w14:paraId="05D72819" w14:textId="4EB95A90">
      <w:pPr>
        <w:pStyle w:val="ListParagraph"/>
        <w:numPr>
          <w:ilvl w:val="3"/>
          <w:numId w:val="27"/>
        </w:numPr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0CAC9C3D" w:rsidR="0CAC9C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Notes that one of the things driving staff to leave are that we are working harder to overcome those gaps</w:t>
      </w:r>
    </w:p>
    <w:p w:rsidR="4917B092" w:rsidP="0CAC9C3D" w:rsidRDefault="4917B092" w14:paraId="29264AC1" w14:textId="7B3C0169">
      <w:pPr>
        <w:pStyle w:val="ListParagraph"/>
        <w:numPr>
          <w:ilvl w:val="3"/>
          <w:numId w:val="27"/>
        </w:numPr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0CAC9C3D" w:rsidR="0CAC9C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Looking for solutions for this – open to suggestions</w:t>
      </w:r>
    </w:p>
    <w:p w:rsidR="0CAC9C3D" w:rsidP="7D85DAAF" w:rsidRDefault="0CAC9C3D" w14:paraId="52AA1585" w14:textId="5B9BCCAC">
      <w:pPr>
        <w:pStyle w:val="ListParagraph"/>
        <w:numPr>
          <w:ilvl w:val="2"/>
          <w:numId w:val="27"/>
        </w:numPr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7D85DAAF" w:rsidR="7D85DAA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Personnel Committee (Faith)</w:t>
      </w:r>
    </w:p>
    <w:p w:rsidR="0CAC9C3D" w:rsidP="0CAC9C3D" w:rsidRDefault="0CAC9C3D" w14:paraId="720C343C" w14:textId="65A31B13">
      <w:pPr>
        <w:pStyle w:val="ListParagraph"/>
        <w:numPr>
          <w:ilvl w:val="3"/>
          <w:numId w:val="27"/>
        </w:numPr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0CAC9C3D" w:rsidR="0CAC9C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Want to work with HR for training for supervisors</w:t>
      </w:r>
    </w:p>
    <w:p w:rsidR="0CAC9C3D" w:rsidP="0CAC9C3D" w:rsidRDefault="0CAC9C3D" w14:paraId="39AEDC65" w14:textId="537ABC60">
      <w:pPr>
        <w:pStyle w:val="ListParagraph"/>
        <w:numPr>
          <w:ilvl w:val="3"/>
          <w:numId w:val="27"/>
        </w:numPr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0CAC9C3D" w:rsidR="0CAC9C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Hasn’t been enough training, and want to help move that forward – especially ways to help empower supervisors </w:t>
      </w:r>
    </w:p>
    <w:p w:rsidR="0CAC9C3D" w:rsidP="7D85DAAF" w:rsidRDefault="0CAC9C3D" w14:paraId="39D47E15" w14:textId="4757811A">
      <w:pPr>
        <w:pStyle w:val="ListParagraph"/>
        <w:numPr>
          <w:ilvl w:val="3"/>
          <w:numId w:val="27"/>
        </w:numPr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7D85DAAF" w:rsidR="7D85DAAF"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We have infrastructure on campus to support this – like IXL</w:t>
      </w:r>
    </w:p>
    <w:p w:rsidR="7D85DAAF" w:rsidP="7D85DAAF" w:rsidRDefault="7D85DAAF" w14:paraId="166041F2" w14:textId="6F01323F">
      <w:pPr>
        <w:pStyle w:val="ListParagraph"/>
        <w:numPr>
          <w:ilvl w:val="2"/>
          <w:numId w:val="27"/>
        </w:numPr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7D85DAAF" w:rsidR="7D85DAAF"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Staff Dev &amp; Outreach (Lori)</w:t>
      </w:r>
    </w:p>
    <w:p w:rsidR="7D85DAAF" w:rsidP="7D85DAAF" w:rsidRDefault="7D85DAAF" w14:paraId="47EFB280" w14:textId="02539133">
      <w:pPr>
        <w:pStyle w:val="ListParagraph"/>
        <w:numPr>
          <w:ilvl w:val="3"/>
          <w:numId w:val="27"/>
        </w:numPr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7D85DAAF" w:rsidR="7D85DAAF"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Shared google doc for ideas </w:t>
      </w:r>
    </w:p>
    <w:p w:rsidR="7D85DAAF" w:rsidP="7D85DAAF" w:rsidRDefault="7D85DAAF" w14:paraId="1B094E41" w14:textId="7DF78256">
      <w:pPr>
        <w:pStyle w:val="ListParagraph"/>
        <w:numPr>
          <w:ilvl w:val="3"/>
          <w:numId w:val="27"/>
        </w:numPr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7D85DAAF" w:rsidR="7D85DAAF"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January OCA Mocha event for current senate </w:t>
      </w:r>
    </w:p>
    <w:p w:rsidR="7D85DAAF" w:rsidP="7D85DAAF" w:rsidRDefault="7D85DAAF" w14:paraId="0B4134BA" w14:textId="680E6DED">
      <w:pPr>
        <w:pStyle w:val="ListParagraph"/>
        <w:numPr>
          <w:ilvl w:val="3"/>
          <w:numId w:val="27"/>
        </w:numPr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7D85DAAF" w:rsidR="7D85DAAF"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Maybe</w:t>
      </w:r>
      <w:r w:rsidRPr="7D85DAAF" w:rsidR="7D85DAAF"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 a 7-9:30 meet and greet possibly</w:t>
      </w:r>
    </w:p>
    <w:p w:rsidR="7D85DAAF" w:rsidP="54D0715A" w:rsidRDefault="7D85DAAF" w14:paraId="24421237" w14:textId="14F3C965">
      <w:pPr>
        <w:pStyle w:val="ListParagraph"/>
        <w:numPr>
          <w:ilvl w:val="3"/>
          <w:numId w:val="27"/>
        </w:numPr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54D0715A" w:rsidR="54D0715A"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Something for people who got hired in the pandemic</w:t>
      </w:r>
    </w:p>
    <w:p w:rsidR="54D0715A" w:rsidP="4450AA51" w:rsidRDefault="54D0715A" w14:paraId="327C7A2D" w14:textId="09FF6DD4">
      <w:pPr>
        <w:pStyle w:val="ListParagraph"/>
        <w:numPr>
          <w:ilvl w:val="2"/>
          <w:numId w:val="27"/>
        </w:numPr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4450AA51" w:rsidR="4450AA51"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Mentoring Committee </w:t>
      </w:r>
    </w:p>
    <w:p w:rsidR="54D0715A" w:rsidP="4450AA51" w:rsidRDefault="54D0715A" w14:paraId="13EFA6FF" w14:textId="5213B71F">
      <w:pPr>
        <w:pStyle w:val="ListParagraph"/>
        <w:numPr>
          <w:ilvl w:val="3"/>
          <w:numId w:val="27"/>
        </w:numPr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4450AA51" w:rsidR="4450AA51"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had a workshop in Oct – updates forthcoming</w:t>
      </w:r>
    </w:p>
    <w:p w:rsidR="54D0715A" w:rsidP="14A1DFC4" w:rsidRDefault="54D0715A" w14:paraId="64103513" w14:textId="34934C06">
      <w:pPr>
        <w:pStyle w:val="ListParagraph"/>
        <w:numPr>
          <w:ilvl w:val="2"/>
          <w:numId w:val="27"/>
        </w:numPr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14A1DFC4" w:rsidR="14A1DFC4"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Communications Committee:</w:t>
      </w:r>
    </w:p>
    <w:p w:rsidR="54D0715A" w:rsidP="4450AA51" w:rsidRDefault="54D0715A" w14:paraId="406319BB" w14:textId="526874BD">
      <w:pPr>
        <w:pStyle w:val="ListParagraph"/>
        <w:numPr>
          <w:ilvl w:val="3"/>
          <w:numId w:val="27"/>
        </w:numPr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4450AA51" w:rsidR="4450AA51"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Website updated</w:t>
      </w:r>
    </w:p>
    <w:p w:rsidR="4917B092" w:rsidP="4450AA51" w:rsidRDefault="4917B092" w14:paraId="4871628B" w14:textId="12ED36F9">
      <w:pPr>
        <w:pStyle w:val="ListParagraph"/>
        <w:numPr>
          <w:ilvl w:val="3"/>
          <w:numId w:val="27"/>
        </w:numPr>
        <w:ind/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4450AA51" w:rsidR="4450AA51"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Planned upcoming communications but need more input from the group about what’s going on – we are here to make sure to share your work</w:t>
      </w:r>
    </w:p>
    <w:p w:rsidR="4917B092" w:rsidP="4450AA51" w:rsidRDefault="4917B092" w14:paraId="2D59517C" w14:textId="06E77957">
      <w:pPr>
        <w:pStyle w:val="ListParagraph"/>
        <w:numPr>
          <w:ilvl w:val="2"/>
          <w:numId w:val="27"/>
        </w:numPr>
        <w:ind/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4450AA51" w:rsidR="4450AA51"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Transportation committee:</w:t>
      </w:r>
    </w:p>
    <w:p w:rsidR="4917B092" w:rsidP="4450AA51" w:rsidRDefault="4917B092" w14:paraId="39C99DAD" w14:textId="7C41C371">
      <w:pPr>
        <w:pStyle w:val="ListParagraph"/>
        <w:numPr>
          <w:ilvl w:val="3"/>
          <w:numId w:val="27"/>
        </w:numPr>
        <w:ind/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4450AA51" w:rsidR="4450AA51"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Survey results are coming in about how people get to campus, etc... </w:t>
      </w:r>
    </w:p>
    <w:p w:rsidR="4917B092" w:rsidP="4450AA51" w:rsidRDefault="4917B092" w14:paraId="64EF9BE1" w14:textId="28CC76C8">
      <w:pPr>
        <w:pStyle w:val="ListParagraph"/>
        <w:numPr>
          <w:ilvl w:val="3"/>
          <w:numId w:val="27"/>
        </w:numPr>
        <w:ind/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4450AA51" w:rsidR="4450AA51"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Would carbon offset credits be of interest to offset UMBC travel? </w:t>
      </w:r>
      <w:proofErr w:type="gramStart"/>
      <w:r w:rsidRPr="4450AA51" w:rsidR="4450AA51"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Yes</w:t>
      </w:r>
      <w:proofErr w:type="gramEnd"/>
      <w:r w:rsidRPr="4450AA51" w:rsidR="4450AA51"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 lots of interest in that. </w:t>
      </w:r>
      <w:r>
        <w:br/>
      </w:r>
      <w:r w:rsidRPr="4450AA51" w:rsidR="4450AA51"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Note about the trustworthiness of carbon offset </w:t>
      </w:r>
    </w:p>
    <w:p w:rsidR="4917B092" w:rsidP="4450AA51" w:rsidRDefault="4917B092" w14:paraId="7CF34D48" w14:textId="7571D4C5">
      <w:pPr>
        <w:pStyle w:val="ListParagraph"/>
        <w:numPr>
          <w:ilvl w:val="3"/>
          <w:numId w:val="27"/>
        </w:numPr>
        <w:ind/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4450AA51" w:rsidR="4450AA51"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Ridership of UMBC shuttles is through the roof – some routes are overloaded so they’re trying to accommodate more </w:t>
      </w:r>
    </w:p>
    <w:p w:rsidR="4917B092" w:rsidP="4450AA51" w:rsidRDefault="4917B092" w14:paraId="1A794EF9" w14:textId="65C856D6">
      <w:pPr>
        <w:pStyle w:val="ListParagraph"/>
        <w:numPr>
          <w:ilvl w:val="3"/>
          <w:numId w:val="27"/>
        </w:numPr>
        <w:ind/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4450AA51" w:rsidR="4450AA51"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Still using old school gas busses vs. Very expensive electric busses because they aren’t yet financially pragmatic </w:t>
      </w:r>
    </w:p>
    <w:p w:rsidR="4917B092" w:rsidP="4450AA51" w:rsidRDefault="4917B092" w14:paraId="41A00217" w14:textId="6BBD238C">
      <w:pPr>
        <w:pStyle w:val="ListParagraph"/>
        <w:numPr>
          <w:ilvl w:val="3"/>
          <w:numId w:val="27"/>
        </w:numPr>
        <w:ind/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4450AA51" w:rsidR="4450AA51"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If you ride a bicycle on campus, you can register your bike at the police station and get a free lock, but also can help produce a report in event your bike is stolen. Just take the bike to the police station and you can register there.</w:t>
      </w:r>
    </w:p>
    <w:p w:rsidR="4917B092" w:rsidP="4450AA51" w:rsidRDefault="4917B092" w14:paraId="65A084AB" w14:textId="1D359D8E">
      <w:pPr>
        <w:pStyle w:val="ListParagraph"/>
        <w:numPr>
          <w:ilvl w:val="3"/>
          <w:numId w:val="27"/>
        </w:numPr>
        <w:ind/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4450AA51" w:rsidR="4450AA51"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5 zip cars on campus, last year there was only 1 – but we are back to 2018 levels </w:t>
      </w:r>
    </w:p>
    <w:p w:rsidR="4917B092" w:rsidP="66C03937" w:rsidRDefault="4917B092" w14:paraId="085C970D" w14:textId="20A3EF76">
      <w:pPr>
        <w:pStyle w:val="ListParagraph"/>
        <w:numPr>
          <w:ilvl w:val="3"/>
          <w:numId w:val="27"/>
        </w:numPr>
        <w:ind/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66C03937" w:rsidR="66C03937"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Working on a system to help identify which parking lots have space available so that people aren’t looping endlessly (UMBC Alumni based software) </w:t>
      </w:r>
    </w:p>
    <w:p w:rsidR="66C03937" w:rsidP="66C03937" w:rsidRDefault="66C03937" w14:paraId="44D5D671" w14:textId="0A8835B8">
      <w:pPr>
        <w:pStyle w:val="ListParagraph"/>
        <w:numPr>
          <w:ilvl w:val="2"/>
          <w:numId w:val="27"/>
        </w:numPr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66C03937" w:rsidR="66C03937"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Parking exploratory group</w:t>
      </w:r>
    </w:p>
    <w:p w:rsidR="66C03937" w:rsidP="66C03937" w:rsidRDefault="66C03937" w14:paraId="17F4561B" w14:textId="2394809E">
      <w:pPr>
        <w:pStyle w:val="ListParagraph"/>
        <w:numPr>
          <w:ilvl w:val="3"/>
          <w:numId w:val="27"/>
        </w:numPr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66C03937" w:rsidR="66C03937">
        <w:rPr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Working on why crossover parking isn’t happening – it doesn’t make sense. </w:t>
      </w:r>
    </w:p>
    <w:p w:rsidR="0CAC9C3D" w:rsidP="0CAC9C3D" w:rsidRDefault="0CAC9C3D" w14:paraId="137A8315" w14:textId="3F7C3FA1">
      <w:pPr>
        <w:pStyle w:val="Normal"/>
        <w:ind w:left="720" w:firstLine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="0CAC9C3D" w:rsidP="0CAC9C3D" w:rsidRDefault="0CAC9C3D" w14:paraId="7EE76EF1" w14:textId="69BE99DD">
      <w:pPr>
        <w:pStyle w:val="Normal"/>
        <w:ind w:left="720" w:firstLine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="3EDEDCC2" w:rsidP="4917B092" w:rsidRDefault="3EDEDCC2" w14:paraId="5E3232B7" w14:textId="670DBB2B">
      <w:pPr>
        <w:pStyle w:val="Normal"/>
        <w:ind w:left="720" w:firstLine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University Committee Updates</w:t>
      </w:r>
    </w:p>
    <w:p w:rsidR="3EDEDCC2" w:rsidP="4917B092" w:rsidRDefault="3EDEDCC2" w14:paraId="755B0A38" w14:textId="23CA434A">
      <w:pPr>
        <w:pStyle w:val="Normal"/>
        <w:ind w:left="720" w:firstLine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hyperlink r:id="R7bfc7bf1b25c46d7">
        <w:r w:rsidRPr="4917B092" w:rsidR="4917B092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sz w:val="24"/>
            <w:szCs w:val="24"/>
          </w:rPr>
          <w:t>Volunteer for Commencement</w:t>
        </w:r>
      </w:hyperlink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! </w:t>
      </w:r>
    </w:p>
    <w:p w:rsidRPr="00BF44C2" w:rsidR="00BF44C2" w:rsidP="4917B092" w:rsidRDefault="00BF44C2" w14:paraId="3CD4FCDC" w14:textId="13E31DDA">
      <w:pPr>
        <w:pStyle w:val="Normal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</w:p>
    <w:p w:rsidR="001F7FD1" w:rsidP="4917B092" w:rsidRDefault="001F7FD1" w14:paraId="01D2B4C8" w14:textId="130F2B8A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917B09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br w:type="page"/>
      </w:r>
    </w:p>
    <w:p w:rsidRPr="00C756B1" w:rsidR="001F7FD1" w:rsidP="4917B092" w:rsidRDefault="001F7FD1" w14:paraId="015A0A32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1F7FD1" w:rsidP="4917B092" w:rsidRDefault="001F7FD1" w14:paraId="7645C061" w14:textId="77777777">
      <w:pPr>
        <w:spacing w:after="160"/>
        <w:jc w:val="center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  <w:r>
        <w:drawing>
          <wp:inline wp14:editId="5F5FE5CE" wp14:anchorId="7B85A898">
            <wp:extent cx="5943600" cy="742950"/>
            <wp:effectExtent l="0" t="0" r="0" b="0"/>
            <wp:docPr id="1200916" name="Picture 1200916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200916"/>
                    <pic:cNvPicPr/>
                  </pic:nvPicPr>
                  <pic:blipFill>
                    <a:blip r:embed="Rd7e71c0f435c465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36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FD1" w:rsidP="4917B092" w:rsidRDefault="001F7FD1" w14:paraId="6CF24D7C" w14:textId="203A452C">
      <w:pPr>
        <w:spacing w:after="160"/>
        <w:jc w:val="center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  <w:bookmarkStart w:name="_Hlk108098553" w:id="1"/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2022-2023</w:t>
      </w:r>
      <w:bookmarkEnd w:id="1"/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Professional Staff Senate Meeting Schedule</w:t>
      </w:r>
      <w:r>
        <w:br/>
      </w:r>
      <w:r>
        <w:br/>
      </w: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Meetings from 2:30PM – 4:30PM</w:t>
      </w:r>
    </w:p>
    <w:p w:rsidR="11B50D7F" w:rsidP="4917B092" w:rsidRDefault="11B50D7F" w14:paraId="14FA425C" w14:textId="596E8862">
      <w:pPr>
        <w:pStyle w:val="Normal"/>
        <w:spacing w:after="16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</w:pPr>
    </w:p>
    <w:p w:rsidR="001F7FD1" w:rsidP="4917B092" w:rsidRDefault="001F7FD1" w14:paraId="26938A5B" w14:textId="08E44840">
      <w:pPr>
        <w:spacing w:after="160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July 14, 2022</w:t>
      </w:r>
    </w:p>
    <w:p w:rsidR="001F7FD1" w:rsidP="4917B092" w:rsidRDefault="001F7FD1" w14:paraId="052F85BA" w14:textId="589D8457">
      <w:pPr>
        <w:spacing w:after="160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August 11, 2022</w:t>
      </w:r>
    </w:p>
    <w:p w:rsidR="001F7FD1" w:rsidP="4917B092" w:rsidRDefault="001F7FD1" w14:paraId="0B29DAAF" w14:textId="244F8DFC">
      <w:pPr>
        <w:spacing w:after="160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September 8, 2022</w:t>
      </w:r>
    </w:p>
    <w:p w:rsidR="001F7FD1" w:rsidP="4917B092" w:rsidRDefault="001F7FD1" w14:paraId="5FB72232" w14:textId="0F2FAAD3">
      <w:pPr>
        <w:spacing w:after="160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October 13, 2022</w:t>
      </w:r>
    </w:p>
    <w:p w:rsidR="001F7FD1" w:rsidP="4917B092" w:rsidRDefault="001F7FD1" w14:paraId="0FA7C1F7" w14:textId="06544CBA">
      <w:pPr>
        <w:spacing w:after="160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November 10, 2022</w:t>
      </w:r>
    </w:p>
    <w:p w:rsidR="001F7FD1" w:rsidP="4917B092" w:rsidRDefault="001F7FD1" w14:paraId="31C8E67D" w14:textId="66BE9E77">
      <w:pPr>
        <w:spacing w:after="160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December 8, 2022</w:t>
      </w:r>
    </w:p>
    <w:p w:rsidR="001F7FD1" w:rsidP="4917B092" w:rsidRDefault="001F7FD1" w14:paraId="033F2760" w14:textId="1255AA0E">
      <w:pPr>
        <w:spacing w:after="160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January 12, 2023</w:t>
      </w:r>
    </w:p>
    <w:p w:rsidR="001F7FD1" w:rsidP="4917B092" w:rsidRDefault="001F7FD1" w14:paraId="28D638D0" w14:textId="1F23F2BB">
      <w:pPr>
        <w:spacing w:after="160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February 9, 2023</w:t>
      </w:r>
    </w:p>
    <w:p w:rsidR="001F7FD1" w:rsidP="4917B092" w:rsidRDefault="001F7FD1" w14:paraId="3D4E3A1D" w14:textId="136854F8">
      <w:pPr>
        <w:spacing w:after="160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March 2, 2023</w:t>
      </w:r>
    </w:p>
    <w:p w:rsidR="001F7FD1" w:rsidP="4917B092" w:rsidRDefault="001F7FD1" w14:paraId="7D183E00" w14:textId="33433CF3">
      <w:pPr>
        <w:spacing w:after="160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April 13, 2023</w:t>
      </w:r>
    </w:p>
    <w:p w:rsidR="001F7FD1" w:rsidP="4917B092" w:rsidRDefault="001F7FD1" w14:paraId="260F938B" w14:textId="3371E992">
      <w:pPr>
        <w:spacing w:after="160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May 11, 2023</w:t>
      </w:r>
    </w:p>
    <w:p w:rsidR="7AF9F3DA" w:rsidP="4917B092" w:rsidRDefault="7AF9F3DA" w14:paraId="066E5FB6" w14:textId="314D14F2">
      <w:pPr>
        <w:spacing w:after="160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917B092" w:rsidR="4917B09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June 8, 2023</w:t>
      </w:r>
    </w:p>
    <w:sectPr w:rsidRPr="00150AE0" w:rsidR="00D1010D" w:rsidSect="00EE6E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8">
    <w:nsid w:val="1f42f7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66d00e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ce2e1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508e3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a3493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d65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c60c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686f4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56f7c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f59d3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d2acc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D747CC"/>
    <w:multiLevelType w:val="hybridMultilevel"/>
    <w:tmpl w:val="622231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462F1C"/>
    <w:multiLevelType w:val="multilevel"/>
    <w:tmpl w:val="E7F099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176C4090"/>
    <w:multiLevelType w:val="multilevel"/>
    <w:tmpl w:val="3126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AA67E1C"/>
    <w:multiLevelType w:val="multilevel"/>
    <w:tmpl w:val="894A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B0A08CD"/>
    <w:multiLevelType w:val="multilevel"/>
    <w:tmpl w:val="8B6AE4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2E522E83"/>
    <w:multiLevelType w:val="multilevel"/>
    <w:tmpl w:val="46129F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" w15:restartNumberingAfterBreak="0">
    <w:nsid w:val="40764150"/>
    <w:multiLevelType w:val="multilevel"/>
    <w:tmpl w:val="BF1C1720"/>
    <w:lvl w:ilvl="0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hint="default" w:ascii="Courier New" w:hAnsi="Courier New"/>
        <w:sz w:val="20"/>
      </w:rPr>
    </w:lvl>
    <w:lvl w:ilvl="1" w:tentative="1">
      <w:numFmt w:val="bullet"/>
      <w:lvlText w:val="o"/>
      <w:lvlJc w:val="left"/>
      <w:pPr>
        <w:tabs>
          <w:tab w:val="num" w:pos="0"/>
        </w:tabs>
        <w:ind w:left="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3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4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5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6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7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8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</w:abstractNum>
  <w:abstractNum w:abstractNumId="7" w15:restartNumberingAfterBreak="0">
    <w:nsid w:val="468A53A8"/>
    <w:multiLevelType w:val="hybridMultilevel"/>
    <w:tmpl w:val="23D6399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7EB3415"/>
    <w:multiLevelType w:val="hybridMultilevel"/>
    <w:tmpl w:val="95986CE0"/>
    <w:lvl w:ilvl="0" w:tplc="69C4F7F8">
      <w:start w:val="1"/>
      <w:numFmt w:val="decimal"/>
      <w:lvlText w:val="%1."/>
      <w:lvlJc w:val="left"/>
      <w:pPr>
        <w:ind w:left="720" w:hanging="360"/>
      </w:pPr>
    </w:lvl>
    <w:lvl w:ilvl="1" w:tplc="7C8A516E">
      <w:start w:val="1"/>
      <w:numFmt w:val="lowerLetter"/>
      <w:lvlText w:val="%2."/>
      <w:lvlJc w:val="left"/>
      <w:pPr>
        <w:ind w:left="1440" w:hanging="360"/>
      </w:pPr>
    </w:lvl>
    <w:lvl w:ilvl="2" w:tplc="5A84F672">
      <w:start w:val="1"/>
      <w:numFmt w:val="lowerRoman"/>
      <w:lvlText w:val="%3."/>
      <w:lvlJc w:val="right"/>
      <w:pPr>
        <w:ind w:left="2160" w:hanging="180"/>
      </w:pPr>
    </w:lvl>
    <w:lvl w:ilvl="3" w:tplc="22BA7C96">
      <w:start w:val="1"/>
      <w:numFmt w:val="decimal"/>
      <w:lvlText w:val="%4."/>
      <w:lvlJc w:val="left"/>
      <w:pPr>
        <w:ind w:left="2880" w:hanging="360"/>
      </w:pPr>
    </w:lvl>
    <w:lvl w:ilvl="4" w:tplc="ECF63F0C">
      <w:start w:val="1"/>
      <w:numFmt w:val="lowerLetter"/>
      <w:lvlText w:val="%5."/>
      <w:lvlJc w:val="left"/>
      <w:pPr>
        <w:ind w:left="3600" w:hanging="360"/>
      </w:pPr>
    </w:lvl>
    <w:lvl w:ilvl="5" w:tplc="39248EBE">
      <w:start w:val="1"/>
      <w:numFmt w:val="lowerRoman"/>
      <w:lvlText w:val="%6."/>
      <w:lvlJc w:val="right"/>
      <w:pPr>
        <w:ind w:left="4320" w:hanging="180"/>
      </w:pPr>
    </w:lvl>
    <w:lvl w:ilvl="6" w:tplc="AA5AE346">
      <w:start w:val="1"/>
      <w:numFmt w:val="decimal"/>
      <w:lvlText w:val="%7."/>
      <w:lvlJc w:val="left"/>
      <w:pPr>
        <w:ind w:left="5040" w:hanging="360"/>
      </w:pPr>
    </w:lvl>
    <w:lvl w:ilvl="7" w:tplc="9668BDD2">
      <w:start w:val="1"/>
      <w:numFmt w:val="lowerLetter"/>
      <w:lvlText w:val="%8."/>
      <w:lvlJc w:val="left"/>
      <w:pPr>
        <w:ind w:left="5760" w:hanging="360"/>
      </w:pPr>
    </w:lvl>
    <w:lvl w:ilvl="8" w:tplc="B45816E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31EEE"/>
    <w:multiLevelType w:val="multilevel"/>
    <w:tmpl w:val="A6A6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E8F04F9"/>
    <w:multiLevelType w:val="multilevel"/>
    <w:tmpl w:val="CD7C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1173225"/>
    <w:multiLevelType w:val="multilevel"/>
    <w:tmpl w:val="F3CE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4A20AB9"/>
    <w:multiLevelType w:val="multilevel"/>
    <w:tmpl w:val="37C2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83F37C9"/>
    <w:multiLevelType w:val="multilevel"/>
    <w:tmpl w:val="A054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CA0354D"/>
    <w:multiLevelType w:val="multilevel"/>
    <w:tmpl w:val="F5FA20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5" w15:restartNumberingAfterBreak="0">
    <w:nsid w:val="6F9A3E41"/>
    <w:multiLevelType w:val="hybridMultilevel"/>
    <w:tmpl w:val="0DF0F6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4F47CA9"/>
    <w:multiLevelType w:val="multilevel"/>
    <w:tmpl w:val="6E4C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6957D00"/>
    <w:multiLevelType w:val="hybridMultilevel"/>
    <w:tmpl w:val="CACA56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>
    <w:abstractNumId w:val="8"/>
  </w:num>
  <w:num w:numId="2">
    <w:abstractNumId w:val="6"/>
  </w:num>
  <w:num w:numId="3">
    <w:abstractNumId w:val="12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13"/>
  </w:num>
  <w:num w:numId="10">
    <w:abstractNumId w:val="14"/>
  </w:num>
  <w:num w:numId="11">
    <w:abstractNumId w:val="16"/>
  </w:num>
  <w:num w:numId="12">
    <w:abstractNumId w:val="0"/>
  </w:num>
  <w:num w:numId="13">
    <w:abstractNumId w:val="17"/>
  </w:num>
  <w:num w:numId="14">
    <w:abstractNumId w:val="15"/>
  </w:num>
  <w:num w:numId="15">
    <w:abstractNumId w:val="7"/>
  </w:num>
  <w:num w:numId="16">
    <w:abstractNumId w:val="3"/>
  </w:num>
  <w:num w:numId="17">
    <w:abstractNumId w:val="10"/>
  </w:num>
  <w:num w:numId="18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150AE0"/>
    <w:rsid w:val="001E6168"/>
    <w:rsid w:val="001F7FD1"/>
    <w:rsid w:val="00245940"/>
    <w:rsid w:val="003C4C50"/>
    <w:rsid w:val="00400F9F"/>
    <w:rsid w:val="0049421B"/>
    <w:rsid w:val="004C50D0"/>
    <w:rsid w:val="005B25DE"/>
    <w:rsid w:val="00702449"/>
    <w:rsid w:val="00725193"/>
    <w:rsid w:val="00884A8F"/>
    <w:rsid w:val="008D7D76"/>
    <w:rsid w:val="008F7877"/>
    <w:rsid w:val="00B17D8A"/>
    <w:rsid w:val="00BC71BA"/>
    <w:rsid w:val="00BF44C2"/>
    <w:rsid w:val="00D1010D"/>
    <w:rsid w:val="00D54561"/>
    <w:rsid w:val="00E24C39"/>
    <w:rsid w:val="00E74282"/>
    <w:rsid w:val="00E7660B"/>
    <w:rsid w:val="00EE6E42"/>
    <w:rsid w:val="00FA302E"/>
    <w:rsid w:val="0CAC9C3D"/>
    <w:rsid w:val="10772F75"/>
    <w:rsid w:val="11B50D7F"/>
    <w:rsid w:val="14A1DFC4"/>
    <w:rsid w:val="1E35D6DD"/>
    <w:rsid w:val="1EB7A464"/>
    <w:rsid w:val="2BDEEA53"/>
    <w:rsid w:val="30F437BD"/>
    <w:rsid w:val="3414A860"/>
    <w:rsid w:val="367A88F1"/>
    <w:rsid w:val="38413BFB"/>
    <w:rsid w:val="3DBBCC02"/>
    <w:rsid w:val="3EDEDCC2"/>
    <w:rsid w:val="3F5E48C1"/>
    <w:rsid w:val="4450AA51"/>
    <w:rsid w:val="44B34426"/>
    <w:rsid w:val="48E6120A"/>
    <w:rsid w:val="4917B092"/>
    <w:rsid w:val="4D489966"/>
    <w:rsid w:val="4FF2C064"/>
    <w:rsid w:val="5035B48E"/>
    <w:rsid w:val="54D0715A"/>
    <w:rsid w:val="5F1ABB60"/>
    <w:rsid w:val="66C03937"/>
    <w:rsid w:val="67B5CD3B"/>
    <w:rsid w:val="6CBD8FFA"/>
    <w:rsid w:val="7AF9F3DA"/>
    <w:rsid w:val="7BF20182"/>
    <w:rsid w:val="7D85DAAF"/>
    <w:rsid w:val="7EF5A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BF44C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BF44C2"/>
  </w:style>
  <w:style w:type="character" w:styleId="eop" w:customStyle="1">
    <w:name w:val="eop"/>
    <w:basedOn w:val="DefaultParagraphFont"/>
    <w:rsid w:val="00BF44C2"/>
  </w:style>
  <w:style w:type="character" w:styleId="tabchar" w:customStyle="1">
    <w:name w:val="tabchar"/>
    <w:basedOn w:val="DefaultParagraphFont"/>
    <w:rsid w:val="00BF44C2"/>
  </w:style>
  <w:style w:type="character" w:styleId="UnresolvedMention">
    <w:name w:val="Unresolved Mention"/>
    <w:basedOn w:val="DefaultParagraphFont"/>
    <w:uiPriority w:val="99"/>
    <w:rsid w:val="00BF44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30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359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1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4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3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4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9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4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7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2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8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3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0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4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5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1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/media/image2.png" Id="R2ee5b09920084fce" /><Relationship Type="http://schemas.openxmlformats.org/officeDocument/2006/relationships/hyperlink" Target="https://my3.my.umbc.edu/groups/training/events" TargetMode="External" Id="Refee7c8fe2d247af" /><Relationship Type="http://schemas.openxmlformats.org/officeDocument/2006/relationships/hyperlink" Target="https://www.usmd.edu/learning-and-talent/" TargetMode="External" Id="Rf9f44fadc3ae4f09" /><Relationship Type="http://schemas.openxmlformats.org/officeDocument/2006/relationships/hyperlink" Target="https://app.tango.us/app/workflow/How-to-Access-USM-Learning---Talent-Committee-Content-d20ffb3fbc384f718932d153f60fcda3" TargetMode="External" Id="R2979973a401a4e31" /><Relationship Type="http://schemas.openxmlformats.org/officeDocument/2006/relationships/hyperlink" Target="https://hr.umbc.edu/umbc-retriever-talks-2023/" TargetMode="External" Id="Rf16d21049f284c71" /><Relationship Type="http://schemas.openxmlformats.org/officeDocument/2006/relationships/hyperlink" Target="https://forms.gle/EqnPJswyvgc7N5Bu8" TargetMode="External" Id="Re9ddc00abe3d4efc" /><Relationship Type="http://schemas.openxmlformats.org/officeDocument/2006/relationships/hyperlink" Target="https://docs.google.com/document/d/1WWKjqsXNaM243hRo1SQ2hqlvp-4dzgj-08QBdILt6Q0/edit" TargetMode="External" Id="R354ce5c4c9b34e17" /><Relationship Type="http://schemas.openxmlformats.org/officeDocument/2006/relationships/hyperlink" Target="https://t.e2ma.net/click/jxnocj/38x7dbc/zhevo9" TargetMode="External" Id="R7bfc7bf1b25c46d7" /><Relationship Type="http://schemas.openxmlformats.org/officeDocument/2006/relationships/image" Target="/media/image2.jpg" Id="Rd7e71c0f435c465d" /><Relationship Type="http://schemas.openxmlformats.org/officeDocument/2006/relationships/hyperlink" Target="https://umbc.box.com/s/zcd5dja3yhea414e3qv2t5osyz0xpn2y" TargetMode="External" Id="R8da64e2eaf3042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29BC287E5D243A2DCDB4836F985D5" ma:contentTypeVersion="14" ma:contentTypeDescription="Create a new document." ma:contentTypeScope="" ma:versionID="44070c644804d693b540bf4f455a49f3">
  <xsd:schema xmlns:xsd="http://www.w3.org/2001/XMLSchema" xmlns:xs="http://www.w3.org/2001/XMLSchema" xmlns:p="http://schemas.microsoft.com/office/2006/metadata/properties" xmlns:ns3="a2a9d1e1-dec5-4e6e-8ef5-b0744119e131" xmlns:ns4="999c0009-d63e-43ba-98d7-f092414f9770" targetNamespace="http://schemas.microsoft.com/office/2006/metadata/properties" ma:root="true" ma:fieldsID="fce8be9a92e3b8e4d0b0644995c6e4a9" ns3:_="" ns4:_="">
    <xsd:import namespace="a2a9d1e1-dec5-4e6e-8ef5-b0744119e131"/>
    <xsd:import namespace="999c0009-d63e-43ba-98d7-f092414f97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9d1e1-dec5-4e6e-8ef5-b0744119e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c0009-d63e-43ba-98d7-f092414f9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8224A8-8A4B-44D2-A86A-E48ED9AEB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9d1e1-dec5-4e6e-8ef5-b0744119e131"/>
    <ds:schemaRef ds:uri="999c0009-d63e-43ba-98d7-f092414f9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1DA59C-7C03-4302-A5CD-5D7137B1B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42177-5DAD-44E9-8C74-3059268F9CB7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2a9d1e1-dec5-4e6e-8ef5-b0744119e131"/>
    <ds:schemaRef ds:uri="http://schemas.microsoft.com/office/infopath/2007/PartnerControls"/>
    <ds:schemaRef ds:uri="999c0009-d63e-43ba-98d7-f092414f9770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Bryan Barnes</lastModifiedBy>
  <revision>30</revision>
  <dcterms:created xsi:type="dcterms:W3CDTF">2022-07-07T17:44:00.0000000Z</dcterms:created>
  <dcterms:modified xsi:type="dcterms:W3CDTF">2022-11-10T21:29:27.6446193Z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0x010100B6029BC287E5D243A2DCDB4836F985D5</vt:lpwstr>
  </property>
</Properties>
</file>