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484" w:rsidRDefault="007D7163">
      <w:pPr>
        <w:spacing w:after="0" w:line="259" w:lineRule="auto"/>
        <w:ind w:left="3275" w:firstLine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98675" cy="713105"/>
            <wp:effectExtent l="0" t="0" r="0" b="0"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484" w:rsidRDefault="007D7163">
      <w:pPr>
        <w:spacing w:after="0" w:line="259" w:lineRule="auto"/>
        <w:ind w:left="102" w:firstLine="0"/>
        <w:jc w:val="center"/>
      </w:pPr>
      <w:r>
        <w:rPr>
          <w:b/>
        </w:rPr>
        <w:t xml:space="preserve"> </w:t>
      </w:r>
    </w:p>
    <w:p w:rsidR="00F70484" w:rsidRDefault="007D7163">
      <w:pPr>
        <w:spacing w:after="46" w:line="259" w:lineRule="auto"/>
        <w:ind w:left="102" w:firstLine="0"/>
        <w:jc w:val="center"/>
      </w:pPr>
      <w:r>
        <w:rPr>
          <w:b/>
        </w:rPr>
        <w:t xml:space="preserve"> </w:t>
      </w:r>
    </w:p>
    <w:p w:rsidR="00F70484" w:rsidRDefault="007D7163">
      <w:pPr>
        <w:spacing w:after="0" w:line="239" w:lineRule="auto"/>
        <w:ind w:left="15" w:firstLine="0"/>
        <w:jc w:val="center"/>
      </w:pPr>
      <w:r>
        <w:rPr>
          <w:sz w:val="32"/>
        </w:rPr>
        <w:t xml:space="preserve">Office of Financial Aid &amp; Scholarships Front Office Assistant Frequently Asked Questions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What is the role of a Front Office Assistant? </w:t>
      </w:r>
    </w:p>
    <w:p w:rsidR="00F70484" w:rsidRDefault="00C550B7">
      <w:pPr>
        <w:spacing w:after="36" w:line="357" w:lineRule="auto"/>
        <w:ind w:left="-5"/>
      </w:pPr>
      <w:r>
        <w:t>Front O</w:t>
      </w:r>
      <w:r w:rsidR="007D7163">
        <w:t xml:space="preserve">ffice </w:t>
      </w:r>
      <w:r>
        <w:t>A</w:t>
      </w:r>
      <w:r w:rsidR="007D7163">
        <w:t xml:space="preserve">ssistants work in the Office of Financial Aid &amp; Scholarships to assist students and parents with questions about </w:t>
      </w:r>
      <w:r>
        <w:t xml:space="preserve">the </w:t>
      </w:r>
      <w:r w:rsidR="007D7163">
        <w:t>financial aid</w:t>
      </w:r>
      <w:r>
        <w:t xml:space="preserve"> process at UMBC</w:t>
      </w:r>
      <w:r w:rsidR="007D7163">
        <w:t xml:space="preserve">. Front </w:t>
      </w:r>
      <w:r>
        <w:t>Office A</w:t>
      </w:r>
      <w:r w:rsidR="007D7163">
        <w:t xml:space="preserve">ssistants are often the first point of contact when a student </w:t>
      </w:r>
      <w:r w:rsidR="000F35BA">
        <w:t xml:space="preserve">or parent </w:t>
      </w:r>
      <w:r w:rsidR="007D7163">
        <w:t xml:space="preserve">calls, emails or </w:t>
      </w:r>
      <w:r>
        <w:t>visits</w:t>
      </w:r>
      <w:r w:rsidR="007D7163">
        <w:t xml:space="preserve"> the financial aid office.  Some of the duties include: </w:t>
      </w:r>
    </w:p>
    <w:p w:rsidR="00F70484" w:rsidRDefault="007D7163">
      <w:pPr>
        <w:numPr>
          <w:ilvl w:val="0"/>
          <w:numId w:val="1"/>
        </w:numPr>
        <w:spacing w:after="156"/>
        <w:ind w:hanging="360"/>
      </w:pPr>
      <w:r>
        <w:t xml:space="preserve">Providing customer service at reception desk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Answering phone calls </w:t>
      </w:r>
    </w:p>
    <w:p w:rsidR="00F70484" w:rsidRDefault="007D7163">
      <w:pPr>
        <w:numPr>
          <w:ilvl w:val="0"/>
          <w:numId w:val="1"/>
        </w:numPr>
        <w:spacing w:after="157"/>
        <w:ind w:hanging="360"/>
      </w:pPr>
      <w:r>
        <w:t xml:space="preserve">Responding to emails sent by students and parents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Reviewing students’ accounts for missing documents and information </w:t>
      </w:r>
    </w:p>
    <w:p w:rsidR="00F70484" w:rsidRDefault="007D7163">
      <w:pPr>
        <w:numPr>
          <w:ilvl w:val="0"/>
          <w:numId w:val="1"/>
        </w:numPr>
        <w:spacing w:after="156"/>
        <w:ind w:hanging="360"/>
      </w:pPr>
      <w:r>
        <w:t xml:space="preserve">Accepting documents and logging them to the student’s account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Scanning and filing documents </w:t>
      </w:r>
    </w:p>
    <w:p w:rsidR="00F70484" w:rsidRDefault="00C550B7">
      <w:pPr>
        <w:numPr>
          <w:ilvl w:val="0"/>
          <w:numId w:val="1"/>
        </w:numPr>
        <w:spacing w:after="157"/>
        <w:ind w:hanging="360"/>
      </w:pPr>
      <w:r>
        <w:t>Processing, logging</w:t>
      </w:r>
      <w:r w:rsidR="007D7163">
        <w:t xml:space="preserve"> and delivering office mail </w:t>
      </w:r>
    </w:p>
    <w:p w:rsidR="00F70484" w:rsidRDefault="007D7163">
      <w:pPr>
        <w:numPr>
          <w:ilvl w:val="0"/>
          <w:numId w:val="1"/>
        </w:numPr>
        <w:spacing w:after="157"/>
        <w:ind w:hanging="360"/>
      </w:pPr>
      <w:r>
        <w:t>Forward</w:t>
      </w:r>
      <w:r w:rsidR="00C550B7">
        <w:t>ing</w:t>
      </w:r>
      <w:r>
        <w:t xml:space="preserve"> detailed email</w:t>
      </w:r>
      <w:r w:rsidR="00C550B7">
        <w:t xml:space="preserve">s and phone calls from students and </w:t>
      </w:r>
      <w:r>
        <w:t xml:space="preserve">parents to assigned staff </w:t>
      </w:r>
    </w:p>
    <w:p w:rsidR="00F70484" w:rsidRDefault="007D7163">
      <w:pPr>
        <w:numPr>
          <w:ilvl w:val="0"/>
          <w:numId w:val="1"/>
        </w:numPr>
        <w:spacing w:after="33" w:line="358" w:lineRule="auto"/>
        <w:ind w:hanging="360"/>
      </w:pPr>
      <w:r>
        <w:t>Instruct</w:t>
      </w:r>
      <w:r w:rsidR="00C550B7">
        <w:t>ing</w:t>
      </w:r>
      <w:r>
        <w:t xml:space="preserve"> students and parents on </w:t>
      </w:r>
      <w:r w:rsidR="00C550B7">
        <w:t>navigating myUMBC and the financial a</w:t>
      </w:r>
      <w:r>
        <w:t xml:space="preserve">id website </w:t>
      </w:r>
    </w:p>
    <w:p w:rsidR="00F70484" w:rsidRDefault="00C550B7">
      <w:pPr>
        <w:numPr>
          <w:ilvl w:val="0"/>
          <w:numId w:val="1"/>
        </w:numPr>
        <w:spacing w:after="159"/>
        <w:ind w:hanging="360"/>
      </w:pPr>
      <w:r>
        <w:t>Advising</w:t>
      </w:r>
      <w:r w:rsidR="007D7163">
        <w:t xml:space="preserve"> students and parents</w:t>
      </w:r>
      <w:r>
        <w:t xml:space="preserve"> on</w:t>
      </w:r>
      <w:r w:rsidR="007D7163">
        <w:t xml:space="preserve"> apply</w:t>
      </w:r>
      <w:r>
        <w:t>ing</w:t>
      </w:r>
      <w:r w:rsidR="007D7163">
        <w:t xml:space="preserve"> for </w:t>
      </w:r>
      <w:r>
        <w:t>financial aid</w:t>
      </w:r>
      <w:r w:rsidR="007D7163">
        <w:t xml:space="preserve"> and loans </w:t>
      </w:r>
      <w:r>
        <w:t>(FAFSA)</w:t>
      </w:r>
    </w:p>
    <w:p w:rsidR="00F70484" w:rsidRDefault="007D7163">
      <w:pPr>
        <w:numPr>
          <w:ilvl w:val="0"/>
          <w:numId w:val="1"/>
        </w:numPr>
        <w:spacing w:after="156"/>
        <w:ind w:hanging="360"/>
      </w:pPr>
      <w:r>
        <w:t>Connect</w:t>
      </w:r>
      <w:r w:rsidR="00C550B7">
        <w:t>ing</w:t>
      </w:r>
      <w:r>
        <w:t xml:space="preserve"> students with appropriate campus resources </w:t>
      </w:r>
    </w:p>
    <w:p w:rsidR="00F70484" w:rsidRDefault="007D7163">
      <w:pPr>
        <w:numPr>
          <w:ilvl w:val="0"/>
          <w:numId w:val="1"/>
        </w:numPr>
        <w:spacing w:after="124"/>
        <w:ind w:hanging="360"/>
      </w:pPr>
      <w:r>
        <w:t xml:space="preserve">Other duties as assigned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Is financial aid experience required?  </w:t>
      </w:r>
    </w:p>
    <w:p w:rsidR="00F70484" w:rsidRDefault="007D7163">
      <w:pPr>
        <w:spacing w:line="356" w:lineRule="auto"/>
        <w:ind w:left="-5"/>
      </w:pPr>
      <w:r>
        <w:t>No, you do not need to have previous experience in fi</w:t>
      </w:r>
      <w:r w:rsidR="000F35BA">
        <w:t>nancial aid to apply. However, Front Office A</w:t>
      </w:r>
      <w:r>
        <w:t>ssistants go through a rigorous training process and are required to learn a great deal of information about federal, state and institutional financial aid. The field of financial aid is constantly changing</w:t>
      </w:r>
      <w:r w:rsidR="000F35BA">
        <w:t xml:space="preserve"> -- F</w:t>
      </w:r>
      <w:r w:rsidR="00C550B7">
        <w:t>ront</w:t>
      </w:r>
      <w:r w:rsidR="000F35BA">
        <w:t xml:space="preserve"> Office A</w:t>
      </w:r>
      <w:r>
        <w:t xml:space="preserve">ssistants are expected to stay up to date with the regulations and processes that affect our students.  </w:t>
      </w:r>
    </w:p>
    <w:p w:rsidR="00F70484" w:rsidRDefault="007D7163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F70484" w:rsidRDefault="007D7163">
      <w:pPr>
        <w:spacing w:after="146" w:line="259" w:lineRule="auto"/>
        <w:ind w:left="-5"/>
      </w:pPr>
      <w:r>
        <w:rPr>
          <w:b/>
        </w:rPr>
        <w:t xml:space="preserve">What characteristics </w:t>
      </w:r>
      <w:r w:rsidR="00C550B7">
        <w:rPr>
          <w:b/>
        </w:rPr>
        <w:t>should</w:t>
      </w:r>
      <w:r>
        <w:rPr>
          <w:b/>
        </w:rPr>
        <w:t xml:space="preserve"> a good Front Office Assistant</w:t>
      </w:r>
      <w:r w:rsidR="00C550B7">
        <w:rPr>
          <w:b/>
        </w:rPr>
        <w:t xml:space="preserve"> possess</w:t>
      </w:r>
      <w:r>
        <w:rPr>
          <w:b/>
        </w:rPr>
        <w:t xml:space="preserve">?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Ability to learn and retain large quantities of information </w:t>
      </w:r>
    </w:p>
    <w:p w:rsidR="00F70484" w:rsidRDefault="007D7163">
      <w:pPr>
        <w:numPr>
          <w:ilvl w:val="0"/>
          <w:numId w:val="1"/>
        </w:numPr>
        <w:spacing w:after="157"/>
        <w:ind w:hanging="360"/>
      </w:pPr>
      <w:r>
        <w:t xml:space="preserve">Confidence and the ability to work with the public </w:t>
      </w:r>
    </w:p>
    <w:p w:rsidR="00F70484" w:rsidRDefault="00C550B7">
      <w:pPr>
        <w:numPr>
          <w:ilvl w:val="0"/>
          <w:numId w:val="1"/>
        </w:numPr>
        <w:spacing w:after="159"/>
        <w:ind w:hanging="360"/>
      </w:pPr>
      <w:r>
        <w:t>Strong interpersonal, verbal</w:t>
      </w:r>
      <w:r w:rsidR="007D7163">
        <w:t xml:space="preserve"> and written communication skills </w:t>
      </w:r>
    </w:p>
    <w:p w:rsidR="00F70484" w:rsidRDefault="00C550B7">
      <w:pPr>
        <w:numPr>
          <w:ilvl w:val="0"/>
          <w:numId w:val="1"/>
        </w:numPr>
        <w:spacing w:after="156"/>
        <w:ind w:hanging="360"/>
      </w:pPr>
      <w:r>
        <w:t>Strong</w:t>
      </w:r>
      <w:r w:rsidR="007D7163">
        <w:t xml:space="preserve"> attention to detail </w:t>
      </w:r>
    </w:p>
    <w:p w:rsidR="00F70484" w:rsidRDefault="007D7163">
      <w:pPr>
        <w:numPr>
          <w:ilvl w:val="0"/>
          <w:numId w:val="1"/>
        </w:numPr>
        <w:spacing w:after="159"/>
        <w:ind w:hanging="360"/>
      </w:pPr>
      <w:r>
        <w:t xml:space="preserve">Ability to serve as a role model to students </w:t>
      </w:r>
    </w:p>
    <w:p w:rsidR="00C550B7" w:rsidRDefault="007D7163">
      <w:pPr>
        <w:numPr>
          <w:ilvl w:val="0"/>
          <w:numId w:val="1"/>
        </w:numPr>
        <w:spacing w:line="385" w:lineRule="auto"/>
        <w:ind w:hanging="360"/>
      </w:pPr>
      <w:r>
        <w:t xml:space="preserve">Strong computer skills, including navigating the web and other online resources </w:t>
      </w:r>
    </w:p>
    <w:p w:rsidR="00F70484" w:rsidRDefault="00EC5D2B">
      <w:pPr>
        <w:numPr>
          <w:ilvl w:val="0"/>
          <w:numId w:val="1"/>
        </w:numPr>
        <w:spacing w:line="385" w:lineRule="auto"/>
        <w:ind w:hanging="360"/>
      </w:pPr>
      <w:r>
        <w:t>Punctuality and reliability</w:t>
      </w:r>
      <w:r w:rsidR="007D7163"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How much do Front Office Assistants get paid? </w:t>
      </w:r>
    </w:p>
    <w:p w:rsidR="00F70484" w:rsidRDefault="00BC5FF5">
      <w:pPr>
        <w:spacing w:line="356" w:lineRule="auto"/>
        <w:ind w:left="-5"/>
      </w:pPr>
      <w:r>
        <w:t>The position pays minimum wage, which is currently $</w:t>
      </w:r>
      <w:r w:rsidR="00025524">
        <w:t>10</w:t>
      </w:r>
      <w:r>
        <w:t>.</w:t>
      </w:r>
      <w:r w:rsidR="00025524">
        <w:t>10</w:t>
      </w:r>
      <w:r>
        <w:t xml:space="preserve">/hour. </w:t>
      </w:r>
      <w:r w:rsidR="00AB1A10">
        <w:t>The rate will be increased to $11.00/hour on January 1, 2020.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What is the time commitment for Front Office Assistants? </w:t>
      </w:r>
    </w:p>
    <w:p w:rsidR="00F70484" w:rsidRDefault="00EC5D2B">
      <w:pPr>
        <w:spacing w:line="356" w:lineRule="auto"/>
        <w:ind w:left="-5"/>
      </w:pPr>
      <w:r>
        <w:t>Front Office A</w:t>
      </w:r>
      <w:r w:rsidR="007D7163">
        <w:t xml:space="preserve">ssistants generally work </w:t>
      </w:r>
      <w:r>
        <w:t>between 10 and 20</w:t>
      </w:r>
      <w:r w:rsidR="007D7163">
        <w:t xml:space="preserve"> hours </w:t>
      </w:r>
      <w:r>
        <w:t>each</w:t>
      </w:r>
      <w:r w:rsidR="007D7163">
        <w:t xml:space="preserve"> week. Shifts are scheduled between 8:15</w:t>
      </w:r>
      <w:r>
        <w:t xml:space="preserve"> AM and </w:t>
      </w:r>
      <w:r w:rsidR="007D7163">
        <w:t>4:30</w:t>
      </w:r>
      <w:r>
        <w:t xml:space="preserve"> PM</w:t>
      </w:r>
      <w:r w:rsidR="007D7163">
        <w:t xml:space="preserve">.  </w:t>
      </w:r>
      <w:r>
        <w:t>Winter, spring and summer break</w:t>
      </w:r>
      <w:r w:rsidR="000F5791">
        <w:t>s each</w:t>
      </w:r>
      <w:r>
        <w:t xml:space="preserve"> provide opportunities for students to work up to 40 hours each week.</w:t>
      </w:r>
      <w:r w:rsidR="00AB1A10">
        <w:t xml:space="preserve"> </w:t>
      </w:r>
      <w:r w:rsidR="00AB1A10" w:rsidRPr="00AB1A10">
        <w:rPr>
          <w:b/>
          <w:u w:val="single"/>
        </w:rPr>
        <w:t>Please do not apply if you have less than 10 hours of availability</w:t>
      </w:r>
      <w:r w:rsidR="00AB1A10">
        <w:t>.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What is the selection process for Front Office Assistants? </w:t>
      </w:r>
    </w:p>
    <w:p w:rsidR="00F70484" w:rsidRDefault="007D7163">
      <w:pPr>
        <w:spacing w:line="356" w:lineRule="auto"/>
        <w:ind w:left="-5"/>
      </w:pPr>
      <w:r w:rsidRPr="001549D0">
        <w:t xml:space="preserve">Applicants who meet the minimum qualifications will be </w:t>
      </w:r>
      <w:r w:rsidR="00025524" w:rsidRPr="001549D0">
        <w:t>selected</w:t>
      </w:r>
      <w:r w:rsidRPr="001549D0">
        <w:t xml:space="preserve"> to participate in the interview process which will take place </w:t>
      </w:r>
      <w:r w:rsidR="004B0F7D">
        <w:t xml:space="preserve">during the week of </w:t>
      </w:r>
      <w:r w:rsidR="00AB1A10">
        <w:t>November</w:t>
      </w:r>
      <w:r w:rsidR="004B0F7D">
        <w:t xml:space="preserve"> 1</w:t>
      </w:r>
      <w:r w:rsidR="00AB1A10">
        <w:t>8</w:t>
      </w:r>
      <w:r w:rsidR="001549D0">
        <w:t xml:space="preserve">, 2019.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112" w:line="259" w:lineRule="auto"/>
        <w:ind w:left="-5"/>
      </w:pPr>
      <w:r>
        <w:rPr>
          <w:b/>
        </w:rPr>
        <w:t xml:space="preserve">Application Deadline? </w:t>
      </w:r>
    </w:p>
    <w:p w:rsidR="00F70484" w:rsidRDefault="007D7163">
      <w:pPr>
        <w:spacing w:after="35" w:line="343" w:lineRule="auto"/>
        <w:ind w:left="-5"/>
      </w:pPr>
      <w:r>
        <w:t xml:space="preserve">For consideration, submit your completed application packet by </w:t>
      </w:r>
      <w:r w:rsidR="000F5791" w:rsidRPr="000F5791">
        <w:rPr>
          <w:b/>
          <w:u w:val="single" w:color="000000"/>
        </w:rPr>
        <w:t>4:0</w:t>
      </w:r>
      <w:r w:rsidRPr="000F5791">
        <w:rPr>
          <w:b/>
          <w:u w:val="single" w:color="000000"/>
        </w:rPr>
        <w:t>0</w:t>
      </w:r>
      <w:r w:rsidR="00EC5D2B" w:rsidRPr="000F5791">
        <w:rPr>
          <w:b/>
          <w:u w:val="single" w:color="000000"/>
        </w:rPr>
        <w:t xml:space="preserve"> PM on</w:t>
      </w:r>
      <w:r w:rsidRPr="000F5791">
        <w:rPr>
          <w:b/>
          <w:u w:val="single" w:color="000000"/>
        </w:rPr>
        <w:t xml:space="preserve"> </w:t>
      </w:r>
      <w:r w:rsidR="00AB1A10">
        <w:rPr>
          <w:b/>
          <w:u w:val="single" w:color="000000"/>
        </w:rPr>
        <w:t>Monday</w:t>
      </w:r>
      <w:r w:rsidR="00EC5D2B" w:rsidRPr="000F5791">
        <w:rPr>
          <w:b/>
          <w:u w:val="single" w:color="000000"/>
        </w:rPr>
        <w:t>,</w:t>
      </w:r>
      <w:r w:rsidRPr="001549D0">
        <w:rPr>
          <w:b/>
          <w:u w:val="single" w:color="000000"/>
        </w:rPr>
        <w:t xml:space="preserve"> </w:t>
      </w:r>
      <w:r w:rsidR="00AB1A10">
        <w:rPr>
          <w:b/>
          <w:u w:val="single" w:color="000000"/>
        </w:rPr>
        <w:t>November</w:t>
      </w:r>
      <w:r w:rsidR="004B0F7D">
        <w:rPr>
          <w:b/>
          <w:u w:val="single" w:color="000000"/>
        </w:rPr>
        <w:t xml:space="preserve"> </w:t>
      </w:r>
      <w:r w:rsidR="00AB1A10">
        <w:rPr>
          <w:b/>
          <w:u w:val="single" w:color="000000"/>
        </w:rPr>
        <w:t>4</w:t>
      </w:r>
      <w:r>
        <w:t xml:space="preserve"> to the Office of Financial Aid &amp; Scholarships.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3" w:line="259" w:lineRule="auto"/>
        <w:ind w:left="-5"/>
      </w:pPr>
      <w:r>
        <w:rPr>
          <w:b/>
          <w:u w:val="single" w:color="000000"/>
        </w:rPr>
        <w:t>Do you have questions?</w:t>
      </w:r>
      <w:r>
        <w:rPr>
          <w:b/>
        </w:rP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C550B7" w:rsidRDefault="00EC5D2B">
      <w:pPr>
        <w:spacing w:after="0" w:line="259" w:lineRule="auto"/>
        <w:ind w:left="0" w:firstLine="0"/>
      </w:pPr>
      <w:r>
        <w:t>Questions can be directed to</w:t>
      </w:r>
      <w:r w:rsidR="00C550B7">
        <w:t xml:space="preserve"> Joseph Michelizzi, Front Office Coordinator, via phone or email during regular business hours</w:t>
      </w:r>
      <w:r>
        <w:t xml:space="preserve">, </w:t>
      </w:r>
      <w:r w:rsidR="002A205A">
        <w:t>Monday through Friday from 8:30 AM until 4:30 PM.</w:t>
      </w:r>
    </w:p>
    <w:p w:rsidR="002A205A" w:rsidRDefault="002A205A">
      <w:pPr>
        <w:spacing w:after="0" w:line="259" w:lineRule="auto"/>
        <w:ind w:left="0" w:firstLine="0"/>
      </w:pPr>
    </w:p>
    <w:p w:rsidR="002A205A" w:rsidRDefault="002A205A">
      <w:pPr>
        <w:spacing w:after="0" w:line="259" w:lineRule="auto"/>
        <w:ind w:left="0" w:firstLine="0"/>
      </w:pPr>
      <w:r>
        <w:t>Phone – 410-455-2888</w:t>
      </w:r>
    </w:p>
    <w:p w:rsidR="002A205A" w:rsidRDefault="002A205A" w:rsidP="002A205A">
      <w:pPr>
        <w:spacing w:after="0" w:line="259" w:lineRule="auto"/>
        <w:ind w:left="0" w:firstLine="0"/>
        <w:rPr>
          <w:rStyle w:val="Hyperlink"/>
        </w:rPr>
      </w:pPr>
      <w:r>
        <w:t xml:space="preserve">Email – </w:t>
      </w:r>
      <w:hyperlink r:id="rId8" w:history="1">
        <w:r w:rsidRPr="00075B43">
          <w:rPr>
            <w:rStyle w:val="Hyperlink"/>
          </w:rPr>
          <w:t>micheliz@umbc.edu</w:t>
        </w:r>
      </w:hyperlink>
    </w:p>
    <w:p w:rsidR="001549D0" w:rsidRDefault="001549D0" w:rsidP="002A205A">
      <w:pPr>
        <w:spacing w:after="0" w:line="259" w:lineRule="auto"/>
        <w:ind w:left="0" w:firstLine="0"/>
        <w:rPr>
          <w:rStyle w:val="Hyperlink"/>
        </w:rPr>
      </w:pPr>
    </w:p>
    <w:p w:rsidR="00F70484" w:rsidRDefault="007D7163" w:rsidP="002A205A">
      <w:pPr>
        <w:spacing w:after="0" w:line="259" w:lineRule="auto"/>
        <w:ind w:left="0" w:firstLine="0"/>
        <w:jc w:val="center"/>
      </w:pPr>
      <w:r>
        <w:rPr>
          <w:rFonts w:ascii="Verdana" w:eastAsia="Verdana" w:hAnsi="Verdana" w:cs="Verdana"/>
          <w:b/>
        </w:rPr>
        <w:t>University of Maryland</w:t>
      </w:r>
      <w:r w:rsidR="00EC5D2B">
        <w:rPr>
          <w:rFonts w:ascii="Verdana" w:eastAsia="Verdana" w:hAnsi="Verdana" w:cs="Verdana"/>
          <w:b/>
        </w:rPr>
        <w:t>,</w:t>
      </w:r>
      <w:r>
        <w:rPr>
          <w:rFonts w:ascii="Verdana" w:eastAsia="Verdana" w:hAnsi="Verdana" w:cs="Verdana"/>
          <w:b/>
        </w:rPr>
        <w:t xml:space="preserve"> Baltimore County</w:t>
      </w:r>
    </w:p>
    <w:p w:rsidR="00F70484" w:rsidRDefault="007D7163">
      <w:pPr>
        <w:spacing w:after="3" w:line="259" w:lineRule="auto"/>
        <w:ind w:left="50"/>
        <w:jc w:val="center"/>
      </w:pPr>
      <w:r>
        <w:rPr>
          <w:rFonts w:ascii="Verdana" w:eastAsia="Verdana" w:hAnsi="Verdana" w:cs="Verdana"/>
          <w:b/>
        </w:rPr>
        <w:t xml:space="preserve">Office of Financial Aid &amp; Scholarships </w:t>
      </w:r>
    </w:p>
    <w:p w:rsidR="00F70484" w:rsidRDefault="007D7163">
      <w:pPr>
        <w:spacing w:after="0" w:line="259" w:lineRule="auto"/>
        <w:ind w:left="38" w:firstLine="0"/>
        <w:jc w:val="center"/>
      </w:pPr>
      <w:r>
        <w:rPr>
          <w:rFonts w:ascii="Verdana" w:eastAsia="Verdana" w:hAnsi="Verdana" w:cs="Verdana"/>
        </w:rPr>
        <w:t xml:space="preserve">Library Building, Pondside Entrance </w:t>
      </w:r>
    </w:p>
    <w:p w:rsidR="00F70484" w:rsidRDefault="007D7163">
      <w:pPr>
        <w:spacing w:after="0" w:line="259" w:lineRule="auto"/>
        <w:ind w:left="123" w:firstLine="0"/>
        <w:jc w:val="center"/>
      </w:pPr>
      <w:r>
        <w:rPr>
          <w:rFonts w:ascii="Verdana" w:eastAsia="Verdana" w:hAnsi="Verdana" w:cs="Verdana"/>
          <w:b/>
        </w:rPr>
        <w:t xml:space="preserve"> </w:t>
      </w:r>
    </w:p>
    <w:p w:rsidR="00F70484" w:rsidRDefault="007D7163">
      <w:pPr>
        <w:spacing w:after="3" w:line="259" w:lineRule="auto"/>
        <w:ind w:left="50" w:right="3"/>
        <w:jc w:val="center"/>
      </w:pPr>
      <w:r>
        <w:rPr>
          <w:rFonts w:ascii="Verdana" w:eastAsia="Verdana" w:hAnsi="Verdana" w:cs="Verdana"/>
          <w:b/>
        </w:rPr>
        <w:t>Student Application for Employment</w:t>
      </w:r>
      <w:r>
        <w:rPr>
          <w:rFonts w:ascii="Verdana" w:eastAsia="Verdana" w:hAnsi="Verdana" w:cs="Verdana"/>
        </w:rPr>
        <w:t xml:space="preserve"> </w:t>
      </w:r>
    </w:p>
    <w:p w:rsidR="00F70484" w:rsidRDefault="007D7163">
      <w:pPr>
        <w:spacing w:after="0" w:line="259" w:lineRule="auto"/>
        <w:ind w:left="-340" w:right="-419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58000" cy="38100"/>
                <wp:effectExtent l="0" t="0" r="0" b="0"/>
                <wp:docPr id="7279" name="Group 7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8100"/>
                          <a:chOff x="0" y="0"/>
                          <a:chExt cx="6858000" cy="38100"/>
                        </a:xfrm>
                      </wpg:grpSpPr>
                      <wps:wsp>
                        <wps:cNvPr id="509" name="Shape 509"/>
                        <wps:cNvSpPr/>
                        <wps:spPr>
                          <a:xfrm>
                            <a:off x="0" y="0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79" style="width:540pt;height:3pt;mso-position-horizontal-relative:char;mso-position-vertical-relative:line" coordsize="68580,381">
                <v:shape id="Shape 509" style="position:absolute;width:68580;height:0;left:0;top:0;" coordsize="6858000,0" path="m0,0l6858000,0">
                  <v:stroke weight="3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F70484" w:rsidRDefault="007D7163">
      <w:pPr>
        <w:spacing w:after="113" w:line="259" w:lineRule="auto"/>
        <w:ind w:left="0" w:firstLine="0"/>
      </w:pPr>
      <w:r>
        <w:t xml:space="preserve"> </w:t>
      </w:r>
    </w:p>
    <w:p w:rsidR="00F70484" w:rsidRDefault="007D7163">
      <w:pPr>
        <w:spacing w:line="357" w:lineRule="auto"/>
        <w:ind w:left="-5"/>
      </w:pPr>
      <w:r>
        <w:t xml:space="preserve">Please complete the application </w:t>
      </w:r>
      <w:r>
        <w:rPr>
          <w:b/>
          <w:u w:val="single" w:color="000000"/>
        </w:rPr>
        <w:t>clearly and completely</w:t>
      </w:r>
      <w:r>
        <w:t xml:space="preserve">. If the question does not apply to you, please indicate this by </w:t>
      </w:r>
      <w:r w:rsidR="00EC5D2B">
        <w:t>in</w:t>
      </w:r>
      <w:r>
        <w:t>putting N/A in the space</w:t>
      </w:r>
      <w:r w:rsidR="00EC5D2B">
        <w:t>(s)</w:t>
      </w:r>
      <w:r>
        <w:t xml:space="preserve"> provided. Applications will remain on file for two semesters only. </w:t>
      </w:r>
    </w:p>
    <w:p w:rsidR="00F70484" w:rsidRDefault="007D7163">
      <w:pPr>
        <w:spacing w:after="9" w:line="259" w:lineRule="auto"/>
        <w:ind w:left="0" w:firstLine="0"/>
      </w:pPr>
      <w:r>
        <w:t xml:space="preserve"> </w:t>
      </w:r>
    </w:p>
    <w:p w:rsidR="00F70484" w:rsidRDefault="007D7163">
      <w:pPr>
        <w:pStyle w:val="Heading1"/>
        <w:tabs>
          <w:tab w:val="center" w:pos="5761"/>
        </w:tabs>
        <w:ind w:left="-15" w:firstLine="0"/>
      </w:pPr>
      <w:r>
        <w:rPr>
          <w:b w:val="0"/>
          <w:u w:val="none"/>
        </w:rPr>
        <w:t xml:space="preserve">Title of Position: </w:t>
      </w:r>
      <w:r>
        <w:rPr>
          <w:rFonts w:ascii="Times New Roman" w:eastAsia="Times New Roman" w:hAnsi="Times New Roman" w:cs="Times New Roman"/>
          <w:b w:val="0"/>
          <w:sz w:val="36"/>
          <w:u w:val="none"/>
        </w:rPr>
        <w:t xml:space="preserve"> </w:t>
      </w:r>
      <w:r w:rsidRPr="00EC5D2B">
        <w:t xml:space="preserve">Front </w:t>
      </w:r>
      <w:r w:rsidR="00EC5D2B" w:rsidRPr="00EC5D2B">
        <w:t>Office Assistan</w:t>
      </w:r>
      <w:r w:rsidR="00EC5D2B">
        <w:t>t</w:t>
      </w:r>
      <w:r>
        <w:rPr>
          <w:b w:val="0"/>
          <w:u w:val="none"/>
        </w:rP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tabs>
          <w:tab w:val="right" w:pos="10041"/>
        </w:tabs>
        <w:ind w:left="-15" w:firstLine="0"/>
      </w:pPr>
      <w:r>
        <w:t>Name: ____________________________</w:t>
      </w:r>
      <w:r w:rsidR="00EC5D2B">
        <w:t xml:space="preserve">____ </w:t>
      </w:r>
      <w:r w:rsidR="00EC5D2B">
        <w:tab/>
        <w:t xml:space="preserve">   </w:t>
      </w:r>
      <w:r>
        <w:t xml:space="preserve"> Campus ID: 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Home address: ______________________________________________________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Campus Address: _______________________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UMBC E-mail: _________________________             Cell Phone: 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>Other Phone: _______________________         Curre</w:t>
      </w:r>
      <w:r w:rsidR="00EC5D2B">
        <w:t>nt Year in School: ____________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>Cumulative GPA: _____</w:t>
      </w:r>
      <w:r w:rsidR="00EC5D2B">
        <w:t>_ Major</w:t>
      </w:r>
      <w:r>
        <w:t>: _______________</w:t>
      </w:r>
      <w:r w:rsidR="00EC5D2B">
        <w:t>__     Expected Graduation: _______</w:t>
      </w: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>Have you ever worked at UMBC? ____</w:t>
      </w:r>
      <w:r w:rsidR="00EC5D2B">
        <w:t>_ If</w:t>
      </w:r>
      <w:r>
        <w:t xml:space="preserve"> yes, where? ____________</w:t>
      </w:r>
      <w:r w:rsidR="00EC5D2B">
        <w:t>_ When</w:t>
      </w:r>
      <w:r>
        <w:t xml:space="preserve">? 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 w:rsidP="00EC5D2B">
      <w:pPr>
        <w:ind w:left="-5"/>
      </w:pPr>
      <w:r>
        <w:t xml:space="preserve">Describe your work or volunteer experience that required contact with the public/customer service: </w:t>
      </w:r>
    </w:p>
    <w:p w:rsidR="00EC5D2B" w:rsidRDefault="00EC5D2B" w:rsidP="00EC5D2B">
      <w:pPr>
        <w:spacing w:after="0" w:line="259" w:lineRule="auto"/>
        <w:ind w:left="0" w:firstLine="0"/>
      </w:pPr>
    </w:p>
    <w:p w:rsidR="00EC5D2B" w:rsidRDefault="00EC5D2B" w:rsidP="00EC5D2B">
      <w:pPr>
        <w:ind w:left="-5"/>
      </w:pPr>
      <w:r>
        <w:t xml:space="preserve">_________________________________________________________________ </w:t>
      </w:r>
    </w:p>
    <w:p w:rsidR="00EC5D2B" w:rsidRDefault="00EC5D2B" w:rsidP="00EC5D2B">
      <w:pPr>
        <w:spacing w:after="0" w:line="259" w:lineRule="auto"/>
        <w:ind w:left="0" w:firstLine="0"/>
      </w:pPr>
      <w:r>
        <w:t xml:space="preserve"> </w:t>
      </w:r>
    </w:p>
    <w:p w:rsidR="00EC5D2B" w:rsidRDefault="00EC5D2B" w:rsidP="00EC5D2B">
      <w:pPr>
        <w:ind w:left="-5"/>
      </w:pPr>
      <w:r>
        <w:t xml:space="preserve">_________________________________________________________________ </w:t>
      </w:r>
    </w:p>
    <w:p w:rsidR="00EC5D2B" w:rsidRDefault="00EC5D2B" w:rsidP="00EC5D2B">
      <w:pPr>
        <w:spacing w:after="0" w:line="259" w:lineRule="auto"/>
        <w:ind w:left="0" w:firstLine="0"/>
      </w:pPr>
      <w:r>
        <w:t xml:space="preserve"> </w:t>
      </w:r>
    </w:p>
    <w:p w:rsidR="00F70484" w:rsidRDefault="00EC5D2B" w:rsidP="00EC5D2B">
      <w:pPr>
        <w:spacing w:after="0" w:line="259" w:lineRule="auto"/>
        <w:ind w:left="0" w:firstLine="0"/>
      </w:pPr>
      <w:r>
        <w:t>_________________________________________________________________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F70484">
      <w:pPr>
        <w:spacing w:after="0" w:line="259" w:lineRule="auto"/>
        <w:ind w:left="0" w:firstLine="0"/>
      </w:pPr>
    </w:p>
    <w:p w:rsidR="00F70484" w:rsidRDefault="007D7163">
      <w:pPr>
        <w:ind w:left="-5"/>
      </w:pPr>
      <w:r>
        <w:t xml:space="preserve">What strengths and weaknesses would you bring to the position?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_________________________________________________________________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_________________________________________________________________ </w:t>
      </w:r>
    </w:p>
    <w:p w:rsidR="00EC5D2B" w:rsidRPr="00EC5D2B" w:rsidRDefault="007D7163" w:rsidP="00EC5D2B">
      <w:pPr>
        <w:spacing w:after="0" w:line="259" w:lineRule="auto"/>
        <w:ind w:left="0" w:firstLine="0"/>
        <w:rPr>
          <w:b/>
          <w:u w:val="single"/>
        </w:rPr>
      </w:pPr>
      <w:r>
        <w:lastRenderedPageBreak/>
        <w:t xml:space="preserve"> </w:t>
      </w:r>
      <w:r w:rsidR="00AB1A10">
        <w:rPr>
          <w:b/>
          <w:u w:val="single"/>
        </w:rPr>
        <w:t>Resume and Cover Letter</w:t>
      </w:r>
    </w:p>
    <w:p w:rsidR="00F70484" w:rsidRDefault="007D7163" w:rsidP="00EC5D2B">
      <w:pPr>
        <w:spacing w:after="0" w:line="259" w:lineRule="auto"/>
        <w:ind w:left="0" w:firstLine="0"/>
      </w:pPr>
      <w:r>
        <w:rPr>
          <w:u w:color="000000"/>
        </w:rPr>
        <w:t xml:space="preserve"> </w:t>
      </w:r>
    </w:p>
    <w:p w:rsidR="00F70484" w:rsidRDefault="00014AA8">
      <w:pPr>
        <w:numPr>
          <w:ilvl w:val="0"/>
          <w:numId w:val="2"/>
        </w:numPr>
        <w:ind w:hanging="360"/>
      </w:pPr>
      <w:r>
        <w:t xml:space="preserve">Please </w:t>
      </w:r>
      <w:r w:rsidR="0088648A">
        <w:t>submit</w:t>
      </w:r>
      <w:r>
        <w:t xml:space="preserve"> a resume that details all </w:t>
      </w:r>
      <w:r w:rsidR="0088648A">
        <w:t>paid and volunteer work experience and a cover letter that addresses the following questions</w:t>
      </w:r>
      <w:r w:rsidR="00AB1A10">
        <w:t>:</w:t>
      </w:r>
    </w:p>
    <w:p w:rsidR="00F70484" w:rsidRDefault="007D7163" w:rsidP="0088648A">
      <w:pPr>
        <w:spacing w:after="9" w:line="259" w:lineRule="auto"/>
        <w:ind w:left="0" w:firstLine="0"/>
      </w:pPr>
      <w:r>
        <w:t xml:space="preserve"> </w:t>
      </w:r>
    </w:p>
    <w:p w:rsidR="00F70484" w:rsidRDefault="007D7163" w:rsidP="0088648A">
      <w:pPr>
        <w:numPr>
          <w:ilvl w:val="0"/>
          <w:numId w:val="3"/>
        </w:numPr>
        <w:ind w:left="1080" w:hanging="360"/>
      </w:pPr>
      <w:r>
        <w:t xml:space="preserve">Why are you interested in working in the Office of Financial Aid &amp; Scholarships? </w:t>
      </w:r>
    </w:p>
    <w:p w:rsidR="00F70484" w:rsidRDefault="007D7163" w:rsidP="0088648A">
      <w:pPr>
        <w:spacing w:after="9" w:line="259" w:lineRule="auto"/>
        <w:ind w:left="360" w:firstLine="0"/>
      </w:pPr>
      <w:r>
        <w:t xml:space="preserve"> </w:t>
      </w:r>
    </w:p>
    <w:p w:rsidR="00F70484" w:rsidRDefault="00AB1A10" w:rsidP="0088648A">
      <w:pPr>
        <w:numPr>
          <w:ilvl w:val="0"/>
          <w:numId w:val="3"/>
        </w:numPr>
        <w:ind w:left="1080" w:hanging="360"/>
      </w:pPr>
      <w:r>
        <w:t>What skills do you possess that will allow you to make an immediate impact in our office?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pStyle w:val="Heading1"/>
        <w:ind w:left="-5"/>
      </w:pPr>
      <w:r>
        <w:t>References</w:t>
      </w:r>
      <w:r>
        <w:rPr>
          <w:u w:val="none"/>
        </w:rPr>
        <w:t xml:space="preserve"> </w:t>
      </w:r>
    </w:p>
    <w:p w:rsidR="00F70484" w:rsidRDefault="007D7163">
      <w:pPr>
        <w:spacing w:after="0" w:line="259" w:lineRule="auto"/>
        <w:ind w:left="102" w:firstLine="0"/>
        <w:jc w:val="center"/>
      </w:pPr>
      <w:r>
        <w:rPr>
          <w:b/>
        </w:rPr>
        <w:t xml:space="preserve"> </w:t>
      </w:r>
    </w:p>
    <w:p w:rsidR="00F70484" w:rsidRDefault="007D7163">
      <w:pPr>
        <w:ind w:left="-5"/>
      </w:pPr>
      <w:r>
        <w:t>Please provi</w:t>
      </w:r>
      <w:r w:rsidR="0088648A">
        <w:t>de the names of two individuals.</w:t>
      </w:r>
      <w:r>
        <w:t xml:space="preserve"> </w:t>
      </w:r>
      <w:r w:rsidR="0088648A">
        <w:t>O</w:t>
      </w:r>
      <w:r>
        <w:t>ne should be a professional</w:t>
      </w:r>
      <w:r w:rsidR="0088648A">
        <w:t xml:space="preserve"> reference (supervisor, faculty</w:t>
      </w:r>
      <w:r>
        <w:t xml:space="preserve"> or staff member). </w:t>
      </w:r>
      <w:r>
        <w:rPr>
          <w:b/>
        </w:rPr>
        <w:t xml:space="preserve">All references will be contacted </w:t>
      </w:r>
      <w:r w:rsidR="0088648A">
        <w:rPr>
          <w:b/>
        </w:rPr>
        <w:t>if you are selected as a finalist during the review/interview process</w:t>
      </w:r>
      <w:r>
        <w:rPr>
          <w:b/>
        </w:rPr>
        <w:t xml:space="preserve">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6318" w:type="dxa"/>
        <w:tblInd w:w="1882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4049"/>
      </w:tblGrid>
      <w:tr w:rsidR="00F70484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Name: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Relationship: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Phone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Email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6318" w:type="dxa"/>
        <w:tblInd w:w="1882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4049"/>
      </w:tblGrid>
      <w:tr w:rsidR="00F70484">
        <w:trPr>
          <w:trHeight w:val="55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Name: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>
        <w:trPr>
          <w:trHeight w:val="55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Relationship: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 w:rsidTr="0088648A">
        <w:trPr>
          <w:trHeight w:val="4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Phone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70484" w:rsidTr="0088648A">
        <w:trPr>
          <w:trHeight w:val="3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F70484" w:rsidRDefault="0088648A">
            <w:pPr>
              <w:spacing w:after="0" w:line="259" w:lineRule="auto"/>
              <w:ind w:left="0" w:firstLine="0"/>
            </w:pPr>
            <w:r>
              <w:rPr>
                <w:b/>
              </w:rPr>
              <w:t>Email</w:t>
            </w:r>
            <w:r w:rsidR="007D7163">
              <w:rPr>
                <w:b/>
              </w:rPr>
              <w:t xml:space="preserve">: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pStyle w:val="Heading1"/>
        <w:ind w:left="-5"/>
      </w:pPr>
      <w:r>
        <w:t>Release of Records</w:t>
      </w:r>
      <w:r>
        <w:rPr>
          <w:u w:val="none"/>
        </w:rP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 w:rsidP="0088648A">
      <w:pPr>
        <w:ind w:left="-5"/>
      </w:pPr>
      <w:r>
        <w:t xml:space="preserve">I, the undersigned, hereby give permission to UMBC to release my academic records to </w:t>
      </w:r>
      <w:r w:rsidR="0088648A">
        <w:t>t</w:t>
      </w:r>
      <w:r>
        <w:t xml:space="preserve">he Office of Financial Aid &amp; Scholarships as a part of my application for the position of Front Office Assistant. 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_______________________________                                 _______________ </w:t>
      </w:r>
    </w:p>
    <w:p w:rsidR="00F70484" w:rsidRDefault="007D7163">
      <w:pPr>
        <w:ind w:left="-5"/>
      </w:pPr>
      <w:r>
        <w:t xml:space="preserve">Signature                                                                                                   Date </w:t>
      </w:r>
    </w:p>
    <w:p w:rsidR="00F70484" w:rsidRDefault="007D7163">
      <w:pPr>
        <w:pStyle w:val="Heading1"/>
        <w:ind w:left="-5"/>
      </w:pPr>
      <w:r>
        <w:lastRenderedPageBreak/>
        <w:t>Work Availability</w:t>
      </w:r>
      <w:r>
        <w:rPr>
          <w:b w:val="0"/>
          <w:u w:val="none"/>
        </w:rPr>
        <w:t xml:space="preserve"> </w:t>
      </w:r>
    </w:p>
    <w:p w:rsidR="0088648A" w:rsidRDefault="007D7163" w:rsidP="0088648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F70484" w:rsidRDefault="00AB1A10" w:rsidP="0088648A">
      <w:pPr>
        <w:spacing w:after="0" w:line="259" w:lineRule="auto"/>
        <w:ind w:left="0" w:firstLine="0"/>
      </w:pPr>
      <w:r>
        <w:rPr>
          <w:b/>
        </w:rPr>
        <w:t>Winter 2020 (January 6 – January 24)</w:t>
      </w:r>
      <w:r w:rsidR="007D7163">
        <w:t xml:space="preserve">: 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296" w:type="dxa"/>
        <w:tblInd w:w="-107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78"/>
        <w:gridCol w:w="7818"/>
      </w:tblGrid>
      <w:tr w:rsidR="00F70484">
        <w:trPr>
          <w:trHeight w:val="338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F70484" w:rsidRDefault="007D7163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u w:val="single" w:color="000000"/>
              </w:rPr>
              <w:t>Day</w:t>
            </w:r>
            <w:r>
              <w:rPr>
                <w:b/>
              </w:rPr>
              <w:t xml:space="preserve"> </w:t>
            </w:r>
          </w:p>
        </w:tc>
        <w:tc>
          <w:tcPr>
            <w:tcW w:w="7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70484" w:rsidRDefault="007D7163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u w:val="single" w:color="000000"/>
              </w:rPr>
              <w:t>Hours Available (between 8:15AM and 4:30PM)</w:t>
            </w:r>
            <w:r>
              <w:rPr>
                <w:b/>
              </w:rPr>
              <w:t xml:space="preserve"> </w:t>
            </w:r>
          </w:p>
        </w:tc>
      </w:tr>
      <w:tr w:rsidR="00F70484">
        <w:trPr>
          <w:trHeight w:val="41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Monday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Tuesday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Wednesday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Thursday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Friday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>Number of hours desired per week. Please be specific:</w:t>
      </w:r>
      <w:r w:rsidR="0088648A">
        <w:t xml:space="preserve"> ________</w:t>
      </w: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Availability </w:t>
      </w:r>
      <w:r w:rsidR="00AB1A10">
        <w:rPr>
          <w:b/>
        </w:rPr>
        <w:t>Spring 2020</w:t>
      </w:r>
      <w:r>
        <w:t xml:space="preserve">: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296" w:type="dxa"/>
        <w:tblInd w:w="-107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78"/>
        <w:gridCol w:w="7818"/>
      </w:tblGrid>
      <w:tr w:rsidR="00F70484">
        <w:trPr>
          <w:trHeight w:val="338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F70484" w:rsidRDefault="007D7163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u w:val="single" w:color="000000"/>
              </w:rPr>
              <w:t>Day</w:t>
            </w:r>
            <w:r>
              <w:rPr>
                <w:b/>
              </w:rPr>
              <w:t xml:space="preserve"> </w:t>
            </w:r>
          </w:p>
        </w:tc>
        <w:tc>
          <w:tcPr>
            <w:tcW w:w="7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70484" w:rsidRDefault="007D7163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u w:val="single" w:color="000000"/>
              </w:rPr>
              <w:t>Hours Available (between 8:15AM and 4:30PM)</w:t>
            </w:r>
            <w:r>
              <w:rPr>
                <w:b/>
              </w:rPr>
              <w:t xml:space="preserve"> </w:t>
            </w:r>
          </w:p>
        </w:tc>
      </w:tr>
      <w:tr w:rsidR="00F70484">
        <w:trPr>
          <w:trHeight w:val="41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Monday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Tuesday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Wednesday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4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Thursday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70484">
        <w:trPr>
          <w:trHeight w:val="456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 w:rsidP="0088648A">
            <w:pPr>
              <w:spacing w:after="0" w:line="259" w:lineRule="auto"/>
              <w:ind w:left="0" w:firstLine="0"/>
              <w:jc w:val="center"/>
            </w:pPr>
            <w:r>
              <w:t>Friday</w:t>
            </w:r>
          </w:p>
        </w:tc>
        <w:tc>
          <w:tcPr>
            <w:tcW w:w="7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484" w:rsidRDefault="007D7163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88648A">
      <w:pPr>
        <w:spacing w:after="0" w:line="259" w:lineRule="auto"/>
        <w:ind w:left="0" w:firstLine="0"/>
      </w:pPr>
      <w:r>
        <w:t>Number of hours desired per week. Please be specific: ________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ind w:left="-5"/>
      </w:pPr>
      <w:r>
        <w:t xml:space="preserve">The 1986 Immigration Act requires you to present original documents to establish your identity and that you are a U.S. citizen or an alien authorized to work in the U.S.  UMBC is an equal opportunity affirmative action employer. I certify that the information stated above is accurate and true.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0" w:line="259" w:lineRule="auto"/>
        <w:ind w:left="0" w:firstLine="0"/>
      </w:pPr>
      <w:r>
        <w:t xml:space="preserve"> </w:t>
      </w:r>
    </w:p>
    <w:p w:rsidR="00F70484" w:rsidRDefault="007D7163">
      <w:pPr>
        <w:spacing w:after="37" w:line="259" w:lineRule="auto"/>
        <w:ind w:left="-29" w:right="-7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38647" cy="18288"/>
                <wp:effectExtent l="0" t="0" r="0" b="0"/>
                <wp:docPr id="8761" name="Group 8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647" cy="18288"/>
                          <a:chOff x="0" y="0"/>
                          <a:chExt cx="6438647" cy="18288"/>
                        </a:xfrm>
                      </wpg:grpSpPr>
                      <wps:wsp>
                        <wps:cNvPr id="9473" name="Shape 9473"/>
                        <wps:cNvSpPr/>
                        <wps:spPr>
                          <a:xfrm>
                            <a:off x="0" y="0"/>
                            <a:ext cx="6438647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647" h="18288">
                                <a:moveTo>
                                  <a:pt x="0" y="0"/>
                                </a:moveTo>
                                <a:lnTo>
                                  <a:pt x="6438647" y="0"/>
                                </a:lnTo>
                                <a:lnTo>
                                  <a:pt x="643864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61" style="width:506.98pt;height:1.44pt;mso-position-horizontal-relative:char;mso-position-vertical-relative:line" coordsize="64386,182">
                <v:shape id="Shape 9474" style="position:absolute;width:64386;height:182;left:0;top:0;" coordsize="6438647,18288" path="m0,0l6438647,0l6438647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F70484" w:rsidRDefault="007D7163">
      <w:pPr>
        <w:tabs>
          <w:tab w:val="center" w:pos="2880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8171"/>
        </w:tabs>
        <w:ind w:left="-15" w:firstLine="0"/>
      </w:pPr>
      <w:r>
        <w:t xml:space="preserve">Applicant Signature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Date </w:t>
      </w:r>
    </w:p>
    <w:sectPr w:rsidR="00F704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88" w:right="1119" w:bottom="1484" w:left="108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1A2" w:rsidRDefault="008D11A2">
      <w:pPr>
        <w:spacing w:after="0" w:line="240" w:lineRule="auto"/>
      </w:pPr>
      <w:r>
        <w:separator/>
      </w:r>
    </w:p>
  </w:endnote>
  <w:endnote w:type="continuationSeparator" w:id="0">
    <w:p w:rsidR="008D11A2" w:rsidRDefault="008D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9048" name="Group 90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641" name="Shape 9641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2" name="Shape 9642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3" name="Shape 9643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4" name="Shape 9644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5" name="Shape 9645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6" name="Shape 9646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7" name="Shape 9647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8" name="Shape 9648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9" name="Shape 9649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0" name="Shape 9650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1" name="Shape 9651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2" name="Shape 9652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53" name="Shape 9653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048" style="width:564.1pt;height:4.44pt;position:absolute;mso-position-horizontal-relative:page;mso-position-horizontal:absolute;margin-left:24pt;mso-position-vertical-relative:page;margin-top:763.656pt;" coordsize="71640,563">
              <v:shape id="Shape 9654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55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56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57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58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659" style="position:absolute;width:70512;height:381;left:563;top:182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660" style="position:absolute;width:70512;height:91;left:563;top:9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661" style="position:absolute;width:70512;height:91;left:563;top:0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662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63" style="position:absolute;width:563;height:381;left:71076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64" style="position:absolute;width:91;height:182;left:711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65" style="position:absolute;width:182;height:91;left:71076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66" style="position:absolute;width:91;height:91;left:7107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F70484" w:rsidRDefault="007D716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8998" name="Group 89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615" name="Shape 9615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6" name="Shape 9616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7" name="Shape 9617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8" name="Shape 9618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19" name="Shape 9619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0" name="Shape 9620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1" name="Shape 9621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2" name="Shape 9622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3" name="Shape 9623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4" name="Shape 9624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5" name="Shape 9625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6" name="Shape 9626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27" name="Shape 9627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98" style="width:564.1pt;height:4.44pt;position:absolute;mso-position-horizontal-relative:page;mso-position-horizontal:absolute;margin-left:24pt;mso-position-vertical-relative:page;margin-top:763.656pt;" coordsize="71640,563">
              <v:shape id="Shape 9628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29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30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31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32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633" style="position:absolute;width:70512;height:381;left:563;top:182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634" style="position:absolute;width:70512;height:91;left:563;top:9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635" style="position:absolute;width:70512;height:91;left:563;top:0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636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37" style="position:absolute;width:563;height:381;left:71076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38" style="position:absolute;width:91;height:182;left:711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39" style="position:absolute;width:182;height:91;left:71076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40" style="position:absolute;width:91;height:91;left:7107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D85000" w:rsidRPr="00D85000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F70484" w:rsidRDefault="007D716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9698431</wp:posOffset>
              </wp:positionV>
              <wp:extent cx="7164070" cy="56388"/>
              <wp:effectExtent l="0" t="0" r="0" b="0"/>
              <wp:wrapSquare wrapText="bothSides"/>
              <wp:docPr id="8948" name="Group 89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589" name="Shape 9589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0" name="Shape 9590"/>
                      <wps:cNvSpPr/>
                      <wps:spPr>
                        <a:xfrm>
                          <a:off x="0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1" name="Shape 9591"/>
                      <wps:cNvSpPr/>
                      <wps:spPr>
                        <a:xfrm>
                          <a:off x="381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2" name="Shape 9592"/>
                      <wps:cNvSpPr/>
                      <wps:spPr>
                        <a:xfrm>
                          <a:off x="38100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3" name="Shape 9593"/>
                      <wps:cNvSpPr/>
                      <wps:spPr>
                        <a:xfrm>
                          <a:off x="4724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4" name="Shape 9594"/>
                      <wps:cNvSpPr/>
                      <wps:spPr>
                        <a:xfrm>
                          <a:off x="56388" y="18288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5" name="Shape 9595"/>
                      <wps:cNvSpPr/>
                      <wps:spPr>
                        <a:xfrm>
                          <a:off x="56388" y="91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6" name="Shape 9596"/>
                      <wps:cNvSpPr/>
                      <wps:spPr>
                        <a:xfrm>
                          <a:off x="56388" y="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7" name="Shape 9597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8" name="Shape 9598"/>
                      <wps:cNvSpPr/>
                      <wps:spPr>
                        <a:xfrm>
                          <a:off x="7107682" y="18288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99" name="Shape 9599"/>
                      <wps:cNvSpPr/>
                      <wps:spPr>
                        <a:xfrm>
                          <a:off x="7116826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00" name="Shape 9600"/>
                      <wps:cNvSpPr/>
                      <wps:spPr>
                        <a:xfrm>
                          <a:off x="710768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01" name="Shape 9601"/>
                      <wps:cNvSpPr/>
                      <wps:spPr>
                        <a:xfrm>
                          <a:off x="710768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48" style="width:564.1pt;height:4.44pt;position:absolute;mso-position-horizontal-relative:page;mso-position-horizontal:absolute;margin-left:24pt;mso-position-vertical-relative:page;margin-top:763.656pt;" coordsize="71640,563">
              <v:shape id="Shape 9602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03" style="position:absolute;width:563;height:381;left:0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04" style="position:absolute;width:91;height:182;left:381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05" style="position:absolute;width:182;height:91;left:381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06" style="position:absolute;width:91;height:91;left:47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607" style="position:absolute;width:70512;height:381;left:563;top:182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608" style="position:absolute;width:70512;height:91;left:563;top:9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609" style="position:absolute;width:70512;height:91;left:563;top:0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610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611" style="position:absolute;width:563;height:381;left:71076;top:182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612" style="position:absolute;width:91;height:182;left:71168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613" style="position:absolute;width:182;height:91;left:71076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614" style="position:absolute;width:91;height:91;left:7107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:rsidR="00F70484" w:rsidRDefault="007D7163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1A2" w:rsidRDefault="008D11A2">
      <w:pPr>
        <w:spacing w:after="0" w:line="240" w:lineRule="auto"/>
      </w:pPr>
      <w:r>
        <w:separator/>
      </w:r>
    </w:p>
  </w:footnote>
  <w:footnote w:type="continuationSeparator" w:id="0">
    <w:p w:rsidR="008D11A2" w:rsidRDefault="008D1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9019" name="Group 90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551" name="Shape 9551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2" name="Shape 9552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3" name="Shape 9553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4" name="Shape 9554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5" name="Shape 9555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6" name="Shape 9556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7" name="Shape 9557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8" name="Shape 9558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59" name="Shape 9559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0" name="Shape 9560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1" name="Shape 9561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2" name="Shape 9562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63" name="Shape 9563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019" style="width:564.1pt;height:4.44pt;position:absolute;mso-position-horizontal-relative:page;mso-position-horizontal:absolute;margin-left:24pt;mso-position-vertical-relative:page;margin-top:24pt;" coordsize="71640,563">
              <v:shape id="Shape 9564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65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66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67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68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569" style="position:absolute;width:70512;height:381;left:563;top:0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570" style="position:absolute;width:70512;height:91;left:563;top:38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571" style="position:absolute;width:70512;height:91;left:563;top:472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572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73" style="position:absolute;width:563;height:381;left:71076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74" style="position:absolute;width:91;height:182;left:71168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75" style="position:absolute;width:182;height:91;left:71076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76" style="position:absolute;width:91;height:91;left:71076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70484" w:rsidRDefault="007D716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9033" name="Group 90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9577" name="Shape 9577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78" name="Shape 9578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79" name="Shape 9579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80" name="Shape 9580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81" name="Shape 9581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82" name="Shape 9582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033" style="width:564.1pt;height:735.22pt;position:absolute;z-index:-2147483648;mso-position-horizontal-relative:page;mso-position-horizontal:absolute;margin-left:24pt;mso-position-vertical-relative:page;margin-top:28.436pt;" coordsize="71640,93372">
              <v:shape id="Shape 9583" style="position:absolute;width:381;height:93372;left:0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84" style="position:absolute;width:91;height:93372;left:381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85" style="position:absolute;width:91;height:93372;left:472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  <v:shape id="Shape 9586" style="position:absolute;width:381;height:93372;left:71259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87" style="position:absolute;width:91;height:93372;left:71168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88" style="position:absolute;width:91;height:93372;left:71076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8969" name="Group 89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513" name="Shape 9513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4" name="Shape 9514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5" name="Shape 9515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6" name="Shape 9516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7" name="Shape 9517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8" name="Shape 9518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19" name="Shape 9519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0" name="Shape 9520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1" name="Shape 9521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2" name="Shape 9522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3" name="Shape 9523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4" name="Shape 9524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25" name="Shape 9525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69" style="width:564.1pt;height:4.44pt;position:absolute;mso-position-horizontal-relative:page;mso-position-horizontal:absolute;margin-left:24pt;mso-position-vertical-relative:page;margin-top:24pt;" coordsize="71640,563">
              <v:shape id="Shape 9526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27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28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29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30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531" style="position:absolute;width:70512;height:381;left:563;top:0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532" style="position:absolute;width:70512;height:91;left:563;top:38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533" style="position:absolute;width:70512;height:91;left:563;top:472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534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535" style="position:absolute;width:563;height:381;left:71076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536" style="position:absolute;width:91;height:182;left:71168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537" style="position:absolute;width:182;height:91;left:71076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38" style="position:absolute;width:91;height:91;left:71076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70484" w:rsidRDefault="007D716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8983" name="Group 89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9539" name="Shape 9539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0" name="Shape 9540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1" name="Shape 9541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2" name="Shape 9542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3" name="Shape 9543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44" name="Shape 9544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83" style="width:564.1pt;height:735.22pt;position:absolute;z-index:-2147483648;mso-position-horizontal-relative:page;mso-position-horizontal:absolute;margin-left:24pt;mso-position-vertical-relative:page;margin-top:28.436pt;" coordsize="71640,93372">
              <v:shape id="Shape 9545" style="position:absolute;width:381;height:93372;left:0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46" style="position:absolute;width:91;height:93372;left:381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47" style="position:absolute;width:91;height:93372;left:472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  <v:shape id="Shape 9548" style="position:absolute;width:381;height:93372;left:71259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49" style="position:absolute;width:91;height:93372;left:71168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50" style="position:absolute;width:91;height:93372;left:71076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484" w:rsidRDefault="007D7163">
    <w:pPr>
      <w:spacing w:after="0" w:line="259" w:lineRule="auto"/>
      <w:ind w:left="-1080" w:right="1112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4070" cy="56388"/>
              <wp:effectExtent l="0" t="0" r="0" b="0"/>
              <wp:wrapSquare wrapText="bothSides"/>
              <wp:docPr id="8919" name="Group 89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56388"/>
                        <a:chOff x="0" y="0"/>
                        <a:chExt cx="7164070" cy="56388"/>
                      </a:xfrm>
                    </wpg:grpSpPr>
                    <wps:wsp>
                      <wps:cNvPr id="9475" name="Shape 9475"/>
                      <wps:cNvSpPr/>
                      <wps:spPr>
                        <a:xfrm>
                          <a:off x="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6" name="Shape 9476"/>
                      <wps:cNvSpPr/>
                      <wps:spPr>
                        <a:xfrm>
                          <a:off x="0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7" name="Shape 9477"/>
                      <wps:cNvSpPr/>
                      <wps:spPr>
                        <a:xfrm>
                          <a:off x="38100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8" name="Shape 9478"/>
                      <wps:cNvSpPr/>
                      <wps:spPr>
                        <a:xfrm>
                          <a:off x="38100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79" name="Shape 9479"/>
                      <wps:cNvSpPr/>
                      <wps:spPr>
                        <a:xfrm>
                          <a:off x="47244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0" name="Shape 9480"/>
                      <wps:cNvSpPr/>
                      <wps:spPr>
                        <a:xfrm>
                          <a:off x="56388" y="0"/>
                          <a:ext cx="705129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38100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1" name="Shape 9481"/>
                      <wps:cNvSpPr/>
                      <wps:spPr>
                        <a:xfrm>
                          <a:off x="56388" y="38100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2" name="Shape 9482"/>
                      <wps:cNvSpPr/>
                      <wps:spPr>
                        <a:xfrm>
                          <a:off x="56388" y="47244"/>
                          <a:ext cx="70512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51294" h="9144">
                              <a:moveTo>
                                <a:pt x="0" y="0"/>
                              </a:moveTo>
                              <a:lnTo>
                                <a:pt x="7051294" y="0"/>
                              </a:lnTo>
                              <a:lnTo>
                                <a:pt x="70512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3" name="Shape 9483"/>
                      <wps:cNvSpPr/>
                      <wps:spPr>
                        <a:xfrm>
                          <a:off x="7125970" y="0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4" name="Shape 9484"/>
                      <wps:cNvSpPr/>
                      <wps:spPr>
                        <a:xfrm>
                          <a:off x="7107682" y="0"/>
                          <a:ext cx="563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38100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5" name="Shape 9485"/>
                      <wps:cNvSpPr/>
                      <wps:spPr>
                        <a:xfrm>
                          <a:off x="7116826" y="3810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6" name="Shape 9486"/>
                      <wps:cNvSpPr/>
                      <wps:spPr>
                        <a:xfrm>
                          <a:off x="7107682" y="3810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487" name="Shape 9487"/>
                      <wps:cNvSpPr/>
                      <wps:spPr>
                        <a:xfrm>
                          <a:off x="7107682" y="47244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19" style="width:564.1pt;height:4.44pt;position:absolute;mso-position-horizontal-relative:page;mso-position-horizontal:absolute;margin-left:24pt;mso-position-vertical-relative:page;margin-top:24pt;" coordsize="71640,563">
              <v:shape id="Shape 9488" style="position:absolute;width:381;height:563;left:0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489" style="position:absolute;width:563;height:381;left:0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490" style="position:absolute;width:91;height:182;left:381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491" style="position:absolute;width:182;height:91;left:381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492" style="position:absolute;width:91;height:91;left:472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9493" style="position:absolute;width:70512;height:381;left:563;top:0;" coordsize="7051294,38100" path="m0,0l7051294,0l7051294,38100l0,38100l0,0">
                <v:stroke weight="0pt" endcap="flat" joinstyle="miter" miterlimit="10" on="false" color="#000000" opacity="0"/>
                <v:fill on="true" color="#000000"/>
              </v:shape>
              <v:shape id="Shape 9494" style="position:absolute;width:70512;height:91;left:563;top:381;" coordsize="7051294,9144" path="m0,0l7051294,0l7051294,9144l0,9144l0,0">
                <v:stroke weight="0pt" endcap="flat" joinstyle="miter" miterlimit="10" on="false" color="#000000" opacity="0"/>
                <v:fill on="true" color="#ffffff"/>
              </v:shape>
              <v:shape id="Shape 9495" style="position:absolute;width:70512;height:91;left:563;top:472;" coordsize="7051294,9144" path="m0,0l7051294,0l7051294,9144l0,9144l0,0">
                <v:stroke weight="0pt" endcap="flat" joinstyle="miter" miterlimit="10" on="false" color="#000000" opacity="0"/>
                <v:fill on="true" color="#000000"/>
              </v:shape>
              <v:shape id="Shape 9496" style="position:absolute;width:381;height:563;left:71259;top:0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9497" style="position:absolute;width:563;height:381;left:71076;top:0;" coordsize="56388,38100" path="m0,0l56388,0l56388,38100l0,38100l0,0">
                <v:stroke weight="0pt" endcap="flat" joinstyle="miter" miterlimit="10" on="false" color="#000000" opacity="0"/>
                <v:fill on="true" color="#000000"/>
              </v:shape>
              <v:shape id="Shape 9498" style="position:absolute;width:91;height:182;left:71168;top:381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9499" style="position:absolute;width:182;height:91;left:71076;top:38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9500" style="position:absolute;width:91;height:91;left:71076;top:472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F70484" w:rsidRDefault="007D716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361138</wp:posOffset>
              </wp:positionV>
              <wp:extent cx="7164070" cy="9337294"/>
              <wp:effectExtent l="0" t="0" r="0" b="0"/>
              <wp:wrapNone/>
              <wp:docPr id="8933" name="Group 89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4070" cy="9337294"/>
                        <a:chOff x="0" y="0"/>
                        <a:chExt cx="7164070" cy="9337294"/>
                      </a:xfrm>
                    </wpg:grpSpPr>
                    <wps:wsp>
                      <wps:cNvPr id="9501" name="Shape 9501"/>
                      <wps:cNvSpPr/>
                      <wps:spPr>
                        <a:xfrm>
                          <a:off x="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2" name="Shape 9502"/>
                      <wps:cNvSpPr/>
                      <wps:spPr>
                        <a:xfrm>
                          <a:off x="38100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3" name="Shape 9503"/>
                      <wps:cNvSpPr/>
                      <wps:spPr>
                        <a:xfrm>
                          <a:off x="47244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4" name="Shape 9504"/>
                      <wps:cNvSpPr/>
                      <wps:spPr>
                        <a:xfrm>
                          <a:off x="7125970" y="0"/>
                          <a:ext cx="38100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33729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5" name="Shape 9505"/>
                      <wps:cNvSpPr/>
                      <wps:spPr>
                        <a:xfrm>
                          <a:off x="7116826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506" name="Shape 9506"/>
                      <wps:cNvSpPr/>
                      <wps:spPr>
                        <a:xfrm>
                          <a:off x="7107682" y="0"/>
                          <a:ext cx="9144" cy="9337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33729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337294"/>
                              </a:lnTo>
                              <a:lnTo>
                                <a:pt x="0" y="93372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933" style="width:564.1pt;height:735.22pt;position:absolute;z-index:-2147483648;mso-position-horizontal-relative:page;mso-position-horizontal:absolute;margin-left:24pt;mso-position-vertical-relative:page;margin-top:28.436pt;" coordsize="71640,93372">
              <v:shape id="Shape 9507" style="position:absolute;width:381;height:93372;left:0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08" style="position:absolute;width:91;height:93372;left:381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09" style="position:absolute;width:91;height:93372;left:472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  <v:shape id="Shape 9510" style="position:absolute;width:381;height:93372;left:71259;top:0;" coordsize="38100,9337294" path="m0,0l38100,0l38100,9337294l0,9337294l0,0">
                <v:stroke weight="0pt" endcap="flat" joinstyle="miter" miterlimit="10" on="false" color="#000000" opacity="0"/>
                <v:fill on="true" color="#000000"/>
              </v:shape>
              <v:shape id="Shape 9511" style="position:absolute;width:91;height:93372;left:71168;top:0;" coordsize="9144,9337294" path="m0,0l9144,0l9144,9337294l0,9337294l0,0">
                <v:stroke weight="0pt" endcap="flat" joinstyle="miter" miterlimit="10" on="false" color="#000000" opacity="0"/>
                <v:fill on="true" color="#ffffff"/>
              </v:shape>
              <v:shape id="Shape 9512" style="position:absolute;width:91;height:93372;left:71076;top:0;" coordsize="9144,9337294" path="m0,0l9144,0l9144,9337294l0,9337294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174EB"/>
    <w:multiLevelType w:val="hybridMultilevel"/>
    <w:tmpl w:val="4774C25C"/>
    <w:lvl w:ilvl="0" w:tplc="BD028058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4A0FD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6BB4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B6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76A6D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CFA6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9C427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0649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42D20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BC356B"/>
    <w:multiLevelType w:val="hybridMultilevel"/>
    <w:tmpl w:val="F48053EA"/>
    <w:lvl w:ilvl="0" w:tplc="89AAB9C6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58028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3C566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AC5A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49F0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D4A3F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6A16B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0DAC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C3DF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EF40C6"/>
    <w:multiLevelType w:val="hybridMultilevel"/>
    <w:tmpl w:val="4C244E5C"/>
    <w:lvl w:ilvl="0" w:tplc="9A2859B4">
      <w:start w:val="1"/>
      <w:numFmt w:val="decimal"/>
      <w:lvlText w:val="%1.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CE860">
      <w:start w:val="1"/>
      <w:numFmt w:val="lowerLetter"/>
      <w:lvlText w:val="%2"/>
      <w:lvlJc w:val="left"/>
      <w:pPr>
        <w:ind w:left="14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5A91BE">
      <w:start w:val="1"/>
      <w:numFmt w:val="lowerRoman"/>
      <w:lvlText w:val="%3"/>
      <w:lvlJc w:val="left"/>
      <w:pPr>
        <w:ind w:left="21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FE6770">
      <w:start w:val="1"/>
      <w:numFmt w:val="decimal"/>
      <w:lvlText w:val="%4"/>
      <w:lvlJc w:val="left"/>
      <w:pPr>
        <w:ind w:left="28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0E4218">
      <w:start w:val="1"/>
      <w:numFmt w:val="lowerLetter"/>
      <w:lvlText w:val="%5"/>
      <w:lvlJc w:val="left"/>
      <w:pPr>
        <w:ind w:left="36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09F6A">
      <w:start w:val="1"/>
      <w:numFmt w:val="lowerRoman"/>
      <w:lvlText w:val="%6"/>
      <w:lvlJc w:val="left"/>
      <w:pPr>
        <w:ind w:left="43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E26AD4">
      <w:start w:val="1"/>
      <w:numFmt w:val="decimal"/>
      <w:lvlText w:val="%7"/>
      <w:lvlJc w:val="left"/>
      <w:pPr>
        <w:ind w:left="50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ABC06">
      <w:start w:val="1"/>
      <w:numFmt w:val="lowerLetter"/>
      <w:lvlText w:val="%8"/>
      <w:lvlJc w:val="left"/>
      <w:pPr>
        <w:ind w:left="57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4C0320">
      <w:start w:val="1"/>
      <w:numFmt w:val="lowerRoman"/>
      <w:lvlText w:val="%9"/>
      <w:lvlJc w:val="left"/>
      <w:pPr>
        <w:ind w:left="64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84"/>
    <w:rsid w:val="00014AA8"/>
    <w:rsid w:val="00025524"/>
    <w:rsid w:val="0004303B"/>
    <w:rsid w:val="000F35BA"/>
    <w:rsid w:val="000F5791"/>
    <w:rsid w:val="001549D0"/>
    <w:rsid w:val="001C39FA"/>
    <w:rsid w:val="002A205A"/>
    <w:rsid w:val="004B0F7D"/>
    <w:rsid w:val="00630B39"/>
    <w:rsid w:val="00734BB7"/>
    <w:rsid w:val="0079601E"/>
    <w:rsid w:val="007D7163"/>
    <w:rsid w:val="0088648A"/>
    <w:rsid w:val="008D11A2"/>
    <w:rsid w:val="00A729E6"/>
    <w:rsid w:val="00AB1A10"/>
    <w:rsid w:val="00BC5FF5"/>
    <w:rsid w:val="00C550B7"/>
    <w:rsid w:val="00C609D8"/>
    <w:rsid w:val="00D042DE"/>
    <w:rsid w:val="00D85000"/>
    <w:rsid w:val="00EC5D2B"/>
    <w:rsid w:val="00F7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892F15-F916-4B04-BE5B-8103BECD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" w:line="248" w:lineRule="auto"/>
      <w:ind w:left="10" w:hanging="10"/>
    </w:pPr>
    <w:rPr>
      <w:rFonts w:ascii="Georgia" w:eastAsia="Georgia" w:hAnsi="Georgia" w:cs="Georgia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10" w:hanging="10"/>
      <w:outlineLvl w:val="0"/>
    </w:pPr>
    <w:rPr>
      <w:rFonts w:ascii="Georgia" w:eastAsia="Georgia" w:hAnsi="Georgia" w:cs="Georgia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eorgia" w:eastAsia="Georgia" w:hAnsi="Georgia" w:cs="Georgia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A20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iz@umbc.ed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Maryland Baltimore County</vt:lpstr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Maryland Baltimore County</dc:title>
  <dc:subject/>
  <dc:creator>Brian Walls</dc:creator>
  <cp:keywords/>
  <cp:lastModifiedBy>Jennifer Sandler</cp:lastModifiedBy>
  <cp:revision>2</cp:revision>
  <dcterms:created xsi:type="dcterms:W3CDTF">2019-10-24T16:35:00Z</dcterms:created>
  <dcterms:modified xsi:type="dcterms:W3CDTF">2019-10-24T16:35:00Z</dcterms:modified>
</cp:coreProperties>
</file>