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October 22, 2013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5:30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P.M.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Trent Bae, Robert Hubley, Ayshah Mahmud, Daniel Rodriguez, Sohini Kundu, Taylor Good, Sara Kim, Hannah Khan, Haneen Daham, DeVaughn Davis, Morgan Mayer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Gospel Choir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-winter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-every year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-around december; first week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-invite students; people outside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you give us a breakdown of the contract?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-$1,000 for director, William is the soundcheck; Larry Coleman and Jeffrey are drummer and bassists; they’re paid lower; doesn’t come as much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are you guys using your marketing plan?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-pass out flyers; invite people to come; word of mouth; social media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You said Wilkins has been coming on a weekly basis for free but he wants payment for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Is the payment a payment for services rendered for the concert? How does that work?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In a sense, it’s for rehearsals and concert; for Jesse Wilkins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Services rendered cannot be paid for before an allocation request is submitted and approved.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-worded wrong; not necessarily for rehearsals; he’s the director, worked with renowned Gospel artists, and commutes back and forth so he gets paid more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Can you explain the contract?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-Larry and Jeffery wanted 5 negotiated to 4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Are further negotiations possible?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 for some; not Jesse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heard the event is open to non-Christians as well?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 goal is to introduce them to God for non-believers; not specific part of minister to non-Christians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Are the contract people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none of them are UMBC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What’s the ratio between UMBC students that attend your event and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-50%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-Taylor- Most concerning; we can’t pay for work that’s already been rendered; asking for a grand for one night to step; like to ask org to negotiate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-Morgan- Feeling the same as Taylor; I’m not super-comfortable with that either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-Hannah- I agree with what everyone else said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there anyone that is okay funding the contract in full?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Can someone clarify how this event is different from culture shock? I’m confused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The difference is the gospel choir is the performing group; the org is putting on the concert for the student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-Morgan- The way I see it’s different is someone has rendered services before the show; I would be for tabling because it sounds like there could be more negotiations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Taylor clarify himself?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If the org is uncomfortable negotiating down a price they could contact a member of UMBC faculty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As long as we negotiate prices; I have no problem; I just want to make sure I’m not gonna make a decision I think is gray-area; it’s a double check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agree with a double check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Do we want them to come back with a price negotiation?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think maybe a reduction; I would like to see some sort of a reduction; just a clarification of some sort to signal that the org was successful with their negotiation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like Taylors idea of doing a little bit of research, then I would feel comfortable; it depends because I don’t know what a normal 3-hour concert looks like on contract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-Hannen: The only problem I have is holding an organization to a contract standard; maybe a last resort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To clarify: the board doesn’t know how much a pianist gets paid for an hour. The board can ask faculty whose expertise is in this field.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It’s just empowering the org to better negotiate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-Craig: Group may not want the change; haven’t heard whether you expect them to go lower; can’t place a number on the comfort they have with an individual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Not sure how I feel about the looking at the prices thing; if the org wants this guy i’m all for it; I just want to make sure he is not expecting more money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Asking for a gauge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Want to clarify why I want a gauge; I just want to clarify why Jesse’s being paid; just want to make sure it’s a reasonable price for a contract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To clarify, we want to make sure the performers aren’t getting paid for work already done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If this is what they want I’m gonna take it as it is; think it’s up to the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Crypto Currency Club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-Hack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-Hack-a-Thon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stealing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-legal; ethical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-Comp Sci majors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-24 hours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-coding competition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 facets: Improve student life, public opinion, innovation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-fun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-highly competitive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-partnered w/ UMBC chapter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In the last slide you have food but that’s no in the allocation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-probably accident; food covered by sponsor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This is the first event; How did you come up with the number of expected people/ How will you advertise to people who aren’t comp sci majors?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-need connection; advertise; expected number is the max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Where’d you guys get housekeeping from?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-spoke with someone; gave us estimate; because we’re using room for 24 hours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HOw is the panel of judges composed?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-two are professors; some non-technical; one or two from business; somebody strictly educated in business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Do you have any confirmation from the companies?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How are the teams gonna be comprised? Is there a set number?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-four or five people; can come with teams; or make teams; registration open november 1st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You mentioned the Baltimore Sun news wrote about Hack-a-Thon. Did they write about UMBC’s Hack-a-Thon specifically?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Please give me a walkthrough of the day.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-come through eat dinner and talk; stuff people can use to build with; station with staff all night; stop at like 3 a.m.; pitch ideas to judges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Quite familiar with the style of the event; org on point with Hack-A-Thon; glad org is stepping up to host this; completely for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Appreciate presentation; that they have companies coming in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 really like the event; it’s beneficial to student life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Great event; worried about someone who isn’t a comp sci major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can clarify; mentors serve two purposes; mentors serve comp sci element; can have mentors for business element and design element; there to fill gaps not teach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Fully Funded $2,671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Persian Student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-yalda night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-celebrate and spread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-need security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-some outside performers/minimized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-Dr. Haj; persian traditional music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 isn’t to attract people; to point out style of Persian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That was a really articulate presentation, thank you for that; understand significance of food; finance board taking steps to cut-down food waste; we want to adjust food to match the number of expected attendees; if board ask you to try to meet our request for foods to meet the number of attendees do you think that would be possible? Would you be able to table?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-good question; cut-down from last year; gave discount from place they ordered; make since to have a little bit of extra so everyone can taste the culture; the numbers are base on last year; never had much of an extra; everyone gets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 do understand you want to feed your guests but the funds are from student allocation fees that every undergraduate student pays; we would like to minimize amount of food. Is that something you're able to do?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Is this open to only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outside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The dance team are performing; is there an off-campus group?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on-campus $150 for costumes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after the performance will there be one on one time when you go up to Dr. Haj?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-has been happening; people like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 are the pomegranates? Decorations?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-symbol of yalda night; have to have; part of decorations; people can take them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For the costumes, did you guys have performers last year? Did you have costumes?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 had performers last year; some had costumes; asked to reuse whatever they can; was gonna use costumes this year for next year; stays within board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I’m asking so costumes won’t get lost; we don’t want to lose an item we funded that can be reused.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You have a contract. Did you reach those prices through negotiations at all? How final are those negotiations?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finalized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For clarity's sake; they’re through with negotiations and you don’t expect to be able to negotiate further down, correct?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-these are the least; real prices much higher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What is the ratio between  UMBC and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-mostly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Is there a charge for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-$20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do you have a system to prevent people from getting seconds?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-there is a line, don’t encourage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Is it buffet style?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-served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have a specific breakdown for the costumes?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specific costumes; typo quantity should be 6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have confirmation for the dance team?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written confirmation; member of dance team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your event were to be tabled would that hinder your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that would work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really like the event; support tabling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do you think in regards to storage space?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don’t see the problem; they said that they can ask their advisor to store the items in his/her office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think the event is great because the performer is also teaching culture; agree on table; like to see storage on campus for costume sustainability.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anyone opposed to tabling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-nope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I’m fine with costumes; purchasing to decrease long-run costs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Anime Society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-promote knowledge of the culture of anime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-promote anime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-promote diversity through common interest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-mainly focuses around cosplay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-gives students chance to express creativity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How essential is the photographer to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 is a UMBC student; apart of a larger organization; give cosplayers a chance to put themselves out there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 you know if the student is on payroll?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don’t think he is; can check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Are you hiring a student as a member of that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the org affiliated with UMBC?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Is the $50 negotiated?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wanted $65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describe the role of food? Why this specific food?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-role of food is for intermission; incentive to stay; snack table during intermission; finger food; ease hunger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necessary do you think the role of food is? How would it be affected without?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 to keep them around; incentive to stay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Finance board want to fund food as incentive to come to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How is the prize funded?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-fundraising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explain how your using the marketing package?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-mostly UMBC based; putting on facebook; social media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How did you come up with the number of expected attendees?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-skylight has limit of 100 people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the board chose that funding a photographer wasn’t necessary, how would you go along with that?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-would fundraise to make it work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You feel like it’s possible?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-Time crunch; but possible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really like this event; his enthusiasm; I do like the photographer; photos immortalize the event; would be in favor of cutting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really like the event; this is awesome; personally not in favor of funding the food; not in favor of funding the photographer; not for paying UMBC student with SGA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I’m in favor of funding the photographer; but would like to find someone who’d do it for free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The event is very new; will bring new things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believe we should cross the line item for food; agrees with Morgan; not in support of funding photographer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-crossing out food; $749.84 new total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In favor of supporting photographer; he’s not coming as a UMBC student; don’t see photos as a give-away, it’s memorabilia and a way for the org to advertise its event if they plan on hosting it in the future; for funding photographer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disagree; photographer really cool idea; still see as a giveaway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For funding photographer because I believe we are funding a professional from a company at a discounted rate; not as UMBC student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-Devaughn: Sup guys; I’m for funding a photographer; So says the secretary (laughs)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 $749.84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EESA (cont)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Wanted to hear a reason for some line items. The money is not as important as the value of what it is going towards.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same with Hannah: wanted to hear rationale; reject need to be centerpiece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requested mints; mints are a luxury item; reasonable to make small cuts as we see fit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really appreciate that you guys did what we asked for; I still don’t see it as something that’s super vital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Some members feel like mints are luxury items.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agree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I’m ok with the balloons; personally I don’t see my job as being your event planner; I trust you and your reasoning; I don’t feel that way about the mints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you said the balloons have a purpose?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-want to represent both countries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When did the countries split?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Any members opposed to striking out mints?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-subtract $47.88 from line 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-$2951.12 for total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Talked about reasoning behind mints; I’m glad the org to an initiative; told reasoning; for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4 members for; 0 opposed; 2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Partially Funded $2951.12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Caribbean Student Council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Christmas Bashment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-expose to Caribbean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-food,music,dance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-Caribbean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-Caribbean christmas theme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Give me a rundown of the event throughout the night?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-gonna have stage lit and music playing; start around 8; 8:30 MC would come up; introduce first performer; segment where executive board performs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As far as the food goes; I like the food description of what you chose; want serving size to match the number of attendees; is there any way your org would be able to reconcile the number of servings and the expected attendees?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-under expected amount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Looking for commonly identifies grouping to match number of attendees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To clarify: we ask every student org. What exactly is a serving size from what you specified?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-harder to specify; what would your suggestion be? we want to get a picture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don’t mean to micro-manage; I trust the the student org knows the portion sizes.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 feel like this is a perfect fit; don’t want to be exactly because everyone’s not getting that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We do prefer if serving size matches the number of attendees; 250 of combined types of meat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 understand; just going off of people usually getting both; if they don’t get both they don’t get meat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just like to clarify; to a certain extent we do; we’ve seen similar requests; definitely understand where your coming from; student funds arent’ meant to serve as dinner; it’s great that finance board has taken on the standard of matching serving size to people; keep in mind your asking allocation from student funds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Speak on Craig; understands where you're coming from; more comfortable; I would be more comfortable if it was half a serving of one type of chicken and one half for another; our intention is to give students a taste of your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called the student organization and told them last week about the food precedent that the Finance Board set this year.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-thought it was a misunderstanding; can speak with them and see what we can do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Seems like a really good event; food not there to feed people dinner; supposed to be small taste of culture; were not trying to serve a dinner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-totally understand now; what would be a good price range you’d want us to get in?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Not to minimize your student org; the quantity of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do you guys plan on using the marketing package?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-quarter cards; game room; spotlight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In the screenshot a person mentioned if they needed a speaker system; and they would workout fee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-told dj; we could supply;he said he’ll bring his; need to take off cost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 you think you’d be able to have these new numbers for next week?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SSDP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president contacted Eric; brought price down to $400; Change line item 1; total $400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3 members for; 0 opposed; 2 abstaining; 2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Fully Funded $400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PAKSA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opposed this request as the original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Understand where your coming from; how far is the event from today; could affect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on Nov. 22nd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In some ways like a sunk cost; this is what they need; echo what Taylor said; personally in support of funding this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don’t agree with comparison of sunk cost; finance able to get money back; opportunity to change our mistake; to say you can still do this but you must fundraise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Org really need essentials to operate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similar to what Morgan said; agrees with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see where you're coming from; inconvenient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-Hannah; we did vote on it; going off what morgan said;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Taylor: can compare re looking this to FAFSA; don’t see distinction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4 for; 1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$200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Relay for Life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-relay for life kick off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-3rd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-get word out about relay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-kick off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-event in april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-to get people fundraising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Explain what the kickoff is going to entail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-event in commons; food; registration drive; give people motivation to relay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requested funds for costumes; explain use; how will costumes be preserved?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-Theme carnival/circus; really to implement theme; costumes as marketing; preserving won’t be that hard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 do you keep costumes?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original packing; store in cabinet on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Just to clarify why i’m asking; the money we’re allocating comes from student fees; if costumes given to students were to get lost, funds disappear.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no marketing package; how do you plan to advertise?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-flyers; already been done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are members of the committee wearing costumes?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great event; good cause; great to see org clowning around on campus for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 with taylor; interesting spin on marketing.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$349.27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10.09pm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Board Minutes 10.22.2013.docx</dc:title>
</cp:coreProperties>
</file>