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CC77038" w14:textId="50DDC6C3" w:rsidR="00911DEB" w:rsidRDefault="00B00F6C" w:rsidP="00911DEB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911DEB">
        <w:rPr>
          <w:rFonts w:ascii="Times New Roman" w:eastAsia="Times New Roman" w:hAnsi="Times New Roman" w:cs="Times New Roman"/>
          <w:b/>
          <w:sz w:val="24"/>
          <w:szCs w:val="24"/>
        </w:rPr>
        <w:t>Position</w:t>
      </w:r>
      <w:r w:rsidRPr="00740A9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11D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40A92">
        <w:rPr>
          <w:rFonts w:ascii="Times New Roman" w:eastAsia="Times New Roman" w:hAnsi="Times New Roman" w:cs="Times New Roman"/>
          <w:i/>
          <w:sz w:val="24"/>
          <w:szCs w:val="24"/>
        </w:rPr>
        <w:t>Financial Literacy Student Marketing Assistant</w:t>
      </w:r>
    </w:p>
    <w:p w14:paraId="655F529F" w14:textId="77777777" w:rsidR="00911DEB" w:rsidRDefault="00911DEB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878484A" w14:textId="64790D61" w:rsidR="004B1FE1" w:rsidRPr="00740A92" w:rsidRDefault="00911D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0A92">
        <w:rPr>
          <w:rFonts w:ascii="Times New Roman" w:eastAsia="Times New Roman" w:hAnsi="Times New Roman" w:cs="Times New Roman"/>
          <w:b/>
          <w:sz w:val="24"/>
          <w:szCs w:val="24"/>
        </w:rPr>
        <w:t>Schedule and Pay:</w:t>
      </w:r>
      <w:r w:rsidRPr="00B049A8">
        <w:rPr>
          <w:rFonts w:ascii="Times New Roman" w:eastAsia="Times New Roman" w:hAnsi="Times New Roman" w:cs="Times New Roman"/>
          <w:sz w:val="24"/>
          <w:szCs w:val="24"/>
        </w:rPr>
        <w:t xml:space="preserve"> 10 -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9A8">
        <w:rPr>
          <w:rFonts w:ascii="Times New Roman" w:eastAsia="Times New Roman" w:hAnsi="Times New Roman" w:cs="Times New Roman"/>
          <w:sz w:val="24"/>
          <w:szCs w:val="24"/>
        </w:rPr>
        <w:t>15 hours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049A8">
        <w:rPr>
          <w:rFonts w:ascii="Times New Roman" w:eastAsia="Times New Roman" w:hAnsi="Times New Roman" w:cs="Times New Roman"/>
          <w:sz w:val="24"/>
          <w:szCs w:val="24"/>
        </w:rPr>
        <w:t>week</w:t>
      </w:r>
      <w:r>
        <w:rPr>
          <w:rFonts w:ascii="Times New Roman" w:eastAsia="Times New Roman" w:hAnsi="Times New Roman" w:cs="Times New Roman"/>
          <w:sz w:val="24"/>
          <w:szCs w:val="24"/>
        </w:rPr>
        <w:t>, $12/hour if qualifications are met</w:t>
      </w:r>
    </w:p>
    <w:p w14:paraId="55620C77" w14:textId="77777777" w:rsidR="00911DEB" w:rsidRDefault="00911DE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7A2769" w14:textId="0C20511E" w:rsidR="004B1FE1" w:rsidRPr="00740A92" w:rsidRDefault="00B00F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1DEB">
        <w:rPr>
          <w:rFonts w:ascii="Times New Roman" w:eastAsia="Times New Roman" w:hAnsi="Times New Roman" w:cs="Times New Roman"/>
          <w:b/>
          <w:sz w:val="24"/>
          <w:szCs w:val="24"/>
        </w:rPr>
        <w:t>Description</w:t>
      </w:r>
      <w:r w:rsidRPr="00740A92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911DEB">
        <w:rPr>
          <w:rFonts w:ascii="Times New Roman" w:eastAsia="Times New Roman" w:hAnsi="Times New Roman" w:cs="Times New Roman"/>
          <w:sz w:val="24"/>
          <w:szCs w:val="24"/>
        </w:rPr>
        <w:t xml:space="preserve">The Financial Literacy </w:t>
      </w:r>
      <w:r w:rsidR="005D7F90" w:rsidRPr="00911DEB">
        <w:rPr>
          <w:rFonts w:ascii="Times New Roman" w:eastAsia="Times New Roman" w:hAnsi="Times New Roman" w:cs="Times New Roman"/>
          <w:sz w:val="24"/>
          <w:szCs w:val="24"/>
        </w:rPr>
        <w:t>Education Committee (FLEC)</w:t>
      </w:r>
      <w:r w:rsidRPr="00911DEB">
        <w:rPr>
          <w:rFonts w:ascii="Times New Roman" w:eastAsia="Times New Roman" w:hAnsi="Times New Roman" w:cs="Times New Roman"/>
          <w:sz w:val="24"/>
          <w:szCs w:val="24"/>
        </w:rPr>
        <w:t xml:space="preserve"> is seeking a student with strong communication</w:t>
      </w:r>
      <w:r w:rsidR="00911DE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911DEB">
        <w:rPr>
          <w:rFonts w:ascii="Times New Roman" w:eastAsia="Times New Roman" w:hAnsi="Times New Roman" w:cs="Times New Roman"/>
          <w:sz w:val="24"/>
          <w:szCs w:val="24"/>
        </w:rPr>
        <w:t xml:space="preserve">marketing skills to promote the Financial Smarts </w:t>
      </w:r>
      <w:r w:rsidR="0056020A" w:rsidRPr="00740A92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56020A" w:rsidRPr="00740A92">
        <w:rPr>
          <w:rStyle w:val="CommentReference"/>
          <w:rFonts w:ascii="Times New Roman" w:hAnsi="Times New Roman" w:cs="Times New Roman"/>
          <w:sz w:val="24"/>
          <w:szCs w:val="24"/>
        </w:rPr>
        <w:t xml:space="preserve">, including </w:t>
      </w:r>
      <w:r w:rsidR="00911DEB">
        <w:rPr>
          <w:rStyle w:val="CommentReference"/>
          <w:rFonts w:ascii="Times New Roman" w:hAnsi="Times New Roman" w:cs="Times New Roman"/>
          <w:sz w:val="24"/>
          <w:szCs w:val="24"/>
        </w:rPr>
        <w:t xml:space="preserve">its </w:t>
      </w:r>
      <w:r w:rsidR="0056020A" w:rsidRPr="00740A92">
        <w:rPr>
          <w:rStyle w:val="CommentReference"/>
          <w:rFonts w:ascii="Times New Roman" w:hAnsi="Times New Roman" w:cs="Times New Roman"/>
          <w:sz w:val="24"/>
          <w:szCs w:val="24"/>
        </w:rPr>
        <w:t xml:space="preserve">website, social media presences, and related educational content. </w:t>
      </w:r>
      <w:r w:rsidR="00911DEB">
        <w:rPr>
          <w:rStyle w:val="CommentReference"/>
          <w:rFonts w:ascii="Times New Roman" w:hAnsi="Times New Roman" w:cs="Times New Roman"/>
          <w:sz w:val="24"/>
          <w:szCs w:val="24"/>
        </w:rPr>
        <w:t xml:space="preserve">This position is suited to students with a combination of creative and technical experience who wish to </w:t>
      </w:r>
      <w:r w:rsidR="00740A92">
        <w:rPr>
          <w:rStyle w:val="CommentReference"/>
          <w:rFonts w:ascii="Times New Roman" w:hAnsi="Times New Roman" w:cs="Times New Roman"/>
          <w:sz w:val="24"/>
          <w:szCs w:val="24"/>
        </w:rPr>
        <w:t>assist UMBC in its effort to promote financial literacy and financial wellness</w:t>
      </w:r>
      <w:r w:rsidR="00911DEB">
        <w:rPr>
          <w:rStyle w:val="CommentReference"/>
          <w:rFonts w:ascii="Times New Roman" w:hAnsi="Times New Roman" w:cs="Times New Roman"/>
          <w:sz w:val="24"/>
          <w:szCs w:val="24"/>
        </w:rPr>
        <w:t xml:space="preserve">. </w:t>
      </w:r>
      <w:r w:rsidRPr="00911DEB">
        <w:rPr>
          <w:rFonts w:ascii="Times New Roman" w:eastAsia="Times New Roman" w:hAnsi="Times New Roman" w:cs="Times New Roman"/>
          <w:sz w:val="24"/>
          <w:szCs w:val="24"/>
        </w:rPr>
        <w:t>The primary responsibilities of the position are to:</w:t>
      </w:r>
    </w:p>
    <w:p w14:paraId="7E46A987" w14:textId="18FD41E5" w:rsidR="004B1FE1" w:rsidRPr="00911DEB" w:rsidRDefault="0056020A">
      <w:pPr>
        <w:numPr>
          <w:ilvl w:val="0"/>
          <w:numId w:val="1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1DEB">
        <w:rPr>
          <w:rFonts w:ascii="Times New Roman" w:eastAsia="Times New Roman" w:hAnsi="Times New Roman" w:cs="Times New Roman"/>
          <w:sz w:val="24"/>
          <w:szCs w:val="24"/>
        </w:rPr>
        <w:t xml:space="preserve">Recommend creative marketing solutions </w:t>
      </w:r>
      <w:r w:rsidR="00911DEB">
        <w:rPr>
          <w:rFonts w:ascii="Times New Roman" w:eastAsia="Times New Roman" w:hAnsi="Times New Roman" w:cs="Times New Roman"/>
          <w:sz w:val="24"/>
          <w:szCs w:val="24"/>
        </w:rPr>
        <w:t>to expand the reach of UMBC financial literacy initiatives</w:t>
      </w:r>
    </w:p>
    <w:p w14:paraId="77E29DB2" w14:textId="105F63FD" w:rsidR="004B1FE1" w:rsidRPr="00911DEB" w:rsidRDefault="0056020A">
      <w:pPr>
        <w:numPr>
          <w:ilvl w:val="0"/>
          <w:numId w:val="1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1DEB">
        <w:rPr>
          <w:rFonts w:ascii="Times New Roman" w:eastAsia="Times New Roman" w:hAnsi="Times New Roman" w:cs="Times New Roman"/>
          <w:sz w:val="24"/>
          <w:szCs w:val="24"/>
        </w:rPr>
        <w:t>C</w:t>
      </w:r>
      <w:r w:rsidR="00B00F6C" w:rsidRPr="00911DEB">
        <w:rPr>
          <w:rFonts w:ascii="Times New Roman" w:eastAsia="Times New Roman" w:hAnsi="Times New Roman" w:cs="Times New Roman"/>
          <w:sz w:val="24"/>
          <w:szCs w:val="24"/>
        </w:rPr>
        <w:t xml:space="preserve">oordinate </w:t>
      </w:r>
      <w:r w:rsidRPr="00911DEB">
        <w:rPr>
          <w:rFonts w:ascii="Times New Roman" w:eastAsia="Times New Roman" w:hAnsi="Times New Roman" w:cs="Times New Roman"/>
          <w:sz w:val="24"/>
          <w:szCs w:val="24"/>
        </w:rPr>
        <w:t xml:space="preserve">at least </w:t>
      </w:r>
      <w:r w:rsidR="00B00F6C" w:rsidRPr="00911DEB">
        <w:rPr>
          <w:rFonts w:ascii="Times New Roman" w:eastAsia="Times New Roman" w:hAnsi="Times New Roman" w:cs="Times New Roman"/>
          <w:sz w:val="24"/>
          <w:szCs w:val="24"/>
        </w:rPr>
        <w:t xml:space="preserve">one major marketing campaign per semester, such as a </w:t>
      </w:r>
      <w:r w:rsidRPr="00911DEB">
        <w:rPr>
          <w:rFonts w:ascii="Times New Roman" w:eastAsia="Times New Roman" w:hAnsi="Times New Roman" w:cs="Times New Roman"/>
          <w:sz w:val="24"/>
          <w:szCs w:val="24"/>
        </w:rPr>
        <w:t>peer education campaign (see the Financial Literacy Enthusiast Awards)</w:t>
      </w:r>
    </w:p>
    <w:p w14:paraId="4BC8A708" w14:textId="0D9F8F72" w:rsidR="004B1FE1" w:rsidRPr="00911DEB" w:rsidRDefault="0056020A">
      <w:pPr>
        <w:numPr>
          <w:ilvl w:val="0"/>
          <w:numId w:val="2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1DEB">
        <w:rPr>
          <w:rFonts w:ascii="Times New Roman" w:eastAsia="Times New Roman" w:hAnsi="Times New Roman" w:cs="Times New Roman"/>
          <w:sz w:val="24"/>
          <w:szCs w:val="24"/>
        </w:rPr>
        <w:t>Manage social media presences and use them to leverage traffic to the Financial Smarts website</w:t>
      </w:r>
    </w:p>
    <w:p w14:paraId="6BBCB100" w14:textId="3F362E88" w:rsidR="004B1FE1" w:rsidRPr="00911DEB" w:rsidRDefault="0056020A">
      <w:pPr>
        <w:numPr>
          <w:ilvl w:val="0"/>
          <w:numId w:val="2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1DEB">
        <w:rPr>
          <w:rFonts w:ascii="Times New Roman" w:eastAsia="Times New Roman" w:hAnsi="Times New Roman" w:cs="Times New Roman"/>
          <w:sz w:val="24"/>
          <w:szCs w:val="24"/>
        </w:rPr>
        <w:t>Maintain and update the Financial Smarts website</w:t>
      </w:r>
      <w:r w:rsidR="00911DEB" w:rsidRPr="00911DEB">
        <w:rPr>
          <w:rFonts w:ascii="Times New Roman" w:eastAsia="Times New Roman" w:hAnsi="Times New Roman" w:cs="Times New Roman"/>
          <w:sz w:val="24"/>
          <w:szCs w:val="24"/>
        </w:rPr>
        <w:t xml:space="preserve"> using </w:t>
      </w:r>
      <w:proofErr w:type="spellStart"/>
      <w:r w:rsidR="00911DEB" w:rsidRPr="00911DEB">
        <w:rPr>
          <w:rFonts w:ascii="Times New Roman" w:eastAsia="Times New Roman" w:hAnsi="Times New Roman" w:cs="Times New Roman"/>
          <w:sz w:val="24"/>
          <w:szCs w:val="24"/>
        </w:rPr>
        <w:t>Wordpress</w:t>
      </w:r>
      <w:proofErr w:type="spellEnd"/>
    </w:p>
    <w:p w14:paraId="40DF37B3" w14:textId="4C86B945" w:rsidR="004B1FE1" w:rsidRDefault="00A15C33">
      <w:pPr>
        <w:numPr>
          <w:ilvl w:val="0"/>
          <w:numId w:val="2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Attend </w:t>
      </w:r>
      <w:r w:rsidR="0056020A" w:rsidRPr="00911DEB">
        <w:rPr>
          <w:rFonts w:ascii="Times New Roman" w:eastAsia="Times New Roman" w:hAnsi="Times New Roman" w:cs="Times New Roman"/>
          <w:sz w:val="24"/>
          <w:szCs w:val="24"/>
        </w:rPr>
        <w:t>Financial Literacy and Education Committee meetings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provide important student perspective</w:t>
      </w:r>
    </w:p>
    <w:p w14:paraId="5F033998" w14:textId="77777777" w:rsidR="00911DEB" w:rsidRPr="00911DEB" w:rsidRDefault="00911DEB" w:rsidP="00740A92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A357C32" w14:textId="77777777" w:rsidR="00911DEB" w:rsidRDefault="00911DE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Required </w:t>
      </w:r>
      <w:r w:rsidR="00B00F6C" w:rsidRPr="00911DEB">
        <w:rPr>
          <w:rFonts w:ascii="Times New Roman" w:eastAsia="Times New Roman" w:hAnsi="Times New Roman" w:cs="Times New Roman"/>
          <w:b/>
          <w:sz w:val="24"/>
          <w:szCs w:val="24"/>
        </w:rPr>
        <w:t>Skills</w:t>
      </w:r>
      <w:r w:rsidR="00B00F6C" w:rsidRPr="00911DEB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14:paraId="051D9053" w14:textId="75E7795F" w:rsidR="00911DEB" w:rsidRDefault="00911DEB" w:rsidP="00911DEB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Web content management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 HTML</w:t>
      </w:r>
    </w:p>
    <w:p w14:paraId="4C281B89" w14:textId="33B37A58" w:rsidR="00911DEB" w:rsidRDefault="00A15C33" w:rsidP="00911DEB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Written and oral communication </w:t>
      </w:r>
    </w:p>
    <w:p w14:paraId="4A1BFF8F" w14:textId="2968676F" w:rsidR="00911DEB" w:rsidRDefault="00911DEB" w:rsidP="00911DEB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Event programming</w:t>
      </w:r>
    </w:p>
    <w:p w14:paraId="2554D6C2" w14:textId="3A3D85B2" w:rsidR="00911DEB" w:rsidRDefault="00911DEB" w:rsidP="00911DEB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Partnership development</w:t>
      </w:r>
    </w:p>
    <w:p w14:paraId="653ED45B" w14:textId="19C55BFB" w:rsidR="00911DEB" w:rsidRDefault="00911DEB" w:rsidP="00911DEB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Social media management</w:t>
      </w:r>
    </w:p>
    <w:p w14:paraId="436664E8" w14:textId="77777777" w:rsidR="00911DEB" w:rsidRPr="00740A92" w:rsidRDefault="00911DEB" w:rsidP="00740A9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4FEA4F" w14:textId="59E7F8F6" w:rsidR="00911DEB" w:rsidRDefault="00911DEB" w:rsidP="00911DE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Preferred Skills:</w:t>
      </w:r>
    </w:p>
    <w:p w14:paraId="3346DAE5" w14:textId="7B3BA533" w:rsidR="00911DEB" w:rsidRPr="00740A92" w:rsidRDefault="00911DEB" w:rsidP="00911DEB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A92">
        <w:rPr>
          <w:rFonts w:ascii="Times New Roman" w:eastAsia="Times New Roman" w:hAnsi="Times New Roman" w:cs="Times New Roman"/>
          <w:sz w:val="24"/>
          <w:szCs w:val="24"/>
        </w:rPr>
        <w:t xml:space="preserve">Graphic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40A92">
        <w:rPr>
          <w:rFonts w:ascii="Times New Roman" w:eastAsia="Times New Roman" w:hAnsi="Times New Roman" w:cs="Times New Roman"/>
          <w:sz w:val="24"/>
          <w:szCs w:val="24"/>
        </w:rPr>
        <w:t>esign</w:t>
      </w:r>
    </w:p>
    <w:p w14:paraId="45449580" w14:textId="4BF071CA" w:rsidR="00911DEB" w:rsidRPr="00740A92" w:rsidRDefault="00A15C33" w:rsidP="00911DEB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Outreach</w:t>
      </w:r>
    </w:p>
    <w:p w14:paraId="1AB99F05" w14:textId="5DBE5573" w:rsidR="00911DEB" w:rsidRPr="00740A92" w:rsidRDefault="00911DEB" w:rsidP="00740A92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Community development</w:t>
      </w:r>
    </w:p>
    <w:p w14:paraId="6E28736B" w14:textId="77777777" w:rsidR="004B1FE1" w:rsidRPr="00740A92" w:rsidRDefault="004B1F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5C8CCA" w14:textId="60ADCA6D" w:rsidR="004B1FE1" w:rsidRPr="00740A92" w:rsidRDefault="00B00F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0A92">
        <w:rPr>
          <w:rFonts w:ascii="Times New Roman" w:eastAsia="Times New Roman" w:hAnsi="Times New Roman" w:cs="Times New Roman"/>
          <w:b/>
          <w:sz w:val="24"/>
          <w:szCs w:val="24"/>
        </w:rPr>
        <w:t>To Apply:</w:t>
      </w:r>
      <w:r w:rsidRPr="00911DEB">
        <w:rPr>
          <w:rFonts w:ascii="Times New Roman" w:eastAsia="Times New Roman" w:hAnsi="Times New Roman" w:cs="Times New Roman"/>
          <w:sz w:val="24"/>
          <w:szCs w:val="24"/>
        </w:rPr>
        <w:t xml:space="preserve"> For consideration, submit your resume and cover letter to Christine </w:t>
      </w:r>
      <w:proofErr w:type="spellStart"/>
      <w:r w:rsidRPr="00911DEB">
        <w:rPr>
          <w:rFonts w:ascii="Times New Roman" w:eastAsia="Times New Roman" w:hAnsi="Times New Roman" w:cs="Times New Roman"/>
          <w:sz w:val="24"/>
          <w:szCs w:val="24"/>
        </w:rPr>
        <w:t>Schene</w:t>
      </w:r>
      <w:proofErr w:type="spellEnd"/>
      <w:r w:rsidRPr="00911DEB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5">
        <w:r w:rsidRPr="00911DE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cschene@umbc.edu</w:t>
        </w:r>
      </w:hyperlink>
      <w:r w:rsidRPr="00911DEB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0A15C33">
        <w:rPr>
          <w:rFonts w:ascii="Times New Roman" w:eastAsia="Times New Roman" w:hAnsi="Times New Roman" w:cs="Times New Roman"/>
          <w:sz w:val="24"/>
          <w:szCs w:val="24"/>
        </w:rPr>
        <w:t>April 20, 2018</w:t>
      </w:r>
      <w:r w:rsidRPr="00911DEB">
        <w:rPr>
          <w:rFonts w:ascii="Times New Roman" w:eastAsia="Times New Roman" w:hAnsi="Times New Roman" w:cs="Times New Roman"/>
          <w:sz w:val="24"/>
          <w:szCs w:val="24"/>
        </w:rPr>
        <w:t xml:space="preserve"> for best consideration.  Applications accepted until position filled.</w:t>
      </w:r>
    </w:p>
    <w:sectPr w:rsidR="004B1FE1" w:rsidRPr="00740A92" w:rsidSect="00A15C33">
      <w:pgSz w:w="12240" w:h="15840"/>
      <w:pgMar w:top="720" w:right="720" w:bottom="720" w:left="720" w:header="720" w:footer="720" w:gutter="0"/>
      <w:pgNumType w:start="1"/>
      <w:cols w:space="720" w:equalWidth="0">
        <w:col w:w="10080"/>
      </w:cols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61FC38" w16cid:durableId="1E64B7B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9291F"/>
    <w:multiLevelType w:val="multilevel"/>
    <w:tmpl w:val="993046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43800EF"/>
    <w:multiLevelType w:val="multilevel"/>
    <w:tmpl w:val="EA822D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404733DA"/>
    <w:multiLevelType w:val="hybridMultilevel"/>
    <w:tmpl w:val="DF3EF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5744E"/>
    <w:multiLevelType w:val="hybridMultilevel"/>
    <w:tmpl w:val="559E1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trackRevisions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E1"/>
    <w:rsid w:val="004B1FE1"/>
    <w:rsid w:val="0056020A"/>
    <w:rsid w:val="005D7F90"/>
    <w:rsid w:val="00740A92"/>
    <w:rsid w:val="00743079"/>
    <w:rsid w:val="00896768"/>
    <w:rsid w:val="00911DEB"/>
    <w:rsid w:val="00A15C33"/>
    <w:rsid w:val="00B00F6C"/>
    <w:rsid w:val="00FE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EA7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60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2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2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2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1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schene@umbc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Lowenthal</dc:creator>
  <cp:lastModifiedBy>Yvette Mozie-Ross</cp:lastModifiedBy>
  <cp:revision>2</cp:revision>
  <dcterms:created xsi:type="dcterms:W3CDTF">2018-03-29T11:40:00Z</dcterms:created>
  <dcterms:modified xsi:type="dcterms:W3CDTF">2018-03-29T11:40:00Z</dcterms:modified>
</cp:coreProperties>
</file>