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8161" w14:textId="77777777" w:rsidR="0013728C" w:rsidRPr="00C81977" w:rsidRDefault="0013728C" w:rsidP="0080389F">
      <w:pPr>
        <w:spacing w:after="0" w:line="240" w:lineRule="auto"/>
        <w:jc w:val="center"/>
        <w:rPr>
          <w:sz w:val="24"/>
          <w:szCs w:val="24"/>
        </w:rPr>
      </w:pPr>
      <w:r w:rsidRPr="00C81977">
        <w:rPr>
          <w:b/>
          <w:sz w:val="24"/>
          <w:szCs w:val="24"/>
        </w:rPr>
        <w:t>Faculty Senate Agenda: Special Summer Meeting</w:t>
      </w:r>
    </w:p>
    <w:p w14:paraId="327A58BB" w14:textId="4988329A" w:rsidR="0013728C" w:rsidRPr="00C81977" w:rsidRDefault="0013728C" w:rsidP="0080389F">
      <w:pPr>
        <w:spacing w:after="0" w:line="240" w:lineRule="auto"/>
        <w:jc w:val="center"/>
        <w:rPr>
          <w:sz w:val="24"/>
          <w:szCs w:val="24"/>
        </w:rPr>
      </w:pPr>
      <w:r w:rsidRPr="00C81977">
        <w:rPr>
          <w:sz w:val="24"/>
          <w:szCs w:val="24"/>
        </w:rPr>
        <w:t>Ju</w:t>
      </w:r>
      <w:r w:rsidR="00B45EDE" w:rsidRPr="00C81977">
        <w:rPr>
          <w:sz w:val="24"/>
          <w:szCs w:val="24"/>
        </w:rPr>
        <w:t>ly 14</w:t>
      </w:r>
      <w:r w:rsidRPr="00C81977">
        <w:rPr>
          <w:sz w:val="24"/>
          <w:szCs w:val="24"/>
        </w:rPr>
        <w:t xml:space="preserve">, 2020 3:30 p.m. – </w:t>
      </w:r>
      <w:r w:rsidR="001555DF">
        <w:rPr>
          <w:sz w:val="24"/>
          <w:szCs w:val="24"/>
        </w:rPr>
        <w:t>5</w:t>
      </w:r>
      <w:r w:rsidRPr="00C81977">
        <w:rPr>
          <w:sz w:val="24"/>
          <w:szCs w:val="24"/>
        </w:rPr>
        <w:t>:30 p.m.</w:t>
      </w:r>
    </w:p>
    <w:p w14:paraId="1AAAC664" w14:textId="77777777" w:rsidR="0013728C" w:rsidRPr="00C81977" w:rsidRDefault="0013728C" w:rsidP="0080389F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C81977">
        <w:rPr>
          <w:sz w:val="24"/>
          <w:szCs w:val="24"/>
        </w:rPr>
        <w:t>Webex</w:t>
      </w:r>
      <w:proofErr w:type="spellEnd"/>
      <w:r w:rsidRPr="00C81977">
        <w:rPr>
          <w:sz w:val="24"/>
          <w:szCs w:val="24"/>
        </w:rPr>
        <w:t xml:space="preserve"> Meeting</w:t>
      </w:r>
    </w:p>
    <w:p w14:paraId="2489B69B" w14:textId="77777777" w:rsidR="0013728C" w:rsidRPr="00C81977" w:rsidRDefault="0013728C" w:rsidP="0080389F">
      <w:pPr>
        <w:spacing w:after="0" w:line="240" w:lineRule="auto"/>
        <w:jc w:val="center"/>
        <w:rPr>
          <w:sz w:val="24"/>
          <w:szCs w:val="24"/>
        </w:rPr>
      </w:pPr>
    </w:p>
    <w:p w14:paraId="522F2EB3" w14:textId="77777777" w:rsidR="0013728C" w:rsidRPr="00C81977" w:rsidRDefault="0013728C" w:rsidP="0080389F">
      <w:pPr>
        <w:spacing w:after="0" w:line="240" w:lineRule="auto"/>
        <w:jc w:val="center"/>
        <w:rPr>
          <w:sz w:val="24"/>
          <w:szCs w:val="24"/>
        </w:rPr>
      </w:pPr>
    </w:p>
    <w:p w14:paraId="0C9BF3BE" w14:textId="3F9216BE" w:rsidR="0013728C" w:rsidRDefault="0013728C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C81977">
        <w:rPr>
          <w:b/>
          <w:sz w:val="24"/>
          <w:szCs w:val="24"/>
        </w:rPr>
        <w:t>Call to Order</w:t>
      </w:r>
      <w:r w:rsidRPr="00C81977">
        <w:rPr>
          <w:sz w:val="24"/>
          <w:szCs w:val="24"/>
        </w:rPr>
        <w:tab/>
      </w:r>
      <w:r w:rsidR="00B45EDE" w:rsidRPr="00C81977">
        <w:rPr>
          <w:sz w:val="24"/>
          <w:szCs w:val="24"/>
        </w:rPr>
        <w:t>2 min</w:t>
      </w:r>
    </w:p>
    <w:p w14:paraId="627F3F2D" w14:textId="77777777" w:rsidR="009D0466" w:rsidRPr="00B56450" w:rsidRDefault="009D0466" w:rsidP="0080389F">
      <w:pPr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</w:p>
    <w:p w14:paraId="6CE5B69E" w14:textId="46A79E7A" w:rsidR="0013728C" w:rsidRDefault="0013728C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C81977">
        <w:rPr>
          <w:b/>
          <w:sz w:val="24"/>
          <w:szCs w:val="24"/>
        </w:rPr>
        <w:t xml:space="preserve">President’s Remarks                                                                                                         </w:t>
      </w:r>
      <w:r w:rsidRPr="00C81977">
        <w:rPr>
          <w:sz w:val="24"/>
          <w:szCs w:val="24"/>
        </w:rPr>
        <w:t>5 min</w:t>
      </w:r>
    </w:p>
    <w:p w14:paraId="27779533" w14:textId="77777777" w:rsidR="009D0466" w:rsidRPr="00C81977" w:rsidRDefault="009D0466" w:rsidP="0080389F">
      <w:pPr>
        <w:tabs>
          <w:tab w:val="right" w:pos="9900"/>
        </w:tabs>
        <w:spacing w:after="0" w:line="240" w:lineRule="auto"/>
        <w:rPr>
          <w:sz w:val="24"/>
          <w:szCs w:val="24"/>
        </w:rPr>
      </w:pPr>
    </w:p>
    <w:p w14:paraId="0280798A" w14:textId="69A7B30A" w:rsidR="00B45EDE" w:rsidRDefault="0013728C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C81977">
        <w:rPr>
          <w:b/>
          <w:sz w:val="24"/>
          <w:szCs w:val="24"/>
        </w:rPr>
        <w:t>Provost’s Remarks</w:t>
      </w:r>
      <w:r w:rsidRPr="00C81977">
        <w:rPr>
          <w:b/>
          <w:sz w:val="24"/>
          <w:szCs w:val="24"/>
        </w:rPr>
        <w:tab/>
      </w:r>
      <w:r w:rsidRPr="00C81977">
        <w:rPr>
          <w:sz w:val="24"/>
          <w:szCs w:val="24"/>
        </w:rPr>
        <w:t>5 min</w:t>
      </w:r>
    </w:p>
    <w:p w14:paraId="618C6FAE" w14:textId="77777777" w:rsidR="009D0466" w:rsidRDefault="009D0466" w:rsidP="0080389F">
      <w:pPr>
        <w:tabs>
          <w:tab w:val="right" w:pos="9900"/>
        </w:tabs>
        <w:spacing w:after="0" w:line="240" w:lineRule="auto"/>
        <w:rPr>
          <w:sz w:val="24"/>
          <w:szCs w:val="24"/>
        </w:rPr>
      </w:pPr>
    </w:p>
    <w:p w14:paraId="15C3442E" w14:textId="0F833248" w:rsidR="00B45EDE" w:rsidRPr="00CA6EF4" w:rsidRDefault="00B45EDE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CA6EF4">
        <w:rPr>
          <w:b/>
          <w:sz w:val="24"/>
          <w:szCs w:val="24"/>
        </w:rPr>
        <w:t xml:space="preserve">Approval of </w:t>
      </w:r>
      <w:r w:rsidR="00D00251">
        <w:rPr>
          <w:b/>
          <w:sz w:val="24"/>
          <w:szCs w:val="24"/>
        </w:rPr>
        <w:t>June 9</w:t>
      </w:r>
      <w:r w:rsidRPr="00CA6EF4">
        <w:rPr>
          <w:b/>
          <w:sz w:val="24"/>
          <w:szCs w:val="24"/>
        </w:rPr>
        <w:t>, 2020 Faculty Senate Minutes</w:t>
      </w:r>
      <w:r w:rsidRPr="00CA6EF4">
        <w:rPr>
          <w:sz w:val="24"/>
          <w:szCs w:val="24"/>
        </w:rPr>
        <w:tab/>
      </w:r>
    </w:p>
    <w:p w14:paraId="7F1B5028" w14:textId="4C0D41FB" w:rsidR="00B45EDE" w:rsidRPr="00C81977" w:rsidRDefault="00B45EDE" w:rsidP="0080389F">
      <w:pPr>
        <w:tabs>
          <w:tab w:val="right" w:pos="9360"/>
        </w:tabs>
        <w:spacing w:after="0" w:line="240" w:lineRule="auto"/>
        <w:ind w:left="1080"/>
        <w:rPr>
          <w:sz w:val="24"/>
          <w:szCs w:val="24"/>
        </w:rPr>
      </w:pPr>
      <w:r w:rsidRPr="00C81977">
        <w:rPr>
          <w:sz w:val="24"/>
          <w:szCs w:val="24"/>
        </w:rPr>
        <w:t>[action item] [attachment]</w:t>
      </w:r>
      <w:r w:rsidR="00037800">
        <w:rPr>
          <w:sz w:val="24"/>
          <w:szCs w:val="24"/>
        </w:rPr>
        <w:tab/>
        <w:t>2 min</w:t>
      </w:r>
    </w:p>
    <w:p w14:paraId="309DFF80" w14:textId="77777777" w:rsidR="00B45EDE" w:rsidRPr="00C81977" w:rsidRDefault="00B45EDE" w:rsidP="0080389F">
      <w:pPr>
        <w:tabs>
          <w:tab w:val="right" w:pos="9360"/>
        </w:tabs>
        <w:spacing w:after="0" w:line="240" w:lineRule="auto"/>
        <w:rPr>
          <w:sz w:val="24"/>
          <w:szCs w:val="24"/>
        </w:rPr>
      </w:pPr>
    </w:p>
    <w:p w14:paraId="5577ADE2" w14:textId="29638CFF" w:rsidR="00CA6EF4" w:rsidRDefault="00CA6EF4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9D0466">
        <w:rPr>
          <w:b/>
          <w:sz w:val="24"/>
          <w:szCs w:val="24"/>
        </w:rPr>
        <w:t xml:space="preserve">Update on the </w:t>
      </w:r>
      <w:r w:rsidR="00037800">
        <w:rPr>
          <w:b/>
          <w:sz w:val="24"/>
          <w:szCs w:val="24"/>
        </w:rPr>
        <w:t>b</w:t>
      </w:r>
      <w:r w:rsidRPr="009D0466">
        <w:rPr>
          <w:b/>
          <w:sz w:val="24"/>
          <w:szCs w:val="24"/>
        </w:rPr>
        <w:t>udget—Lynne Schaefer</w:t>
      </w:r>
      <w:r>
        <w:rPr>
          <w:sz w:val="24"/>
          <w:szCs w:val="24"/>
        </w:rPr>
        <w:tab/>
        <w:t>10 min</w:t>
      </w:r>
    </w:p>
    <w:p w14:paraId="3B1F59E0" w14:textId="77777777" w:rsidR="00364D30" w:rsidRDefault="00364D30" w:rsidP="00364D30">
      <w:pPr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</w:p>
    <w:p w14:paraId="25C4F8F0" w14:textId="2FD09CB8" w:rsidR="00A2126E" w:rsidRDefault="00A2126E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Update on the </w:t>
      </w:r>
      <w:r w:rsidR="00364D30">
        <w:rPr>
          <w:b/>
          <w:sz w:val="24"/>
          <w:szCs w:val="24"/>
        </w:rPr>
        <w:t>Status of our International Students—David Di Maria</w:t>
      </w:r>
      <w:r w:rsidR="00364D30">
        <w:rPr>
          <w:b/>
          <w:sz w:val="24"/>
          <w:szCs w:val="24"/>
        </w:rPr>
        <w:tab/>
      </w:r>
      <w:r w:rsidR="00364D30" w:rsidRPr="00364D30">
        <w:rPr>
          <w:sz w:val="24"/>
          <w:szCs w:val="24"/>
        </w:rPr>
        <w:t>15 min</w:t>
      </w:r>
    </w:p>
    <w:p w14:paraId="5ED1E9F9" w14:textId="77777777" w:rsidR="000B48C7" w:rsidRDefault="000B48C7" w:rsidP="00364D30">
      <w:pPr>
        <w:tabs>
          <w:tab w:val="right" w:pos="9900"/>
        </w:tabs>
        <w:spacing w:after="0" w:line="240" w:lineRule="auto"/>
        <w:rPr>
          <w:sz w:val="24"/>
          <w:szCs w:val="24"/>
        </w:rPr>
      </w:pPr>
    </w:p>
    <w:p w14:paraId="539B8D4A" w14:textId="3CE14310" w:rsidR="007420EB" w:rsidRPr="00037800" w:rsidRDefault="007420EB" w:rsidP="0003780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14A7A">
        <w:rPr>
          <w:b/>
          <w:sz w:val="24"/>
          <w:szCs w:val="24"/>
        </w:rPr>
        <w:t xml:space="preserve">Suggested Interim Amendments to UMBC Policies impacted by </w:t>
      </w:r>
      <w:r w:rsidRPr="00037800">
        <w:rPr>
          <w:b/>
          <w:sz w:val="24"/>
          <w:szCs w:val="24"/>
        </w:rPr>
        <w:t>new Title IX Regulations—</w:t>
      </w:r>
      <w:r w:rsidR="00C81977" w:rsidRPr="00037800">
        <w:rPr>
          <w:b/>
          <w:sz w:val="24"/>
          <w:szCs w:val="24"/>
        </w:rPr>
        <w:t>Dave Gleason</w:t>
      </w:r>
      <w:r w:rsidR="001555DF" w:rsidRPr="00037800">
        <w:rPr>
          <w:b/>
          <w:sz w:val="24"/>
          <w:szCs w:val="24"/>
        </w:rPr>
        <w:t xml:space="preserve"> </w:t>
      </w:r>
      <w:r w:rsidR="0080389F" w:rsidRPr="00037800">
        <w:rPr>
          <w:b/>
          <w:sz w:val="24"/>
          <w:szCs w:val="24"/>
        </w:rPr>
        <w:t>and Ariana Arnold</w:t>
      </w:r>
      <w:r w:rsidR="00CA6EF4" w:rsidRPr="00037800">
        <w:rPr>
          <w:b/>
          <w:sz w:val="24"/>
          <w:szCs w:val="24"/>
        </w:rPr>
        <w:tab/>
      </w:r>
      <w:r w:rsidR="00CA6EF4" w:rsidRPr="00037800">
        <w:rPr>
          <w:sz w:val="24"/>
          <w:szCs w:val="24"/>
        </w:rPr>
        <w:t xml:space="preserve"> </w:t>
      </w:r>
    </w:p>
    <w:p w14:paraId="226D4716" w14:textId="3EB8BBEE" w:rsidR="0080389F" w:rsidRPr="00C81977" w:rsidRDefault="00B56450" w:rsidP="007420EB">
      <w:pPr>
        <w:pStyle w:val="ListParagraph"/>
        <w:spacing w:line="240" w:lineRule="auto"/>
        <w:ind w:left="1080"/>
        <w:rPr>
          <w:sz w:val="24"/>
          <w:szCs w:val="24"/>
        </w:rPr>
      </w:pPr>
      <w:r w:rsidRPr="007420EB">
        <w:rPr>
          <w:sz w:val="24"/>
          <w:szCs w:val="24"/>
        </w:rPr>
        <w:t>[discussion item] [attachment]</w:t>
      </w:r>
      <w:r w:rsidR="0080389F" w:rsidRPr="007420EB">
        <w:rPr>
          <w:sz w:val="24"/>
          <w:szCs w:val="24"/>
        </w:rPr>
        <w:tab/>
      </w:r>
      <w:r w:rsidR="007420EB">
        <w:rPr>
          <w:sz w:val="24"/>
          <w:szCs w:val="24"/>
        </w:rPr>
        <w:tab/>
      </w:r>
      <w:r w:rsidR="007420EB">
        <w:rPr>
          <w:sz w:val="24"/>
          <w:szCs w:val="24"/>
        </w:rPr>
        <w:tab/>
      </w:r>
      <w:r w:rsidR="007420EB">
        <w:rPr>
          <w:sz w:val="24"/>
          <w:szCs w:val="24"/>
        </w:rPr>
        <w:tab/>
      </w:r>
      <w:r w:rsidR="007420EB">
        <w:rPr>
          <w:sz w:val="24"/>
          <w:szCs w:val="24"/>
        </w:rPr>
        <w:tab/>
      </w:r>
      <w:r w:rsidR="007420EB">
        <w:rPr>
          <w:sz w:val="24"/>
          <w:szCs w:val="24"/>
        </w:rPr>
        <w:tab/>
      </w:r>
      <w:r w:rsidR="007420EB">
        <w:rPr>
          <w:sz w:val="24"/>
          <w:szCs w:val="24"/>
        </w:rPr>
        <w:tab/>
      </w:r>
      <w:r w:rsidR="0080389F" w:rsidRPr="007420EB">
        <w:rPr>
          <w:sz w:val="24"/>
          <w:szCs w:val="24"/>
        </w:rPr>
        <w:t>15 min</w:t>
      </w:r>
    </w:p>
    <w:p w14:paraId="4220FF53" w14:textId="77777777" w:rsidR="00037800" w:rsidRPr="00037800" w:rsidRDefault="00037800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Recommended Template Language for Inclusion in Syllabi </w:t>
      </w:r>
    </w:p>
    <w:p w14:paraId="5382D047" w14:textId="2D858FDD" w:rsidR="00C81977" w:rsidRDefault="00037800" w:rsidP="00037800">
      <w:pPr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>on Blackboard for Fall 2020</w:t>
      </w:r>
      <w:r w:rsidR="00C81977" w:rsidRPr="0080389F">
        <w:rPr>
          <w:b/>
          <w:sz w:val="24"/>
          <w:szCs w:val="24"/>
        </w:rPr>
        <w:t xml:space="preserve"> – </w:t>
      </w:r>
      <w:r w:rsidR="00314A7A">
        <w:rPr>
          <w:b/>
          <w:sz w:val="24"/>
          <w:szCs w:val="24"/>
        </w:rPr>
        <w:t>Diane Alonso and Steve Pitts</w:t>
      </w:r>
      <w:r w:rsidR="00CA6EF4" w:rsidRPr="0080389F">
        <w:rPr>
          <w:sz w:val="24"/>
          <w:szCs w:val="24"/>
        </w:rPr>
        <w:tab/>
      </w:r>
    </w:p>
    <w:p w14:paraId="3765DE55" w14:textId="57661983" w:rsidR="00037800" w:rsidRDefault="00C81977" w:rsidP="0080389F">
      <w:pPr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[discussion item] [attachment]</w:t>
      </w:r>
      <w:r w:rsidR="00037800">
        <w:rPr>
          <w:sz w:val="24"/>
          <w:szCs w:val="24"/>
        </w:rPr>
        <w:tab/>
        <w:t>15 min</w:t>
      </w:r>
    </w:p>
    <w:p w14:paraId="350B5BD7" w14:textId="334A69D6" w:rsidR="00B45EDE" w:rsidRPr="00C81977" w:rsidRDefault="00C81977" w:rsidP="00037800">
      <w:pPr>
        <w:tabs>
          <w:tab w:val="right" w:pos="99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5783C0" w14:textId="2EE41860" w:rsidR="00C81977" w:rsidRDefault="00B45EDE" w:rsidP="0080389F">
      <w:pPr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 w:rsidRPr="00C81977">
        <w:rPr>
          <w:b/>
          <w:sz w:val="24"/>
          <w:szCs w:val="24"/>
        </w:rPr>
        <w:t>Testing and Monitoring COVID-19 – Lucy Wilson</w:t>
      </w:r>
      <w:r w:rsidR="0013728C" w:rsidRPr="00C81977">
        <w:rPr>
          <w:b/>
          <w:sz w:val="24"/>
          <w:szCs w:val="24"/>
        </w:rPr>
        <w:t xml:space="preserve">                                        </w:t>
      </w:r>
      <w:r w:rsidRPr="00C81977">
        <w:rPr>
          <w:b/>
          <w:sz w:val="24"/>
          <w:szCs w:val="24"/>
        </w:rPr>
        <w:tab/>
      </w:r>
      <w:r w:rsidRPr="00C81977">
        <w:rPr>
          <w:sz w:val="24"/>
          <w:szCs w:val="24"/>
        </w:rPr>
        <w:t>1</w:t>
      </w:r>
      <w:r w:rsidR="0013728C" w:rsidRPr="00C81977">
        <w:rPr>
          <w:sz w:val="24"/>
          <w:szCs w:val="24"/>
        </w:rPr>
        <w:t>5 min</w:t>
      </w:r>
    </w:p>
    <w:p w14:paraId="7F87EB92" w14:textId="77777777" w:rsidR="0080389F" w:rsidRPr="00CA6EF4" w:rsidRDefault="0080389F" w:rsidP="0080389F">
      <w:pPr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</w:p>
    <w:p w14:paraId="543549AE" w14:textId="1015DA2B" w:rsidR="00C81977" w:rsidRPr="00C81977" w:rsidRDefault="00C81977" w:rsidP="0080389F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81977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UMBC’s Contact Response Team 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(CRT)</w:t>
      </w:r>
    </w:p>
    <w:p w14:paraId="4BA5F92E" w14:textId="5D7E4316" w:rsidR="001305AC" w:rsidRPr="001305AC" w:rsidRDefault="00C81977" w:rsidP="001305AC">
      <w:pPr>
        <w:pStyle w:val="ListParagraph"/>
        <w:tabs>
          <w:tab w:val="right" w:pos="9900"/>
        </w:tabs>
        <w:spacing w:after="0" w:line="240" w:lineRule="auto"/>
        <w:ind w:left="1080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C81977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and The Coronavirus Report and Intake Plan – Paul Dillon </w:t>
      </w:r>
    </w:p>
    <w:p w14:paraId="7DE6A1F7" w14:textId="5AECAB27" w:rsidR="00C81977" w:rsidRDefault="00C81977" w:rsidP="0080389F">
      <w:pPr>
        <w:pStyle w:val="ListParagraph"/>
        <w:tabs>
          <w:tab w:val="right" w:pos="9900"/>
        </w:tabs>
        <w:spacing w:after="0" w:line="240" w:lineRule="auto"/>
        <w:ind w:left="108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81977">
        <w:rPr>
          <w:rFonts w:asciiTheme="minorHAnsi" w:eastAsia="Times New Roman" w:hAnsiTheme="minorHAnsi" w:cstheme="minorHAnsi"/>
          <w:color w:val="000000"/>
          <w:sz w:val="24"/>
          <w:szCs w:val="24"/>
        </w:rPr>
        <w:t>[attachment]</w:t>
      </w:r>
      <w:r w:rsidRPr="00C81977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ab/>
      </w:r>
      <w:r w:rsidRPr="00C81977">
        <w:rPr>
          <w:rFonts w:asciiTheme="minorHAnsi" w:eastAsia="Times New Roman" w:hAnsiTheme="minorHAnsi" w:cstheme="minorHAnsi"/>
          <w:color w:val="000000"/>
          <w:sz w:val="24"/>
          <w:szCs w:val="24"/>
        </w:rPr>
        <w:t>15 min</w:t>
      </w:r>
    </w:p>
    <w:p w14:paraId="713954E5" w14:textId="77777777" w:rsidR="0080389F" w:rsidRPr="0080389F" w:rsidRDefault="0080389F" w:rsidP="0080389F">
      <w:pPr>
        <w:tabs>
          <w:tab w:val="right" w:pos="9900"/>
        </w:tabs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BBA6B3F" w14:textId="46A93DC0" w:rsidR="009D0466" w:rsidRPr="0080389F" w:rsidRDefault="007414DB" w:rsidP="0080389F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Strategies for Safe On-Campus Behavior</w:t>
      </w:r>
      <w:r w:rsidR="00364D30">
        <w:rPr>
          <w:b/>
          <w:sz w:val="24"/>
          <w:szCs w:val="24"/>
        </w:rPr>
        <w:t>—Paul Dillon</w:t>
      </w:r>
      <w:r w:rsidR="009D0466">
        <w:rPr>
          <w:b/>
          <w:sz w:val="24"/>
          <w:szCs w:val="24"/>
        </w:rPr>
        <w:tab/>
      </w:r>
    </w:p>
    <w:p w14:paraId="4F3AC06B" w14:textId="153DB2D2" w:rsidR="0013728C" w:rsidRDefault="0080389F" w:rsidP="00314A7A">
      <w:pPr>
        <w:pStyle w:val="ListParagraph"/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[attachmen</w:t>
      </w:r>
      <w:r w:rsidR="00314A7A">
        <w:rPr>
          <w:sz w:val="24"/>
          <w:szCs w:val="24"/>
        </w:rPr>
        <w:t>t]</w:t>
      </w:r>
      <w:r w:rsidR="00037800">
        <w:rPr>
          <w:sz w:val="24"/>
          <w:szCs w:val="24"/>
        </w:rPr>
        <w:tab/>
        <w:t>15 min</w:t>
      </w:r>
    </w:p>
    <w:p w14:paraId="7301FEF6" w14:textId="2E9F1496" w:rsidR="001305AC" w:rsidRPr="001305AC" w:rsidRDefault="001305AC" w:rsidP="001305AC">
      <w:pPr>
        <w:tabs>
          <w:tab w:val="right" w:pos="990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27E583A7" w14:textId="15BD2B95" w:rsidR="001305AC" w:rsidRPr="001305AC" w:rsidRDefault="001305AC" w:rsidP="001305AC">
      <w:pPr>
        <w:pStyle w:val="ListParagraph"/>
        <w:numPr>
          <w:ilvl w:val="0"/>
          <w:numId w:val="1"/>
        </w:numPr>
        <w:tabs>
          <w:tab w:val="right" w:pos="9900"/>
        </w:tabs>
        <w:spacing w:after="0" w:line="240" w:lineRule="auto"/>
        <w:rPr>
          <w:b/>
          <w:sz w:val="24"/>
          <w:szCs w:val="24"/>
        </w:rPr>
      </w:pPr>
      <w:r w:rsidRPr="001305AC">
        <w:rPr>
          <w:b/>
          <w:sz w:val="24"/>
          <w:szCs w:val="24"/>
        </w:rPr>
        <w:t>Adjournment</w:t>
      </w:r>
    </w:p>
    <w:p w14:paraId="2A996CB8" w14:textId="77777777" w:rsidR="001305AC" w:rsidRPr="00314A7A" w:rsidRDefault="001305AC" w:rsidP="00314A7A">
      <w:pPr>
        <w:pStyle w:val="ListParagraph"/>
        <w:tabs>
          <w:tab w:val="right" w:pos="9900"/>
        </w:tabs>
        <w:spacing w:after="0" w:line="240" w:lineRule="auto"/>
        <w:ind w:left="1080"/>
        <w:rPr>
          <w:sz w:val="24"/>
          <w:szCs w:val="24"/>
        </w:rPr>
      </w:pPr>
    </w:p>
    <w:p w14:paraId="1BF4B3B9" w14:textId="36477B74" w:rsidR="0013728C" w:rsidRPr="00C81977" w:rsidRDefault="0013728C" w:rsidP="0080389F">
      <w:pPr>
        <w:tabs>
          <w:tab w:val="right" w:pos="9900"/>
        </w:tabs>
        <w:spacing w:after="0" w:line="240" w:lineRule="auto"/>
        <w:rPr>
          <w:sz w:val="24"/>
          <w:szCs w:val="24"/>
        </w:rPr>
      </w:pPr>
    </w:p>
    <w:p w14:paraId="3D8095C9" w14:textId="77777777" w:rsidR="00094328" w:rsidRPr="00C81977" w:rsidRDefault="001305AC" w:rsidP="0080389F">
      <w:pPr>
        <w:spacing w:line="240" w:lineRule="auto"/>
        <w:rPr>
          <w:sz w:val="24"/>
          <w:szCs w:val="24"/>
        </w:rPr>
      </w:pPr>
    </w:p>
    <w:sectPr w:rsidR="00094328" w:rsidRPr="00C81977" w:rsidSect="00060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160F6"/>
    <w:multiLevelType w:val="multilevel"/>
    <w:tmpl w:val="03788C0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8C"/>
    <w:rsid w:val="00037800"/>
    <w:rsid w:val="000606D8"/>
    <w:rsid w:val="000B48C7"/>
    <w:rsid w:val="001305AC"/>
    <w:rsid w:val="0013728C"/>
    <w:rsid w:val="001555DF"/>
    <w:rsid w:val="00163377"/>
    <w:rsid w:val="00210EDC"/>
    <w:rsid w:val="00314A7A"/>
    <w:rsid w:val="00364D30"/>
    <w:rsid w:val="007414DB"/>
    <w:rsid w:val="007420EB"/>
    <w:rsid w:val="0080389F"/>
    <w:rsid w:val="009D0466"/>
    <w:rsid w:val="00A2126E"/>
    <w:rsid w:val="00B45EDE"/>
    <w:rsid w:val="00B56450"/>
    <w:rsid w:val="00BC625D"/>
    <w:rsid w:val="00C81977"/>
    <w:rsid w:val="00CA6EF4"/>
    <w:rsid w:val="00D00251"/>
    <w:rsid w:val="00D054BE"/>
    <w:rsid w:val="00D74CA9"/>
    <w:rsid w:val="00F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4A594"/>
  <w15:chartTrackingRefBased/>
  <w15:docId w15:val="{E15C0514-D2B8-1A46-9435-DD2C5FF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28C"/>
    <w:pPr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2020-07-09T11:54:00Z</dcterms:created>
  <dcterms:modified xsi:type="dcterms:W3CDTF">2020-07-11T11:12:00Z</dcterms:modified>
</cp:coreProperties>
</file>