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0C95" w14:textId="33417C60" w:rsidR="00C20CD5" w:rsidRDefault="00C20CD5">
      <w:r>
        <w:t xml:space="preserve">Faculty Senate </w:t>
      </w:r>
      <w:r w:rsidR="006B5FBD">
        <w:t>Meeting</w:t>
      </w:r>
    </w:p>
    <w:p w14:paraId="5459A4EA" w14:textId="640C0C69" w:rsidR="00020623" w:rsidRDefault="00292A0E">
      <w:r>
        <w:t>March 12</w:t>
      </w:r>
      <w:r w:rsidR="00F268EB">
        <w:t>, 2024</w:t>
      </w:r>
    </w:p>
    <w:p w14:paraId="6A090537" w14:textId="476188D3" w:rsidR="00C20CD5" w:rsidRDefault="00C20CD5">
      <w:r>
        <w:t>3:30-5:30</w:t>
      </w:r>
    </w:p>
    <w:p w14:paraId="1ACDBF88" w14:textId="1F4151FF" w:rsidR="00C20CD5" w:rsidRDefault="00C20CD5">
      <w:r>
        <w:t>UC 312</w:t>
      </w:r>
    </w:p>
    <w:p w14:paraId="4328E4F4" w14:textId="77777777" w:rsidR="00C20CD5" w:rsidRDefault="00C20CD5"/>
    <w:p w14:paraId="14A2E4C7" w14:textId="7C316C6A" w:rsidR="00C86987" w:rsidRDefault="00C20CD5">
      <w:r>
        <w:t xml:space="preserve">Agenda </w:t>
      </w:r>
    </w:p>
    <w:p w14:paraId="6E1C0C4A" w14:textId="77777777" w:rsidR="00206128" w:rsidRPr="00AA3560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Welcome and Land Acknowledgement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2 minutes</w:t>
      </w:r>
    </w:p>
    <w:p w14:paraId="45107808" w14:textId="77777777" w:rsidR="00206128" w:rsidRPr="00AA3560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Remarks from the President – V. </w:t>
      </w:r>
      <w:proofErr w:type="spellStart"/>
      <w:r w:rsidRPr="00AA3560">
        <w:rPr>
          <w:rFonts w:eastAsia="Times New Roman" w:cstheme="minorHAnsi"/>
        </w:rPr>
        <w:t>Sheares</w:t>
      </w:r>
      <w:proofErr w:type="spellEnd"/>
      <w:r w:rsidRPr="00AA3560">
        <w:rPr>
          <w:rFonts w:eastAsia="Times New Roman" w:cstheme="minorHAnsi"/>
        </w:rPr>
        <w:t xml:space="preserve"> Ashby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15 minutes</w:t>
      </w:r>
    </w:p>
    <w:p w14:paraId="23D99C35" w14:textId="77777777" w:rsidR="00206128" w:rsidRPr="00AA3560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Remarks from the Provost--  D. </w:t>
      </w:r>
      <w:proofErr w:type="spellStart"/>
      <w:r w:rsidRPr="00AA3560">
        <w:rPr>
          <w:rFonts w:eastAsia="Times New Roman" w:cstheme="minorHAnsi"/>
        </w:rPr>
        <w:t>Dauwalder</w:t>
      </w:r>
      <w:proofErr w:type="spellEnd"/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1</w:t>
      </w:r>
      <w:r>
        <w:rPr>
          <w:rFonts w:eastAsia="Times New Roman" w:cstheme="minorHAnsi"/>
        </w:rPr>
        <w:t>5</w:t>
      </w:r>
      <w:r w:rsidRPr="00AA3560">
        <w:rPr>
          <w:rFonts w:eastAsia="Times New Roman" w:cstheme="minorHAnsi"/>
        </w:rPr>
        <w:t xml:space="preserve"> minutes</w:t>
      </w:r>
    </w:p>
    <w:p w14:paraId="6E4A53CD" w14:textId="4782CD27" w:rsidR="00206128" w:rsidRPr="00AA3560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 xml:space="preserve">Approval of </w:t>
      </w:r>
      <w:r>
        <w:rPr>
          <w:rFonts w:eastAsia="Times New Roman" w:cstheme="minorHAnsi"/>
        </w:rPr>
        <w:t>the February 13, 2024</w:t>
      </w:r>
      <w:r w:rsidRPr="00AA3560">
        <w:rPr>
          <w:rFonts w:eastAsia="Times New Roman" w:cstheme="minorHAnsi"/>
        </w:rPr>
        <w:t xml:space="preserve"> Minutes 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>2 minutes</w:t>
      </w:r>
    </w:p>
    <w:p w14:paraId="347DC24E" w14:textId="77777777" w:rsidR="00206128" w:rsidRPr="00AA3560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Remarks from the Faculty Senate President – S. McDonough</w:t>
      </w:r>
      <w:r w:rsidRPr="00AA3560">
        <w:rPr>
          <w:rFonts w:eastAsia="Times New Roman" w:cstheme="minorHAnsi"/>
        </w:rPr>
        <w:tab/>
      </w:r>
      <w:r w:rsidRPr="00AA3560">
        <w:rPr>
          <w:rFonts w:eastAsia="Times New Roman" w:cstheme="minorHAnsi"/>
        </w:rPr>
        <w:tab/>
        <w:t>5 minutes</w:t>
      </w:r>
    </w:p>
    <w:p w14:paraId="5793F44A" w14:textId="77777777" w:rsidR="00206128" w:rsidRDefault="00206128" w:rsidP="00206128">
      <w:pPr>
        <w:pStyle w:val="ListParagraph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</w:rPr>
      </w:pPr>
      <w:r w:rsidRPr="00AA3560">
        <w:rPr>
          <w:rFonts w:eastAsia="Times New Roman" w:cstheme="minorHAnsi"/>
        </w:rPr>
        <w:t>Committee Reports</w:t>
      </w:r>
    </w:p>
    <w:p w14:paraId="5C72348E" w14:textId="47E55EB6" w:rsidR="00C20CD5" w:rsidRDefault="00546ECA" w:rsidP="00206128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CUSF—A. </w:t>
      </w:r>
      <w:proofErr w:type="spellStart"/>
      <w:r>
        <w:rPr>
          <w:rFonts w:eastAsia="Times New Roman" w:cstheme="minorHAnsi"/>
        </w:rPr>
        <w:t>Froide</w:t>
      </w:r>
      <w:proofErr w:type="spellEnd"/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</w:r>
      <w:r w:rsidR="00547AE0">
        <w:rPr>
          <w:rFonts w:eastAsia="Times New Roman" w:cstheme="minorHAnsi"/>
        </w:rPr>
        <w:tab/>
        <w:t>5 minutes</w:t>
      </w:r>
    </w:p>
    <w:p w14:paraId="7AABB8A1" w14:textId="34AB1BE4" w:rsidR="00547AE0" w:rsidRDefault="00547AE0" w:rsidP="00206128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Grad Council—A. Miller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 minutes</w:t>
      </w:r>
    </w:p>
    <w:p w14:paraId="03B03FD4" w14:textId="771FE37D" w:rsidR="00547AE0" w:rsidRPr="00206128" w:rsidRDefault="00547AE0" w:rsidP="00206128">
      <w:pPr>
        <w:pStyle w:val="ListParagraph"/>
        <w:numPr>
          <w:ilvl w:val="1"/>
          <w:numId w:val="4"/>
        </w:numPr>
        <w:spacing w:before="120" w:after="120"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UGC—B. </w:t>
      </w:r>
      <w:proofErr w:type="spellStart"/>
      <w:r>
        <w:rPr>
          <w:rFonts w:eastAsia="Times New Roman" w:cstheme="minorHAnsi"/>
        </w:rPr>
        <w:t>Feeser</w:t>
      </w:r>
      <w:proofErr w:type="spellEnd"/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3 minutes</w:t>
      </w:r>
    </w:p>
    <w:p w14:paraId="3D79D58B" w14:textId="5497334B" w:rsidR="00B32F5E" w:rsidRDefault="00B32F5E">
      <w:r>
        <w:t>Unfinished business</w:t>
      </w:r>
    </w:p>
    <w:p w14:paraId="57EC5519" w14:textId="0DBBF147" w:rsidR="00FD707C" w:rsidRDefault="00FD707C" w:rsidP="00206128">
      <w:pPr>
        <w:pStyle w:val="ListParagraph"/>
        <w:numPr>
          <w:ilvl w:val="0"/>
          <w:numId w:val="4"/>
        </w:numPr>
      </w:pPr>
      <w:r>
        <w:t>Calendar Change Discussion</w:t>
      </w:r>
      <w:r w:rsidR="00206128">
        <w:t xml:space="preserve">—Senate, led by C. </w:t>
      </w:r>
      <w:proofErr w:type="spellStart"/>
      <w:r w:rsidR="00206128">
        <w:t>Menyuk</w:t>
      </w:r>
      <w:proofErr w:type="spellEnd"/>
      <w:r w:rsidR="00206128">
        <w:tab/>
      </w:r>
      <w:r w:rsidR="00206128">
        <w:tab/>
      </w:r>
      <w:r w:rsidR="00206128">
        <w:tab/>
      </w:r>
      <w:r>
        <w:t xml:space="preserve">15 minutes </w:t>
      </w:r>
    </w:p>
    <w:p w14:paraId="7E9B7CE4" w14:textId="2C827A2A" w:rsidR="00206128" w:rsidRDefault="00206128" w:rsidP="00206128">
      <w:pPr>
        <w:pStyle w:val="ListParagraph"/>
        <w:numPr>
          <w:ilvl w:val="0"/>
          <w:numId w:val="4"/>
        </w:numPr>
        <w:spacing w:line="276" w:lineRule="auto"/>
      </w:pPr>
      <w:r>
        <w:t>Votes</w:t>
      </w:r>
    </w:p>
    <w:p w14:paraId="1EC6DEE4" w14:textId="099BE956" w:rsidR="00B32F5E" w:rsidRDefault="00B32F5E" w:rsidP="00206128">
      <w:pPr>
        <w:pStyle w:val="ListParagraph"/>
        <w:numPr>
          <w:ilvl w:val="1"/>
          <w:numId w:val="4"/>
        </w:numPr>
        <w:spacing w:line="276" w:lineRule="auto"/>
      </w:pPr>
      <w:r>
        <w:t xml:space="preserve">GES Year Three Review (vote) </w:t>
      </w:r>
      <w:r>
        <w:tab/>
      </w:r>
      <w:r>
        <w:tab/>
      </w:r>
      <w:r>
        <w:tab/>
      </w:r>
      <w:r>
        <w:tab/>
      </w:r>
      <w:r w:rsidR="00206128">
        <w:tab/>
      </w:r>
      <w:r>
        <w:t>2 minutes</w:t>
      </w:r>
    </w:p>
    <w:p w14:paraId="3CCFC3EB" w14:textId="77777777" w:rsidR="00206128" w:rsidRDefault="008B0285" w:rsidP="00206128">
      <w:pPr>
        <w:pStyle w:val="ListParagraph"/>
        <w:numPr>
          <w:ilvl w:val="1"/>
          <w:numId w:val="4"/>
        </w:numPr>
        <w:spacing w:line="276" w:lineRule="auto"/>
      </w:pPr>
      <w:r>
        <w:t>Updates to bylaws (vote)</w:t>
      </w:r>
      <w:r>
        <w:tab/>
      </w:r>
      <w:r>
        <w:tab/>
      </w:r>
      <w:r>
        <w:tab/>
      </w:r>
      <w:r>
        <w:tab/>
      </w:r>
      <w:r>
        <w:tab/>
      </w:r>
    </w:p>
    <w:p w14:paraId="45CCF84A" w14:textId="5381FCE5" w:rsidR="002404EB" w:rsidRDefault="00A27F29" w:rsidP="00206128">
      <w:pPr>
        <w:pStyle w:val="ListParagraph"/>
        <w:numPr>
          <w:ilvl w:val="1"/>
          <w:numId w:val="4"/>
        </w:numPr>
        <w:spacing w:line="276" w:lineRule="auto"/>
      </w:pPr>
      <w:r>
        <w:t>Update to the Plan of Org (vote)</w:t>
      </w:r>
    </w:p>
    <w:p w14:paraId="3F0DD6DE" w14:textId="7D568F28" w:rsidR="00F01E41" w:rsidRDefault="00F01E41" w:rsidP="00206128">
      <w:pPr>
        <w:pStyle w:val="ListParagraph"/>
        <w:numPr>
          <w:ilvl w:val="1"/>
          <w:numId w:val="4"/>
        </w:numPr>
        <w:spacing w:line="276" w:lineRule="auto"/>
      </w:pPr>
      <w:r>
        <w:t>Update</w:t>
      </w:r>
      <w:r w:rsidR="00FD4D2D">
        <w:t>s</w:t>
      </w:r>
      <w:r>
        <w:t xml:space="preserve"> </w:t>
      </w:r>
      <w:r w:rsidR="00FD4D2D">
        <w:t xml:space="preserve">to </w:t>
      </w:r>
      <w:r>
        <w:t xml:space="preserve">IT security policy (vote) </w:t>
      </w:r>
    </w:p>
    <w:p w14:paraId="432D17FA" w14:textId="6F4FD834" w:rsidR="00FD4D2D" w:rsidRDefault="00FD4D2D" w:rsidP="00FD4D2D">
      <w:pPr>
        <w:pStyle w:val="ListParagraph"/>
        <w:numPr>
          <w:ilvl w:val="2"/>
          <w:numId w:val="4"/>
        </w:numPr>
        <w:spacing w:line="276" w:lineRule="auto"/>
      </w:pPr>
      <w:r>
        <w:t xml:space="preserve">IT Security Policy </w:t>
      </w:r>
    </w:p>
    <w:p w14:paraId="035C95C6" w14:textId="0925E1EA" w:rsidR="00FD4D2D" w:rsidRDefault="00FD4D2D" w:rsidP="00FD4D2D">
      <w:pPr>
        <w:pStyle w:val="ListParagraph"/>
        <w:numPr>
          <w:ilvl w:val="2"/>
          <w:numId w:val="4"/>
        </w:numPr>
        <w:spacing w:line="276" w:lineRule="auto"/>
      </w:pPr>
      <w:r>
        <w:t>Acceptable Use Policy</w:t>
      </w:r>
    </w:p>
    <w:p w14:paraId="1A660173" w14:textId="1CD1943B" w:rsidR="00FD4D2D" w:rsidRDefault="00FD4D2D" w:rsidP="00FD4D2D">
      <w:pPr>
        <w:pStyle w:val="ListParagraph"/>
        <w:numPr>
          <w:ilvl w:val="2"/>
          <w:numId w:val="4"/>
        </w:numPr>
        <w:spacing w:line="276" w:lineRule="auto"/>
      </w:pPr>
      <w:r>
        <w:t>Classification of Confidential Information Policy</w:t>
      </w:r>
    </w:p>
    <w:p w14:paraId="25644443" w14:textId="77777777" w:rsidR="00206128" w:rsidRDefault="00292A0E" w:rsidP="0064108E">
      <w:pPr>
        <w:pStyle w:val="ListParagraph"/>
        <w:numPr>
          <w:ilvl w:val="1"/>
          <w:numId w:val="4"/>
        </w:numPr>
        <w:spacing w:line="276" w:lineRule="auto"/>
      </w:pPr>
      <w:r>
        <w:t>Change in the Academic Calendar (vote)</w:t>
      </w:r>
      <w:r w:rsidR="00206128">
        <w:t xml:space="preserve"> </w:t>
      </w:r>
    </w:p>
    <w:p w14:paraId="690A893C" w14:textId="03968F32" w:rsidR="00C20CD5" w:rsidRDefault="00C20CD5" w:rsidP="00F96000">
      <w:pPr>
        <w:spacing w:line="276" w:lineRule="auto"/>
      </w:pPr>
      <w:r>
        <w:t xml:space="preserve">New Business </w:t>
      </w:r>
    </w:p>
    <w:p w14:paraId="144F3CF4" w14:textId="111A16C9" w:rsidR="00CD5100" w:rsidRDefault="0064108E" w:rsidP="00206128">
      <w:pPr>
        <w:pStyle w:val="ListParagraph"/>
        <w:numPr>
          <w:ilvl w:val="0"/>
          <w:numId w:val="4"/>
        </w:numPr>
      </w:pPr>
      <w:r>
        <w:t>Open Access Proposal – Y. Malinovsky</w:t>
      </w:r>
      <w:r w:rsidR="00F96000">
        <w:t xml:space="preserve"> (info item)</w:t>
      </w:r>
      <w:r>
        <w:tab/>
      </w:r>
      <w:r>
        <w:tab/>
      </w:r>
      <w:r>
        <w:tab/>
      </w:r>
      <w:r w:rsidR="00206128">
        <w:tab/>
      </w:r>
      <w:r w:rsidR="00AD719C">
        <w:t>20</w:t>
      </w:r>
      <w:r>
        <w:t xml:space="preserve"> minutes</w:t>
      </w:r>
    </w:p>
    <w:p w14:paraId="62BFA311" w14:textId="4EFF4A76" w:rsidR="002404EB" w:rsidRDefault="008F4477" w:rsidP="00206128">
      <w:pPr>
        <w:pStyle w:val="ListParagraph"/>
        <w:numPr>
          <w:ilvl w:val="0"/>
          <w:numId w:val="4"/>
        </w:numPr>
      </w:pPr>
      <w:r>
        <w:t xml:space="preserve">Petition for a Faculty Senate Seat—S. </w:t>
      </w:r>
      <w:proofErr w:type="spellStart"/>
      <w:r>
        <w:t>Laha</w:t>
      </w:r>
      <w:proofErr w:type="spellEnd"/>
      <w:r w:rsidR="00F96000">
        <w:t xml:space="preserve"> (info item)</w:t>
      </w:r>
      <w:r>
        <w:tab/>
      </w:r>
      <w:r>
        <w:tab/>
      </w:r>
      <w:r w:rsidR="00206128">
        <w:tab/>
      </w:r>
      <w:r>
        <w:t>15 minutes</w:t>
      </w:r>
    </w:p>
    <w:p w14:paraId="4A4D3219" w14:textId="2020B6DB" w:rsidR="00206128" w:rsidRDefault="006D1810" w:rsidP="00206128">
      <w:pPr>
        <w:pStyle w:val="ListParagraph"/>
        <w:numPr>
          <w:ilvl w:val="0"/>
          <w:numId w:val="4"/>
        </w:numPr>
        <w:spacing w:line="276" w:lineRule="auto"/>
      </w:pPr>
      <w:r>
        <w:t>History Year Three Review- A</w:t>
      </w:r>
      <w:r w:rsidR="00271FFC">
        <w:t>.</w:t>
      </w:r>
      <w:r>
        <w:t xml:space="preserve"> </w:t>
      </w:r>
      <w:proofErr w:type="spellStart"/>
      <w:r>
        <w:t>Froide</w:t>
      </w:r>
      <w:proofErr w:type="spellEnd"/>
      <w:r>
        <w:tab/>
        <w:t>(info item)</w:t>
      </w:r>
      <w:r>
        <w:tab/>
      </w:r>
      <w:r>
        <w:tab/>
      </w:r>
      <w:r w:rsidR="00206128">
        <w:tab/>
      </w:r>
      <w:r w:rsidR="00206128">
        <w:tab/>
      </w:r>
      <w:r>
        <w:t xml:space="preserve">7 minutes </w:t>
      </w:r>
    </w:p>
    <w:p w14:paraId="0E496877" w14:textId="24CACC03" w:rsidR="00206128" w:rsidRDefault="00206128" w:rsidP="00206128">
      <w:pPr>
        <w:pStyle w:val="ListParagraph"/>
        <w:numPr>
          <w:ilvl w:val="0"/>
          <w:numId w:val="4"/>
        </w:numPr>
        <w:spacing w:line="276" w:lineRule="auto"/>
      </w:pPr>
      <w:r>
        <w:t>Announcements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minutes</w:t>
      </w:r>
      <w:r>
        <w:tab/>
      </w:r>
    </w:p>
    <w:p w14:paraId="056E64D7" w14:textId="77008509" w:rsidR="00206128" w:rsidRDefault="00206128" w:rsidP="00206128">
      <w:pPr>
        <w:pStyle w:val="ListParagraph"/>
        <w:numPr>
          <w:ilvl w:val="0"/>
          <w:numId w:val="4"/>
        </w:numPr>
        <w:spacing w:line="276" w:lineRule="auto"/>
      </w:pPr>
      <w:r>
        <w:t>Adjournment</w:t>
      </w:r>
    </w:p>
    <w:p w14:paraId="596E45C0" w14:textId="5B83FEE8" w:rsidR="00A51B55" w:rsidRDefault="00A51B55" w:rsidP="006D1810">
      <w:pPr>
        <w:pStyle w:val="ListParagraph"/>
      </w:pPr>
    </w:p>
    <w:sectPr w:rsidR="00A5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5216"/>
    <w:multiLevelType w:val="hybridMultilevel"/>
    <w:tmpl w:val="D738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2F5A"/>
    <w:multiLevelType w:val="hybridMultilevel"/>
    <w:tmpl w:val="7E24C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455AC"/>
    <w:multiLevelType w:val="hybridMultilevel"/>
    <w:tmpl w:val="048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3062F"/>
    <w:multiLevelType w:val="hybridMultilevel"/>
    <w:tmpl w:val="AE92C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59556">
    <w:abstractNumId w:val="2"/>
  </w:num>
  <w:num w:numId="2" w16cid:durableId="1602178605">
    <w:abstractNumId w:val="0"/>
  </w:num>
  <w:num w:numId="3" w16cid:durableId="463743354">
    <w:abstractNumId w:val="3"/>
  </w:num>
  <w:num w:numId="4" w16cid:durableId="8993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D5"/>
    <w:rsid w:val="00020623"/>
    <w:rsid w:val="00206128"/>
    <w:rsid w:val="002404EB"/>
    <w:rsid w:val="00271FFC"/>
    <w:rsid w:val="00292A0E"/>
    <w:rsid w:val="00546ECA"/>
    <w:rsid w:val="00547AE0"/>
    <w:rsid w:val="0064108E"/>
    <w:rsid w:val="006B5FBD"/>
    <w:rsid w:val="006D1810"/>
    <w:rsid w:val="008B0285"/>
    <w:rsid w:val="008F4477"/>
    <w:rsid w:val="00A27F29"/>
    <w:rsid w:val="00A51B55"/>
    <w:rsid w:val="00AD719C"/>
    <w:rsid w:val="00B201C4"/>
    <w:rsid w:val="00B32F5E"/>
    <w:rsid w:val="00B96420"/>
    <w:rsid w:val="00BD5849"/>
    <w:rsid w:val="00BE0C5C"/>
    <w:rsid w:val="00BF22B5"/>
    <w:rsid w:val="00C20CD5"/>
    <w:rsid w:val="00C86987"/>
    <w:rsid w:val="00CD5100"/>
    <w:rsid w:val="00EF6295"/>
    <w:rsid w:val="00F01E41"/>
    <w:rsid w:val="00F268EB"/>
    <w:rsid w:val="00F8487B"/>
    <w:rsid w:val="00F96000"/>
    <w:rsid w:val="00FD4D2D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8A922"/>
  <w15:chartTrackingRefBased/>
  <w15:docId w15:val="{52FDB845-3EE2-B34C-9B2A-CAFA7024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McDonough</dc:creator>
  <cp:keywords/>
  <dc:description/>
  <cp:lastModifiedBy>Susan McDonough</cp:lastModifiedBy>
  <cp:revision>20</cp:revision>
  <dcterms:created xsi:type="dcterms:W3CDTF">2023-11-06T14:05:00Z</dcterms:created>
  <dcterms:modified xsi:type="dcterms:W3CDTF">2024-03-04T20:23:00Z</dcterms:modified>
</cp:coreProperties>
</file>