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18EE0" w14:textId="58CA97F5" w:rsidR="00F664C6" w:rsidRDefault="00F664C6" w:rsidP="00F664C6">
      <w:pPr>
        <w:pBdr>
          <w:bottom w:val="single" w:sz="6" w:space="1" w:color="auto"/>
        </w:pBdr>
        <w:spacing w:after="0" w:line="240" w:lineRule="auto"/>
        <w:jc w:val="center"/>
        <w:rPr>
          <w:rFonts w:ascii="Nirmala UI" w:hAnsi="Nirmala UI" w:cs="Nirmala UI"/>
          <w:sz w:val="36"/>
          <w:szCs w:val="36"/>
        </w:rPr>
      </w:pPr>
      <w:r w:rsidRPr="00133B3F">
        <w:rPr>
          <w:rFonts w:ascii="Nirmala UI" w:hAnsi="Nirmala UI" w:cs="Nirmala UI"/>
          <w:sz w:val="36"/>
          <w:szCs w:val="36"/>
        </w:rPr>
        <w:t>Graduate Program Directors Meeting</w:t>
      </w:r>
    </w:p>
    <w:p w14:paraId="69331837" w14:textId="3198783E" w:rsidR="00F664C6" w:rsidRDefault="00E2726D" w:rsidP="00F664C6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7</w:t>
      </w:r>
      <w:r w:rsidR="00F664C6" w:rsidRPr="00F740BF">
        <w:rPr>
          <w:sz w:val="24"/>
          <w:szCs w:val="24"/>
        </w:rPr>
        <w:t xml:space="preserve">, 2018 </w:t>
      </w:r>
      <w:r w:rsidR="00F664C6" w:rsidRPr="00F740BF">
        <w:rPr>
          <w:sz w:val="24"/>
          <w:szCs w:val="24"/>
        </w:rPr>
        <w:tab/>
        <w:t>Location: Library 767</w:t>
      </w:r>
      <w:r w:rsidR="00F664C6" w:rsidRPr="00F740BF">
        <w:rPr>
          <w:sz w:val="24"/>
          <w:szCs w:val="24"/>
        </w:rPr>
        <w:tab/>
        <w:t xml:space="preserve">    1:30 – 3:00 pm</w:t>
      </w:r>
      <w:r w:rsidR="00F664C6">
        <w:rPr>
          <w:sz w:val="24"/>
          <w:szCs w:val="24"/>
        </w:rPr>
        <w:t xml:space="preserve"> </w:t>
      </w:r>
    </w:p>
    <w:p w14:paraId="6834E519" w14:textId="77777777" w:rsidR="00F664C6" w:rsidRDefault="00F664C6" w:rsidP="00F664C6"/>
    <w:p w14:paraId="5045D83B" w14:textId="77777777" w:rsidR="00F664C6" w:rsidRDefault="00F664C6" w:rsidP="00F664C6"/>
    <w:p w14:paraId="22853BB5" w14:textId="77777777" w:rsidR="00F664C6" w:rsidRPr="004201C3" w:rsidRDefault="00F664C6" w:rsidP="00F664C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201C3">
        <w:rPr>
          <w:rFonts w:ascii="Arial" w:hAnsi="Arial" w:cs="Arial"/>
          <w:b/>
        </w:rPr>
        <w:t xml:space="preserve">Short Discussion Items: </w:t>
      </w:r>
    </w:p>
    <w:p w14:paraId="225B0490" w14:textId="39392784" w:rsidR="001642B3" w:rsidRPr="001642B3" w:rsidRDefault="001642B3" w:rsidP="00F664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642B3">
        <w:rPr>
          <w:rFonts w:ascii="Arial" w:hAnsi="Arial" w:cs="Arial"/>
        </w:rPr>
        <w:t>Gra</w:t>
      </w:r>
      <w:r>
        <w:rPr>
          <w:rFonts w:ascii="Arial" w:hAnsi="Arial" w:cs="Arial"/>
        </w:rPr>
        <w:t>duate School support for Retriever Courage initiative</w:t>
      </w:r>
    </w:p>
    <w:p w14:paraId="60BE63F0" w14:textId="5F1A8A30" w:rsidR="00F664C6" w:rsidRPr="00981A02" w:rsidRDefault="007E74DC" w:rsidP="00F664C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201C3">
        <w:rPr>
          <w:rFonts w:ascii="Arial" w:hAnsi="Arial" w:cs="Arial"/>
        </w:rPr>
        <w:t>Preparing RFP for new graduate application system</w:t>
      </w:r>
    </w:p>
    <w:p w14:paraId="18343213" w14:textId="6AF4456B" w:rsidR="00981A02" w:rsidRPr="00981A02" w:rsidRDefault="00981A02" w:rsidP="00981A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C422A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change for College of Engineering &amp; IT (COEIT) to College of Engineering, Computing and Information (CECI)</w:t>
      </w:r>
    </w:p>
    <w:p w14:paraId="60ADD781" w14:textId="083166EE" w:rsidR="001642B3" w:rsidRDefault="001642B3" w:rsidP="009862B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Stipend increases for GAs on January 1 and April 1</w:t>
      </w:r>
      <w:bookmarkStart w:id="0" w:name="_GoBack"/>
      <w:bookmarkEnd w:id="0"/>
    </w:p>
    <w:p w14:paraId="1CF7FF7E" w14:textId="3139B623" w:rsidR="00F664C6" w:rsidRDefault="007E74DC" w:rsidP="009862B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201C3">
        <w:rPr>
          <w:rFonts w:ascii="Arial" w:hAnsi="Arial" w:cs="Arial"/>
        </w:rPr>
        <w:t>GSA update</w:t>
      </w:r>
    </w:p>
    <w:p w14:paraId="220D5A97" w14:textId="77777777" w:rsidR="007237F9" w:rsidRDefault="007237F9" w:rsidP="007237F9">
      <w:pPr>
        <w:pStyle w:val="ListParagraph"/>
        <w:ind w:left="1440"/>
        <w:rPr>
          <w:rFonts w:ascii="Arial" w:hAnsi="Arial" w:cs="Arial"/>
        </w:rPr>
      </w:pPr>
    </w:p>
    <w:p w14:paraId="0E0D2EB1" w14:textId="77777777" w:rsidR="007237F9" w:rsidRPr="007237F9" w:rsidRDefault="007237F9" w:rsidP="007237F9">
      <w:pPr>
        <w:pStyle w:val="ListParagraph"/>
        <w:ind w:left="1440"/>
        <w:rPr>
          <w:rFonts w:ascii="Arial" w:hAnsi="Arial" w:cs="Arial"/>
        </w:rPr>
      </w:pPr>
    </w:p>
    <w:p w14:paraId="0FE1CF16" w14:textId="3D3D3CED" w:rsidR="00906838" w:rsidRDefault="007E74DC" w:rsidP="0090683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 w:rsidRPr="00906838">
        <w:rPr>
          <w:rFonts w:ascii="Arial" w:hAnsi="Arial" w:cs="Arial"/>
        </w:rPr>
        <w:t xml:space="preserve">UMBC’s Participation in the American Council on Education (ACE) Internationalization Lab - </w:t>
      </w:r>
      <w:r w:rsidR="00A1118E" w:rsidRPr="00906838">
        <w:rPr>
          <w:rFonts w:ascii="Arial" w:hAnsi="Arial" w:cs="Arial"/>
        </w:rPr>
        <w:t xml:space="preserve">David </w:t>
      </w:r>
      <w:proofErr w:type="spellStart"/>
      <w:r w:rsidR="00A1118E" w:rsidRPr="00906838">
        <w:rPr>
          <w:rFonts w:ascii="Arial" w:hAnsi="Arial" w:cs="Arial"/>
        </w:rPr>
        <w:t>D’Maria</w:t>
      </w:r>
      <w:proofErr w:type="spellEnd"/>
      <w:r w:rsidR="00A1118E" w:rsidRPr="00906838">
        <w:rPr>
          <w:rFonts w:ascii="Arial" w:hAnsi="Arial" w:cs="Arial"/>
        </w:rPr>
        <w:t xml:space="preserve"> </w:t>
      </w:r>
      <w:r w:rsidR="00906838" w:rsidRPr="00906838">
        <w:rPr>
          <w:rFonts w:ascii="Arial" w:hAnsi="Arial" w:cs="Arial"/>
        </w:rPr>
        <w:t xml:space="preserve"> </w:t>
      </w:r>
    </w:p>
    <w:p w14:paraId="4BABA838" w14:textId="64D2396F" w:rsidR="00906838" w:rsidRPr="00906838" w:rsidRDefault="001642B3" w:rsidP="00906838">
      <w:pPr>
        <w:pStyle w:val="ListParagraph"/>
        <w:spacing w:after="0"/>
        <w:contextualSpacing w:val="0"/>
        <w:rPr>
          <w:rFonts w:ascii="Arial" w:hAnsi="Arial" w:cs="Arial"/>
        </w:rPr>
      </w:pPr>
      <w:hyperlink r:id="rId6" w:history="1">
        <w:r w:rsidR="00906838" w:rsidRPr="00906838">
          <w:rPr>
            <w:rStyle w:val="Hyperlink"/>
            <w:rFonts w:ascii="Arial" w:hAnsi="Arial" w:cs="Arial"/>
          </w:rPr>
          <w:t>https://www.acenet.edu/news-room/Pages/CIGE-Model-for-Comprehensive-Internationalization.aspx</w:t>
        </w:r>
      </w:hyperlink>
    </w:p>
    <w:p w14:paraId="7FBE2A29" w14:textId="77777777" w:rsidR="00906838" w:rsidRDefault="00906838" w:rsidP="00906838">
      <w:pPr>
        <w:pStyle w:val="ListParagraph"/>
        <w:contextualSpacing w:val="0"/>
        <w:rPr>
          <w:rFonts w:ascii="Arial" w:hAnsi="Arial" w:cs="Arial"/>
        </w:rPr>
      </w:pPr>
    </w:p>
    <w:p w14:paraId="63947577" w14:textId="4BB3EBE5" w:rsidR="00F664C6" w:rsidRDefault="007237F9" w:rsidP="007237F9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 w:rsidRPr="004201C3">
        <w:rPr>
          <w:rFonts w:ascii="Arial" w:eastAsia="Times New Roman" w:hAnsi="Arial" w:cs="Arial"/>
        </w:rPr>
        <w:t>Lessons Learned for GPD Effectiveness Continued – Jeffrey Halverson</w:t>
      </w:r>
    </w:p>
    <w:p w14:paraId="125A7F33" w14:textId="77777777" w:rsidR="007237F9" w:rsidRPr="007237F9" w:rsidRDefault="007237F9" w:rsidP="007237F9">
      <w:pPr>
        <w:rPr>
          <w:rFonts w:ascii="Arial" w:eastAsia="Times New Roman" w:hAnsi="Arial" w:cs="Arial"/>
        </w:rPr>
      </w:pPr>
    </w:p>
    <w:p w14:paraId="516B39F6" w14:textId="26E5576A" w:rsidR="00F664C6" w:rsidRPr="004201C3" w:rsidRDefault="004A3E0A" w:rsidP="007237F9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4201C3">
        <w:rPr>
          <w:rFonts w:ascii="Arial" w:hAnsi="Arial" w:cs="Arial"/>
        </w:rPr>
        <w:t xml:space="preserve">Recruitment Communications – Mike </w:t>
      </w:r>
      <w:proofErr w:type="spellStart"/>
      <w:r w:rsidRPr="004201C3">
        <w:rPr>
          <w:rFonts w:ascii="Arial" w:hAnsi="Arial" w:cs="Arial"/>
        </w:rPr>
        <w:t>Suica</w:t>
      </w:r>
      <w:proofErr w:type="spellEnd"/>
      <w:r w:rsidR="004201C3" w:rsidRPr="004201C3">
        <w:rPr>
          <w:rFonts w:ascii="Arial" w:hAnsi="Arial" w:cs="Arial"/>
        </w:rPr>
        <w:t xml:space="preserve"> </w:t>
      </w:r>
    </w:p>
    <w:p w14:paraId="1B508687" w14:textId="77777777" w:rsidR="004A3E0A" w:rsidRPr="004201C3" w:rsidRDefault="004A3E0A" w:rsidP="004201C3">
      <w:pPr>
        <w:pStyle w:val="ListParagraph"/>
        <w:contextualSpacing w:val="0"/>
        <w:rPr>
          <w:rFonts w:ascii="Arial" w:hAnsi="Arial" w:cs="Arial"/>
        </w:rPr>
      </w:pPr>
    </w:p>
    <w:p w14:paraId="3B46D635" w14:textId="79F3F5EE" w:rsidR="00082B23" w:rsidRPr="004201C3" w:rsidRDefault="00082B23" w:rsidP="00082B23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550296B7" w14:textId="77777777" w:rsidR="009862B7" w:rsidRPr="004201C3" w:rsidRDefault="009862B7" w:rsidP="00F664C6">
      <w:pPr>
        <w:ind w:left="720"/>
        <w:rPr>
          <w:rFonts w:ascii="Arial" w:hAnsi="Arial" w:cs="Arial"/>
          <w:b/>
        </w:rPr>
      </w:pPr>
    </w:p>
    <w:p w14:paraId="5F5CD819" w14:textId="77777777" w:rsidR="00F664C6" w:rsidRPr="004201C3" w:rsidRDefault="00F664C6" w:rsidP="00F664C6">
      <w:pPr>
        <w:ind w:left="720"/>
        <w:rPr>
          <w:rFonts w:ascii="Arial" w:hAnsi="Arial" w:cs="Arial"/>
          <w:b/>
        </w:rPr>
      </w:pPr>
      <w:r w:rsidRPr="004201C3">
        <w:rPr>
          <w:rFonts w:ascii="Arial" w:hAnsi="Arial" w:cs="Arial"/>
          <w:b/>
        </w:rPr>
        <w:t xml:space="preserve">Announcements: </w:t>
      </w:r>
    </w:p>
    <w:p w14:paraId="37E88F93" w14:textId="4935E65E" w:rsidR="00743B43" w:rsidRPr="00743B43" w:rsidRDefault="001642B3" w:rsidP="00743B4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hyperlink r:id="rId7" w:tgtFrame="_blank" w:history="1">
        <w:r w:rsidR="00743B43" w:rsidRPr="00743B43">
          <w:rPr>
            <w:rStyle w:val="Hyperlink"/>
            <w:rFonts w:ascii="Arial" w:hAnsi="Arial" w:cs="Arial"/>
            <w:b/>
            <w:bCs/>
          </w:rPr>
          <w:t>Writing for Publication co-hosted by GSA and PROMISE</w:t>
        </w:r>
      </w:hyperlink>
      <w:r w:rsidR="00743B43">
        <w:rPr>
          <w:rFonts w:ascii="Arial" w:hAnsi="Arial" w:cs="Arial"/>
        </w:rPr>
        <w:t>, Thursday, November 8, 4 PM, Meyerhoff Chemistry Room 120</w:t>
      </w:r>
    </w:p>
    <w:p w14:paraId="07DB2D53" w14:textId="669A8A03" w:rsidR="00F664C6" w:rsidRPr="004201C3" w:rsidRDefault="00F664C6" w:rsidP="00F664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01C3">
        <w:rPr>
          <w:rFonts w:ascii="Arial" w:hAnsi="Arial" w:cs="Arial"/>
        </w:rPr>
        <w:t>Doctoral Candidacy Ceremony</w:t>
      </w:r>
      <w:r w:rsidR="00082B23" w:rsidRPr="004201C3">
        <w:rPr>
          <w:rFonts w:ascii="Arial" w:hAnsi="Arial" w:cs="Arial"/>
        </w:rPr>
        <w:t xml:space="preserve"> and Buffet Dinner</w:t>
      </w:r>
      <w:r w:rsidRPr="004201C3">
        <w:rPr>
          <w:rFonts w:ascii="Arial" w:hAnsi="Arial" w:cs="Arial"/>
        </w:rPr>
        <w:t>, Tuesday, November 13</w:t>
      </w:r>
      <w:r w:rsidR="00082B23" w:rsidRPr="004201C3">
        <w:rPr>
          <w:rFonts w:ascii="Arial" w:hAnsi="Arial" w:cs="Arial"/>
        </w:rPr>
        <w:t>, 5:30 PM, UC Ballroom</w:t>
      </w:r>
    </w:p>
    <w:p w14:paraId="6455BE48" w14:textId="3A32D703" w:rsidR="00082B23" w:rsidRPr="004201C3" w:rsidRDefault="00082B23" w:rsidP="00F664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01C3">
        <w:rPr>
          <w:rFonts w:ascii="Arial" w:hAnsi="Arial" w:cs="Arial"/>
        </w:rPr>
        <w:t>Graduate Commencement, Wednesday, December 19, 10 AM, Event Center</w:t>
      </w:r>
    </w:p>
    <w:p w14:paraId="072BAD10" w14:textId="77777777" w:rsidR="00F664C6" w:rsidRDefault="00F664C6" w:rsidP="00F664C6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319AEC38" w14:textId="77777777" w:rsidR="00F664C6" w:rsidRDefault="00F664C6" w:rsidP="00F664C6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1F64FD08" w14:textId="77777777" w:rsidR="00F664C6" w:rsidRDefault="00F664C6" w:rsidP="00F664C6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004BE9D6" w14:textId="77777777" w:rsidR="00F664C6" w:rsidRDefault="00F664C6" w:rsidP="00F664C6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7B56669E" w14:textId="77777777" w:rsidR="00F664C6" w:rsidRPr="0058309A" w:rsidRDefault="00F664C6" w:rsidP="00F664C6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  <w:r w:rsidRPr="0058309A">
        <w:rPr>
          <w:rFonts w:ascii="Arial" w:eastAsia="Times New Roman" w:hAnsi="Arial" w:cs="Aharoni"/>
          <w:b/>
          <w:bCs/>
          <w:color w:val="000000"/>
          <w:sz w:val="20"/>
          <w:szCs w:val="20"/>
        </w:rPr>
        <w:t xml:space="preserve">Seminars and Events can be found at: </w:t>
      </w:r>
    </w:p>
    <w:p w14:paraId="3CABBE3A" w14:textId="77777777" w:rsidR="00F664C6" w:rsidRPr="0058309A" w:rsidRDefault="00F664C6" w:rsidP="00F664C6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sz w:val="20"/>
          <w:szCs w:val="20"/>
        </w:rPr>
      </w:pPr>
      <w:r w:rsidRPr="0058309A">
        <w:rPr>
          <w:rFonts w:ascii="Arial" w:eastAsia="Times New Roman" w:hAnsi="Arial" w:cs="Aharoni"/>
          <w:b/>
          <w:bCs/>
          <w:color w:val="000000"/>
          <w:sz w:val="20"/>
          <w:szCs w:val="20"/>
        </w:rPr>
        <w:t xml:space="preserve"> </w:t>
      </w:r>
      <w:r w:rsidRPr="0058309A">
        <w:rPr>
          <w:rFonts w:ascii="Arial" w:eastAsia="Calibri" w:hAnsi="Arial" w:cs="Aharoni"/>
          <w:b/>
          <w:sz w:val="20"/>
          <w:szCs w:val="20"/>
        </w:rPr>
        <w:t xml:space="preserve"> </w:t>
      </w:r>
      <w:hyperlink r:id="rId8" w:history="1">
        <w:r w:rsidRPr="0058309A">
          <w:rPr>
            <w:rStyle w:val="Hyperlink"/>
            <w:rFonts w:ascii="Arial" w:eastAsia="Calibri" w:hAnsi="Arial" w:cs="Aharoni"/>
            <w:b/>
            <w:sz w:val="20"/>
            <w:szCs w:val="20"/>
          </w:rPr>
          <w:t>http://my.umbc.edu/groups/promise</w:t>
        </w:r>
      </w:hyperlink>
    </w:p>
    <w:p w14:paraId="23AD7E7B" w14:textId="77777777" w:rsidR="00F664C6" w:rsidRPr="0058309A" w:rsidRDefault="00F664C6" w:rsidP="00F664C6">
      <w:pPr>
        <w:spacing w:after="0" w:line="240" w:lineRule="auto"/>
        <w:jc w:val="center"/>
        <w:rPr>
          <w:rFonts w:ascii="Arial" w:hAnsi="Arial" w:cs="Aharoni"/>
          <w:i/>
          <w:sz w:val="20"/>
          <w:szCs w:val="20"/>
        </w:rPr>
      </w:pPr>
    </w:p>
    <w:p w14:paraId="51D9EC21" w14:textId="77777777" w:rsidR="00F664C6" w:rsidRDefault="00F664C6" w:rsidP="00F664C6">
      <w:pPr>
        <w:spacing w:after="0" w:line="240" w:lineRule="auto"/>
        <w:jc w:val="center"/>
        <w:rPr>
          <w:rFonts w:ascii="Arial" w:hAnsi="Arial" w:cs="Aharoni"/>
          <w:i/>
          <w:sz w:val="20"/>
          <w:szCs w:val="20"/>
        </w:rPr>
      </w:pPr>
    </w:p>
    <w:p w14:paraId="304497B7" w14:textId="5D7D33C5" w:rsidR="00F664C6" w:rsidRPr="0058309A" w:rsidRDefault="00F664C6" w:rsidP="00F664C6">
      <w:pPr>
        <w:spacing w:after="0" w:line="240" w:lineRule="auto"/>
        <w:jc w:val="center"/>
        <w:rPr>
          <w:rFonts w:ascii="Arial" w:hAnsi="Arial" w:cs="Aharoni"/>
          <w:i/>
          <w:sz w:val="20"/>
          <w:szCs w:val="20"/>
        </w:rPr>
      </w:pPr>
      <w:r w:rsidRPr="0058309A">
        <w:rPr>
          <w:rFonts w:ascii="Arial" w:hAnsi="Arial" w:cs="Aharoni"/>
          <w:i/>
          <w:sz w:val="20"/>
          <w:szCs w:val="20"/>
        </w:rPr>
        <w:t xml:space="preserve">Next GPD Meeting:  </w:t>
      </w:r>
      <w:r w:rsidR="00082B23">
        <w:rPr>
          <w:rFonts w:ascii="Arial" w:hAnsi="Arial" w:cs="Aharoni"/>
          <w:i/>
          <w:sz w:val="20"/>
          <w:szCs w:val="20"/>
        </w:rPr>
        <w:t>Dec 12</w:t>
      </w:r>
      <w:r w:rsidRPr="0058309A">
        <w:rPr>
          <w:rFonts w:ascii="Arial" w:hAnsi="Arial" w:cs="Aharoni"/>
          <w:i/>
          <w:sz w:val="20"/>
          <w:szCs w:val="20"/>
        </w:rPr>
        <w:t xml:space="preserve">, 2018 </w:t>
      </w:r>
    </w:p>
    <w:p w14:paraId="527D0645" w14:textId="5C097F06" w:rsidR="00F664C6" w:rsidRDefault="00082B23" w:rsidP="00F664C6">
      <w:pPr>
        <w:spacing w:after="0" w:line="240" w:lineRule="auto"/>
        <w:jc w:val="center"/>
      </w:pPr>
      <w:r>
        <w:rPr>
          <w:rFonts w:ascii="Arial" w:hAnsi="Arial" w:cs="Aharoni"/>
          <w:i/>
          <w:sz w:val="20"/>
          <w:szCs w:val="20"/>
        </w:rPr>
        <w:t>ITE 459</w:t>
      </w:r>
    </w:p>
    <w:p w14:paraId="21666726" w14:textId="77777777" w:rsidR="00F664C6" w:rsidRDefault="00F664C6"/>
    <w:sectPr w:rsidR="00F66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5FB"/>
    <w:multiLevelType w:val="hybridMultilevel"/>
    <w:tmpl w:val="52283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AA4FE7"/>
    <w:multiLevelType w:val="hybridMultilevel"/>
    <w:tmpl w:val="2B48B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D64252"/>
    <w:multiLevelType w:val="hybridMultilevel"/>
    <w:tmpl w:val="4A343C5A"/>
    <w:lvl w:ilvl="0" w:tplc="C19E5A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C6"/>
    <w:rsid w:val="00082B23"/>
    <w:rsid w:val="001642B3"/>
    <w:rsid w:val="003A3FB3"/>
    <w:rsid w:val="004201C3"/>
    <w:rsid w:val="004A3E0A"/>
    <w:rsid w:val="007237F9"/>
    <w:rsid w:val="00743B43"/>
    <w:rsid w:val="007E74DC"/>
    <w:rsid w:val="008002ED"/>
    <w:rsid w:val="00906838"/>
    <w:rsid w:val="00981A02"/>
    <w:rsid w:val="009862B7"/>
    <w:rsid w:val="00A1118E"/>
    <w:rsid w:val="00AF31E9"/>
    <w:rsid w:val="00BA1298"/>
    <w:rsid w:val="00E2726D"/>
    <w:rsid w:val="00F664C6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3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4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3B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4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3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umbc.edu/groups/promi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3.my.umbc.edu/groups/promise/events/65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enet.edu/news-room/Pages/CIGE-Model-for-Comprehensive-Internationalization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Atkinson</dc:creator>
  <cp:keywords/>
  <dc:description/>
  <cp:lastModifiedBy>Janet Rutledge</cp:lastModifiedBy>
  <cp:revision>17</cp:revision>
  <dcterms:created xsi:type="dcterms:W3CDTF">2018-10-18T16:05:00Z</dcterms:created>
  <dcterms:modified xsi:type="dcterms:W3CDTF">2018-11-06T19:11:00Z</dcterms:modified>
</cp:coreProperties>
</file>