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967C333" w:rsidP="5967C333" w:rsidRDefault="5967C333" w14:paraId="424389D8" w14:textId="73F483D0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</w:p>
    <w:p w:rsidR="41ED8233" w:rsidP="46F0EB16" w:rsidRDefault="41ED8233" w14:paraId="37397F54" w14:textId="076A66AF">
      <w:pPr>
        <w:pStyle w:val="Normal"/>
        <w:bidi w:val="0"/>
        <w:spacing w:before="0" w:beforeAutospacing="off" w:after="160" w:afterAutospacing="off" w:line="259" w:lineRule="auto"/>
        <w:ind w:left="720" w:right="0"/>
        <w:jc w:val="center"/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</w:pPr>
      <w:r w:rsidRPr="46F0EB16" w:rsidR="41ED8233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UMBC Remote I-9 INSTRUCTIONS</w:t>
      </w:r>
      <w:r w:rsidRPr="46F0EB16" w:rsidR="2DAD39AB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/PAYROLL PREPARER</w:t>
      </w:r>
    </w:p>
    <w:p w:rsidR="46F0EB16" w:rsidP="46F0EB16" w:rsidRDefault="46F0EB16" w14:paraId="5E05C5AE" w14:textId="3DDD3075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</w:p>
    <w:p w:rsidR="46F0EB16" w:rsidP="5967C333" w:rsidRDefault="46F0EB16" w14:paraId="6D15C95A" w14:textId="7D1710E7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5967C333" w:rsidR="6035CA9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I-9 Form Section 1 &amp; 2 – COMPLETED BY THE </w:t>
      </w:r>
      <w:r w:rsidRPr="5967C333" w:rsidR="7D1ADB3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P</w:t>
      </w:r>
      <w:r w:rsidRPr="5967C333" w:rsidR="159324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AYROLL PREPARER</w:t>
      </w:r>
      <w:r w:rsidRPr="5967C333" w:rsidR="6035CA9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</w:p>
    <w:p w:rsidR="6035CA90" w:rsidP="5967C333" w:rsidRDefault="6035CA90" w14:paraId="21234766" w14:textId="4CC7CBFA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  <w:r w:rsidRPr="5967C333" w:rsidR="6035CA9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Prior to the </w:t>
      </w:r>
      <w:r w:rsidRPr="5967C333" w:rsidR="76F8A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employee's</w:t>
      </w:r>
      <w:r w:rsidRPr="5967C333" w:rsidR="6035CA9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day of employment, please log on to </w:t>
      </w:r>
      <w:hyperlink r:id="Rcd65d2d9ce8f4f1e">
        <w:r w:rsidRPr="5967C333" w:rsidR="6035CA90">
          <w:rPr>
            <w:rStyle w:val="Hyperlink"/>
            <w:rFonts w:ascii="Times New Roman" w:hAnsi="Times New Roman" w:eastAsia="Times New Roman" w:cs="Times New Roman"/>
            <w:noProof w:val="0"/>
            <w:color w:val="1155CC"/>
            <w:sz w:val="24"/>
            <w:szCs w:val="24"/>
            <w:lang w:val="en-US"/>
          </w:rPr>
          <w:t>umbc.edu/go/888</w:t>
        </w:r>
      </w:hyperlink>
    </w:p>
    <w:p w:rsidR="24C2B731" w:rsidP="5967C333" w:rsidRDefault="24C2B731" w14:paraId="1B2DB07D" w14:textId="0E5136E2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967C333" w:rsidR="159834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Payroll Preparer (as the Authorized Representative)</w:t>
      </w:r>
    </w:p>
    <w:p w:rsidR="24C2B731" w:rsidP="5967C333" w:rsidRDefault="24C2B731" w14:paraId="00C351DC" w14:textId="00627333">
      <w:pPr>
        <w:pStyle w:val="ListParagraph"/>
        <w:numPr>
          <w:ilvl w:val="1"/>
          <w:numId w:val="4"/>
        </w:num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967C333" w:rsidR="159834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Employee</w:t>
      </w:r>
      <w:r w:rsidRPr="5967C333" w:rsidR="5424E5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–New/Rehire email Address</w:t>
      </w:r>
    </w:p>
    <w:p w:rsidR="24C2B731" w:rsidP="5967C333" w:rsidRDefault="24C2B731" w14:paraId="3A1122A4" w14:textId="59A03DFF">
      <w:pPr>
        <w:pStyle w:val="ListParagraph"/>
        <w:numPr>
          <w:ilvl w:val="1"/>
          <w:numId w:val="4"/>
        </w:num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967C333" w:rsidR="159834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Payroll Preparer (as the Authorized Representative) for the final physical documentation review</w:t>
      </w:r>
    </w:p>
    <w:p w:rsidR="24C2B731" w:rsidP="5967C333" w:rsidRDefault="24C2B731" w14:paraId="0E409B6C" w14:textId="1C229EC5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967C333" w:rsidR="24C2B73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NEXT</w:t>
      </w:r>
    </w:p>
    <w:p w:rsidR="24C2B731" w:rsidP="5967C333" w:rsidRDefault="24C2B731" w14:paraId="0B6BB67F" w14:textId="4982B7D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967C333" w:rsidR="24C2B73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</w:t>
      </w:r>
      <w:r w:rsidRPr="5967C333" w:rsidR="24C2B73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he </w:t>
      </w:r>
      <w:r w:rsidRPr="5967C333" w:rsidR="24C2B73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payroll preparer’s initial </w:t>
      </w:r>
      <w:r w:rsidRPr="5967C333" w:rsidR="21A3A98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is</w:t>
      </w:r>
      <w:r w:rsidRPr="5967C333" w:rsidR="24C2B73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required in order to ini</w:t>
      </w:r>
      <w:r w:rsidRPr="5967C333" w:rsidR="4B8A09F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ti</w:t>
      </w:r>
      <w:r w:rsidRPr="5967C333" w:rsidR="24C2B73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ate the document</w:t>
      </w:r>
    </w:p>
    <w:p w:rsidR="18C5E654" w:rsidP="5967C333" w:rsidRDefault="18C5E654" w14:paraId="6EF4FA0D" w14:textId="7383FD26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967C333" w:rsidR="18C5E65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FINISH</w:t>
      </w:r>
    </w:p>
    <w:p w:rsidR="18C5E654" w:rsidP="5967C333" w:rsidRDefault="18C5E654" w14:paraId="7178E8ED" w14:textId="04333E99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967C333" w:rsidR="18C5E65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 I-9 will be routed to the employee to complete their information (</w:t>
      </w:r>
      <w:r w:rsidRPr="5967C333" w:rsidR="18C5E65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FF0000"/>
          <w:sz w:val="24"/>
          <w:szCs w:val="24"/>
          <w:lang w:val="en-US"/>
        </w:rPr>
        <w:t>see employee’s instructions</w:t>
      </w:r>
      <w:r w:rsidRPr="5967C333" w:rsidR="18C5E65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)</w:t>
      </w:r>
    </w:p>
    <w:p w:rsidR="22039685" w:rsidP="5967C333" w:rsidRDefault="22039685" w14:paraId="363CEF8E" w14:textId="6B6D27BA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967C333" w:rsidR="2203968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Once the employee has completed page</w:t>
      </w:r>
    </w:p>
    <w:p w:rsidR="7B86F737" w:rsidP="5967C333" w:rsidRDefault="7B86F737" w14:paraId="4247F9C2" w14:textId="691ED707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967C333" w:rsidR="7B86F7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Supporting Documents</w:t>
      </w:r>
    </w:p>
    <w:p w:rsidR="7B86F737" w:rsidP="5967C333" w:rsidRDefault="7B86F737" w14:paraId="57413D40" w14:textId="133ADAC8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967C333" w:rsidR="7B86F7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Once the employee has completed their information. The employee and the departmental payroll preparer will need to coordinate a review supporting documentation remotely (e.g., over video link, fax, or email, etc.).</w:t>
      </w:r>
    </w:p>
    <w:p w:rsidR="7B86F737" w:rsidP="5967C333" w:rsidRDefault="7B86F737" w14:paraId="2D5CC053" w14:textId="50DADE2B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967C333" w:rsidR="7B86F7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Remote I-9 document review requirements will be implemented until May 19, 2020, or within three business days after the termination of the National Emergency, </w:t>
      </w:r>
      <w:r w:rsidRPr="5967C333" w:rsidR="7B86F7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whichever comes first</w:t>
      </w:r>
      <w:r w:rsidRPr="5967C333" w:rsidR="7B86F7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At that time, the </w:t>
      </w:r>
      <w:r w:rsidRPr="5967C333" w:rsidR="7B86F737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US"/>
        </w:rPr>
        <w:t>employee must bring the original I-9 identity/work authorization documents</w:t>
      </w:r>
      <w:r w:rsidRPr="5967C333" w:rsidR="7B86F7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to payroll preparer/departmental representative, the document(s) can should be examined to confirm;</w:t>
      </w:r>
    </w:p>
    <w:p w:rsidR="7B86F737" w:rsidP="5967C333" w:rsidRDefault="7B86F737" w14:paraId="68078414" w14:textId="622BE44F">
      <w:pPr>
        <w:pStyle w:val="ListParagraph"/>
        <w:numPr>
          <w:ilvl w:val="0"/>
          <w:numId w:val="6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967C333" w:rsidR="7B86F7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it appears to be reasonably genuine and corresponds to the new employee; and </w:t>
      </w:r>
    </w:p>
    <w:p w:rsidR="7B86F737" w:rsidP="5967C333" w:rsidRDefault="7B86F737" w14:paraId="742CAE05" w14:textId="129BA255">
      <w:pPr>
        <w:pStyle w:val="ListParagraph"/>
        <w:numPr>
          <w:ilvl w:val="0"/>
          <w:numId w:val="6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967C333" w:rsidR="7B86F7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is consistent with the information provided on the I-9 (i.e. the Social Security Card number matches the information on the card, and all documents are unexpired).</w:t>
      </w:r>
    </w:p>
    <w:p w:rsidR="5967C333" w:rsidP="5967C333" w:rsidRDefault="5967C333" w14:paraId="762254E6" w14:textId="736B98F8">
      <w:pPr>
        <w:spacing w:after="160" w:line="259" w:lineRule="auto"/>
        <w:ind w:left="360"/>
        <w:jc w:val="left"/>
        <w:rPr>
          <w:rFonts w:ascii="Calibri" w:hAnsi="Calibri" w:eastAsia="Calibri" w:cs="Calibri"/>
          <w:noProof w:val="0"/>
          <w:sz w:val="28"/>
          <w:szCs w:val="28"/>
          <w:lang w:val="en-US"/>
        </w:rPr>
      </w:pPr>
    </w:p>
    <w:p w:rsidR="5967C333" w:rsidP="5967C333" w:rsidRDefault="5967C333" w14:paraId="26B366CC" w14:textId="05E15AEB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5967C333" w:rsidP="5967C333" w:rsidRDefault="5967C333" w14:paraId="547C2705" w14:textId="5C4015F0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46F0EB16" w:rsidP="5967C333" w:rsidRDefault="46F0EB16" w14:paraId="49172313" w14:textId="2CF00D8F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AC1E079"/>
  <w15:docId w15:val="{45b8c188-dce3-444f-85f3-c1739500a9d3}"/>
  <w:rsids>
    <w:rsidRoot w:val="2CD48DC1"/>
    <w:rsid w:val="0011406E"/>
    <w:rsid w:val="0024D32D"/>
    <w:rsid w:val="0226C117"/>
    <w:rsid w:val="0A0169C9"/>
    <w:rsid w:val="0CD55C94"/>
    <w:rsid w:val="0D095A32"/>
    <w:rsid w:val="0ED7FA3A"/>
    <w:rsid w:val="0EE1D27B"/>
    <w:rsid w:val="0FE68C4C"/>
    <w:rsid w:val="159324D1"/>
    <w:rsid w:val="159834D0"/>
    <w:rsid w:val="15ACE407"/>
    <w:rsid w:val="178C1FEA"/>
    <w:rsid w:val="18C5E654"/>
    <w:rsid w:val="1EC0272B"/>
    <w:rsid w:val="1F51A826"/>
    <w:rsid w:val="1FC56776"/>
    <w:rsid w:val="21A3A984"/>
    <w:rsid w:val="22039685"/>
    <w:rsid w:val="24C2B731"/>
    <w:rsid w:val="28E9AB85"/>
    <w:rsid w:val="2C68FD6D"/>
    <w:rsid w:val="2CD48DC1"/>
    <w:rsid w:val="2D8AB086"/>
    <w:rsid w:val="2DAD39AB"/>
    <w:rsid w:val="2DB301E4"/>
    <w:rsid w:val="3159E23E"/>
    <w:rsid w:val="31EA2F8B"/>
    <w:rsid w:val="3247C846"/>
    <w:rsid w:val="382490D4"/>
    <w:rsid w:val="3909A1F6"/>
    <w:rsid w:val="3A6E058A"/>
    <w:rsid w:val="3AAC239B"/>
    <w:rsid w:val="3FA472E4"/>
    <w:rsid w:val="41ED8233"/>
    <w:rsid w:val="42D8161E"/>
    <w:rsid w:val="443E5EA9"/>
    <w:rsid w:val="46F0EB16"/>
    <w:rsid w:val="47E22C39"/>
    <w:rsid w:val="482E31CF"/>
    <w:rsid w:val="485B2C48"/>
    <w:rsid w:val="4B8A09FF"/>
    <w:rsid w:val="4E3AF8D6"/>
    <w:rsid w:val="4FCB4544"/>
    <w:rsid w:val="520A4C04"/>
    <w:rsid w:val="5424E581"/>
    <w:rsid w:val="5709C5EA"/>
    <w:rsid w:val="5716B4CE"/>
    <w:rsid w:val="5716B551"/>
    <w:rsid w:val="5967C333"/>
    <w:rsid w:val="5AF59BF2"/>
    <w:rsid w:val="5B131A11"/>
    <w:rsid w:val="5B24C780"/>
    <w:rsid w:val="5D29F62B"/>
    <w:rsid w:val="5ED06D7A"/>
    <w:rsid w:val="5F16888F"/>
    <w:rsid w:val="5F33D490"/>
    <w:rsid w:val="6035CA90"/>
    <w:rsid w:val="6163B183"/>
    <w:rsid w:val="63D7B041"/>
    <w:rsid w:val="646003B1"/>
    <w:rsid w:val="677ED843"/>
    <w:rsid w:val="702CCCB7"/>
    <w:rsid w:val="734DFB29"/>
    <w:rsid w:val="73C829C5"/>
    <w:rsid w:val="73F25E5D"/>
    <w:rsid w:val="75A697C6"/>
    <w:rsid w:val="76F8A913"/>
    <w:rsid w:val="7B86F737"/>
    <w:rsid w:val="7D1ADB3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1b4a47c403c4c1d" /><Relationship Type="http://schemas.openxmlformats.org/officeDocument/2006/relationships/hyperlink" Target="http://umbc.edu/go/888" TargetMode="External" Id="Rcd65d2d9ce8f4f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2020-03-25T12:39:51.4211547Z</dcterms:created>
  <dcterms:modified xsi:type="dcterms:W3CDTF">2020-03-25T18:54:47.3394405Z</dcterms:modified>
  <dc:creator>Kia Johnson</dc:creator>
  <lastModifiedBy>Kia Johnson</lastModifiedBy>
</coreProperties>
</file>