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53B" w:rsidRDefault="000F4CE7" w:rsidP="0087153B">
      <w:pPr>
        <w:pStyle w:val="NormalWeb"/>
        <w:spacing w:before="240" w:beforeAutospacing="0" w:after="240" w:afterAutospacing="0"/>
      </w:pPr>
      <w:r w:rsidRPr="0087153B">
        <w:t xml:space="preserve"> </w:t>
      </w:r>
      <w:r w:rsidR="0087153B">
        <w:rPr>
          <w:rFonts w:ascii="Arial" w:hAnsi="Arial" w:cs="Arial"/>
          <w:b/>
          <w:bCs/>
          <w:color w:val="000000"/>
          <w:sz w:val="22"/>
          <w:szCs w:val="22"/>
        </w:rPr>
        <w:t>ETS QUICK GUIDE</w:t>
      </w:r>
      <w:r w:rsidR="0087153B"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 xml:space="preserve"> (THIS WILL BE AN ATTACHMENT AND A BIGGER SCREENSHOT)</w:t>
      </w:r>
    </w:p>
    <w:p w:rsidR="0087153B" w:rsidRDefault="0087153B" w:rsidP="0087153B">
      <w:pPr>
        <w:pStyle w:val="NormalWeb"/>
        <w:spacing w:before="240" w:beforeAutospacing="0" w:after="240" w:afterAutospacing="0"/>
      </w:pPr>
      <w:bookmarkStart w:id="0" w:name="_GoBack"/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525145</wp:posOffset>
            </wp:positionV>
            <wp:extent cx="6903720" cy="5559552"/>
            <wp:effectExtent l="0" t="0" r="0" b="3175"/>
            <wp:wrapSquare wrapText="bothSides"/>
            <wp:docPr id="3" name="Picture 3" descr="https://lh5.googleusercontent.com/rn6jWCpju9DPnQbLi6I5bA5MOXw4pEX1Ys23ypY8hRtQ6-THgtB3_96V0jkOu9_g_LIFGKb0xKS5GkDIM9RDTZ6cl0gCqVNhi3hFcJMu1xMkMjHwAZV6cIDVKqlszOnk2KwAX3g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rn6jWCpju9DPnQbLi6I5bA5MOXw4pEX1Ys23ypY8hRtQ6-THgtB3_96V0jkOu9_g_LIFGKb0xKS5GkDIM9RDTZ6cl0gCqVNhi3hFcJMu1xMkMjHwAZV6cIDVKqlszOnk2KwAX3g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555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NAVIGATION: </w:t>
      </w:r>
      <w:r>
        <w:rPr>
          <w:rFonts w:ascii="Arial" w:hAnsi="Arial" w:cs="Arial"/>
          <w:color w:val="000000"/>
          <w:sz w:val="22"/>
          <w:szCs w:val="22"/>
        </w:rPr>
        <w:t xml:space="preserve">UMBC Time and Leave Processing &gt; Employee Time Sheets &gt;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Time Sheets</w:t>
      </w:r>
    </w:p>
    <w:p w:rsidR="0087153B" w:rsidRDefault="0087153B" w:rsidP="0087153B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F4CE7" w:rsidRPr="0087153B" w:rsidRDefault="000F4CE7" w:rsidP="0087153B"/>
    <w:sectPr w:rsidR="000F4CE7" w:rsidRPr="00871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E7"/>
    <w:rsid w:val="000F4CE7"/>
    <w:rsid w:val="0048450E"/>
    <w:rsid w:val="0087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1CE67"/>
  <w15:chartTrackingRefBased/>
  <w15:docId w15:val="{C6C73533-0C90-46CE-A130-6CD096DC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Johnson</dc:creator>
  <cp:keywords/>
  <dc:description/>
  <cp:lastModifiedBy>Kia Johnson</cp:lastModifiedBy>
  <cp:revision>1</cp:revision>
  <dcterms:created xsi:type="dcterms:W3CDTF">2020-12-15T21:27:00Z</dcterms:created>
  <dcterms:modified xsi:type="dcterms:W3CDTF">2020-12-16T13:16:00Z</dcterms:modified>
</cp:coreProperties>
</file>