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DC6C" w14:textId="3CB277F3" w:rsidR="001A65C3" w:rsidRPr="00BD20FC" w:rsidRDefault="00C11EB0" w:rsidP="00BD20FC">
      <w:pPr>
        <w:jc w:val="center"/>
        <w:rPr>
          <w:b/>
          <w:bCs/>
        </w:rPr>
      </w:pPr>
      <w:r w:rsidRPr="00BD20F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63B3FDD" wp14:editId="3C0D9E11">
            <wp:simplePos x="0" y="0"/>
            <wp:positionH relativeFrom="column">
              <wp:posOffset>2858735</wp:posOffset>
            </wp:positionH>
            <wp:positionV relativeFrom="paragraph">
              <wp:posOffset>-299022</wp:posOffset>
            </wp:positionV>
            <wp:extent cx="1034980" cy="1335644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80" cy="133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FC" w:rsidRPr="00BD20FC">
        <w:rPr>
          <w:b/>
          <w:bCs/>
        </w:rPr>
        <w:t xml:space="preserve"> </w:t>
      </w:r>
    </w:p>
    <w:p w14:paraId="4112C861" w14:textId="03053F03" w:rsidR="00BD20FC" w:rsidRDefault="00BD20FC">
      <w:pPr>
        <w:jc w:val="center"/>
        <w:rPr>
          <w:b/>
          <w:bCs/>
        </w:rPr>
      </w:pPr>
    </w:p>
    <w:p w14:paraId="497F2F6B" w14:textId="3DD1DE0C" w:rsidR="00BD20FC" w:rsidRDefault="00BD20FC">
      <w:pPr>
        <w:jc w:val="center"/>
        <w:rPr>
          <w:b/>
          <w:bCs/>
        </w:rPr>
      </w:pPr>
    </w:p>
    <w:p w14:paraId="68BB848E" w14:textId="43FC2F61" w:rsidR="00BD20FC" w:rsidRDefault="00BD20FC">
      <w:pPr>
        <w:jc w:val="center"/>
        <w:rPr>
          <w:b/>
          <w:bCs/>
        </w:rPr>
      </w:pPr>
    </w:p>
    <w:p w14:paraId="2D902DE2" w14:textId="0F3D02DB" w:rsidR="00BD20FC" w:rsidRDefault="00BD20FC" w:rsidP="00C11EB0">
      <w:pPr>
        <w:rPr>
          <w:b/>
          <w:bCs/>
        </w:rPr>
      </w:pPr>
    </w:p>
    <w:p w14:paraId="4EE429D7" w14:textId="77777777" w:rsidR="00C11EB0" w:rsidRDefault="00C11EB0" w:rsidP="00BD20FC">
      <w:pPr>
        <w:spacing w:line="259" w:lineRule="auto"/>
        <w:ind w:left="22"/>
        <w:jc w:val="center"/>
        <w:rPr>
          <w:b/>
        </w:rPr>
      </w:pPr>
    </w:p>
    <w:p w14:paraId="3F6203A7" w14:textId="00AD03A8" w:rsidR="00BD20FC" w:rsidRDefault="00C11EB0" w:rsidP="00BD20FC">
      <w:pPr>
        <w:spacing w:line="259" w:lineRule="auto"/>
        <w:ind w:left="22"/>
        <w:jc w:val="center"/>
      </w:pPr>
      <w:r>
        <w:rPr>
          <w:b/>
        </w:rPr>
        <w:t xml:space="preserve">Sherman Center </w:t>
      </w:r>
      <w:r w:rsidR="005C066E">
        <w:rPr>
          <w:b/>
        </w:rPr>
        <w:t>Graduate Research Assistant Job</w:t>
      </w:r>
      <w:r w:rsidR="00BD20FC">
        <w:rPr>
          <w:b/>
        </w:rPr>
        <w:t xml:space="preserve"> Announcement </w:t>
      </w:r>
    </w:p>
    <w:p w14:paraId="2E32F230" w14:textId="77777777" w:rsidR="00BD20FC" w:rsidRDefault="00BD20FC" w:rsidP="00BD20FC">
      <w:pPr>
        <w:spacing w:line="259" w:lineRule="auto"/>
      </w:pPr>
      <w:r>
        <w:rPr>
          <w:b/>
        </w:rPr>
        <w:t xml:space="preserve"> </w:t>
      </w:r>
    </w:p>
    <w:p w14:paraId="7381F114" w14:textId="05906386" w:rsidR="00BD20FC" w:rsidRDefault="00BD20FC" w:rsidP="00BD20FC">
      <w:pPr>
        <w:spacing w:after="12"/>
      </w:pPr>
      <w:r>
        <w:rPr>
          <w:b/>
        </w:rPr>
        <w:t xml:space="preserve">Department: </w:t>
      </w:r>
      <w:hyperlink r:id="rId6" w:history="1">
        <w:r w:rsidRPr="00706F45">
          <w:rPr>
            <w:rStyle w:val="Hyperlink"/>
          </w:rPr>
          <w:t>Sherman Center for Early Learning in Urban Communities</w:t>
        </w:r>
      </w:hyperlink>
      <w:r>
        <w:t xml:space="preserve"> </w:t>
      </w:r>
    </w:p>
    <w:p w14:paraId="5B0A7DB5" w14:textId="77777777" w:rsidR="00BD20FC" w:rsidRDefault="00BD20FC" w:rsidP="00BD20FC">
      <w:pPr>
        <w:spacing w:line="259" w:lineRule="auto"/>
        <w:ind w:left="101"/>
      </w:pPr>
      <w:r>
        <w:t xml:space="preserve"> </w:t>
      </w:r>
    </w:p>
    <w:p w14:paraId="3C8562E5" w14:textId="0DD1132D" w:rsidR="00BD20FC" w:rsidRDefault="00BD20FC" w:rsidP="00BD20FC">
      <w:r>
        <w:rPr>
          <w:b/>
        </w:rPr>
        <w:t>Department Description:</w:t>
      </w:r>
      <w:r>
        <w:t xml:space="preserve"> The multidisciplinary Sherman Center for Early Learning in Urban Communities (Sherman Center) was established to advance George and Betsy Sherman’s vision of improving teaching practices</w:t>
      </w:r>
      <w:r w:rsidR="000741DA">
        <w:t xml:space="preserve"> </w:t>
      </w:r>
      <w:r w:rsidR="001803D4">
        <w:t xml:space="preserve">and </w:t>
      </w:r>
      <w:r w:rsidR="000741DA">
        <w:t xml:space="preserve">promoting lifelong </w:t>
      </w:r>
      <w:r>
        <w:t xml:space="preserve">learning </w:t>
      </w:r>
      <w:r w:rsidR="000741DA">
        <w:t xml:space="preserve">experiences </w:t>
      </w:r>
      <w:r>
        <w:t xml:space="preserve">and outcomes for young children in Baltimore City. To achieve this mission, the Sherman Center connects theory, research, and practice and </w:t>
      </w:r>
      <w:r w:rsidR="000741DA">
        <w:t xml:space="preserve">partners with </w:t>
      </w:r>
      <w:r>
        <w:t xml:space="preserve">schools, families, and communities to promote the educational success of children ages </w:t>
      </w:r>
      <w:r w:rsidR="000741DA">
        <w:t>birth</w:t>
      </w:r>
      <w:r>
        <w:t xml:space="preserve"> through eight. </w:t>
      </w:r>
    </w:p>
    <w:p w14:paraId="250C20DA" w14:textId="77777777" w:rsidR="005E3397" w:rsidRDefault="005E3397" w:rsidP="00BD20FC">
      <w:pPr>
        <w:spacing w:after="9" w:line="250" w:lineRule="auto"/>
      </w:pPr>
    </w:p>
    <w:p w14:paraId="14DAD5C8" w14:textId="22FB7D8C" w:rsidR="00BD20FC" w:rsidRDefault="00BD20FC" w:rsidP="00BD20FC">
      <w:pPr>
        <w:spacing w:after="9" w:line="250" w:lineRule="auto"/>
      </w:pPr>
      <w:r>
        <w:rPr>
          <w:b/>
        </w:rPr>
        <w:t xml:space="preserve">Department Location: </w:t>
      </w:r>
      <w:r>
        <w:t>Fine Arts, Suite 017</w:t>
      </w:r>
      <w:r>
        <w:rPr>
          <w:b/>
        </w:rPr>
        <w:t xml:space="preserve"> </w:t>
      </w:r>
    </w:p>
    <w:p w14:paraId="2A482962" w14:textId="77777777" w:rsidR="00BD20FC" w:rsidRDefault="00BD20FC" w:rsidP="00BD20FC">
      <w:pPr>
        <w:spacing w:line="259" w:lineRule="auto"/>
        <w:ind w:left="101"/>
      </w:pPr>
      <w:r>
        <w:rPr>
          <w:b/>
        </w:rPr>
        <w:t xml:space="preserve"> </w:t>
      </w:r>
    </w:p>
    <w:p w14:paraId="193AEB15" w14:textId="51D5AA6C" w:rsidR="005E3397" w:rsidRPr="0079027C" w:rsidRDefault="005E3397" w:rsidP="005E3397">
      <w:r w:rsidRPr="0079027C">
        <w:rPr>
          <w:b/>
          <w:bCs/>
        </w:rPr>
        <w:t>Requirements:</w:t>
      </w:r>
      <w:r w:rsidRPr="0079027C">
        <w:t xml:space="preserve"> The </w:t>
      </w:r>
      <w:r>
        <w:t>successful candidate</w:t>
      </w:r>
      <w:r w:rsidRPr="0079027C">
        <w:t xml:space="preserve"> must be </w:t>
      </w:r>
      <w:r w:rsidR="005C066E">
        <w:t xml:space="preserve">an advanced doctoral student with ample experience conducting or assisting with mixed-methods research, organizing and analyzing qualitative and quantitative data, using Microsoft suite, </w:t>
      </w:r>
      <w:r w:rsidR="005C592C">
        <w:t xml:space="preserve">Qualtrics, </w:t>
      </w:r>
      <w:r w:rsidR="005C066E">
        <w:t xml:space="preserve">NVivo, SPSS, and STATA or comparable research software. </w:t>
      </w:r>
    </w:p>
    <w:p w14:paraId="04594CF0" w14:textId="77777777" w:rsidR="005E3397" w:rsidRPr="0079027C" w:rsidRDefault="005E3397" w:rsidP="005E3397"/>
    <w:p w14:paraId="7A02023A" w14:textId="3909D183" w:rsidR="005C592C" w:rsidRPr="0079027C" w:rsidRDefault="005E3397" w:rsidP="005C592C">
      <w:r w:rsidRPr="0079027C">
        <w:rPr>
          <w:b/>
          <w:bCs/>
        </w:rPr>
        <w:t>Qualifications:</w:t>
      </w:r>
      <w:r w:rsidRPr="0079027C">
        <w:t xml:space="preserve"> Preference for students </w:t>
      </w:r>
      <w:r w:rsidR="005C066E">
        <w:t xml:space="preserve">who are bilingual </w:t>
      </w:r>
      <w:r w:rsidR="005C592C">
        <w:t xml:space="preserve">in </w:t>
      </w:r>
      <w:r w:rsidR="005C066E">
        <w:t xml:space="preserve">English/Spanish, as one of the </w:t>
      </w:r>
      <w:r w:rsidR="00706F45">
        <w:t xml:space="preserve">main </w:t>
      </w:r>
      <w:r w:rsidR="005C066E">
        <w:t xml:space="preserve">research studies will be conducted with </w:t>
      </w:r>
      <w:r w:rsidR="005C592C">
        <w:t xml:space="preserve">the </w:t>
      </w:r>
      <w:r w:rsidR="005C066E">
        <w:t xml:space="preserve">Latinx/Hispanic population, </w:t>
      </w:r>
      <w:r w:rsidR="005C592C">
        <w:t>and</w:t>
      </w:r>
      <w:r w:rsidR="005C066E">
        <w:t xml:space="preserve"> qualitative data will be analyzed in Spanish. </w:t>
      </w:r>
      <w:r w:rsidR="005C592C" w:rsidRPr="0079027C">
        <w:t xml:space="preserve">Reliable with strong time management skills and </w:t>
      </w:r>
      <w:r w:rsidR="00706F45">
        <w:t xml:space="preserve">consistently </w:t>
      </w:r>
      <w:r w:rsidR="005C592C" w:rsidRPr="0079027C">
        <w:t xml:space="preserve">meeting project deadlines. </w:t>
      </w:r>
      <w:r w:rsidR="005C592C">
        <w:t>The ability</w:t>
      </w:r>
      <w:r w:rsidR="005C592C" w:rsidRPr="0079027C">
        <w:t xml:space="preserve"> to communicate effectively, work on-campus/remotely, autonomously, perform professionally, and </w:t>
      </w:r>
      <w:r w:rsidR="005C592C">
        <w:t xml:space="preserve">be </w:t>
      </w:r>
      <w:r w:rsidR="005C592C" w:rsidRPr="0079027C">
        <w:t>attentive to detail</w:t>
      </w:r>
      <w:r w:rsidR="005C592C">
        <w:t xml:space="preserve"> is a must. </w:t>
      </w:r>
    </w:p>
    <w:p w14:paraId="4A8CDF91" w14:textId="41E986AD" w:rsidR="00BD20FC" w:rsidRDefault="00BD20FC" w:rsidP="00BD20FC">
      <w:pPr>
        <w:spacing w:after="66" w:line="259" w:lineRule="auto"/>
      </w:pPr>
    </w:p>
    <w:p w14:paraId="19699D36" w14:textId="07218326" w:rsidR="00BD20FC" w:rsidRDefault="00BD20FC" w:rsidP="00BD20FC">
      <w:pPr>
        <w:spacing w:after="42"/>
        <w:ind w:left="1361" w:right="1630" w:hanging="1260"/>
      </w:pPr>
      <w:r>
        <w:rPr>
          <w:b/>
        </w:rPr>
        <w:t xml:space="preserve">Description of Duties: </w:t>
      </w:r>
      <w:r>
        <w:t xml:space="preserve">The </w:t>
      </w:r>
      <w:r w:rsidR="005C592C">
        <w:t>graduate research assistant</w:t>
      </w:r>
      <w:r w:rsidR="00764E17">
        <w:t xml:space="preserve"> </w:t>
      </w:r>
      <w:r>
        <w:t xml:space="preserve">will: </w:t>
      </w:r>
    </w:p>
    <w:p w14:paraId="42820ABC" w14:textId="35879B4D" w:rsidR="00010C76" w:rsidRDefault="00010C76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Assist with securing IRB approval and grant proposal development and submission</w:t>
      </w:r>
    </w:p>
    <w:p w14:paraId="03C0EACD" w14:textId="14775EF1" w:rsidR="00BD20FC" w:rsidRDefault="005C592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Source contact emails and create distribution lists for data collection</w:t>
      </w:r>
    </w:p>
    <w:p w14:paraId="1AFC6735" w14:textId="6B434799" w:rsidR="00BD20FC" w:rsidRDefault="005C592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 xml:space="preserve">Manage </w:t>
      </w:r>
      <w:r w:rsidR="00A6074E">
        <w:t xml:space="preserve">survey </w:t>
      </w:r>
      <w:r>
        <w:t>instrument on Qualtrics for data collection</w:t>
      </w:r>
    </w:p>
    <w:p w14:paraId="5FF2304D" w14:textId="2F1C9D89" w:rsidR="005C592C" w:rsidRDefault="005C592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Organize, clean, and analyze large quantities of qualitative and quantitative data</w:t>
      </w:r>
    </w:p>
    <w:p w14:paraId="337A778E" w14:textId="5E1ECEBF" w:rsidR="005C592C" w:rsidRDefault="005C592C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Provide consistent reports on data collection and data analysis progress</w:t>
      </w:r>
    </w:p>
    <w:p w14:paraId="353CC85C" w14:textId="70B49940" w:rsidR="00A6074E" w:rsidRDefault="00A6074E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Conduct annotated bibliographies and literature reviews</w:t>
      </w:r>
    </w:p>
    <w:p w14:paraId="59E9757A" w14:textId="16616440" w:rsidR="00AB73C1" w:rsidRDefault="00AB73C1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Update EndNote library</w:t>
      </w:r>
    </w:p>
    <w:p w14:paraId="7EBA59F3" w14:textId="45F8A735" w:rsidR="005C592C" w:rsidRDefault="00A6074E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Collaborate</w:t>
      </w:r>
      <w:r w:rsidR="00010C76">
        <w:t xml:space="preserve"> </w:t>
      </w:r>
      <w:r>
        <w:t>on r</w:t>
      </w:r>
      <w:r w:rsidR="005C592C">
        <w:t xml:space="preserve">esearch report writeups and manuscript development </w:t>
      </w:r>
    </w:p>
    <w:p w14:paraId="01A2D2A5" w14:textId="06398EEE" w:rsidR="005C592C" w:rsidRDefault="00A6074E" w:rsidP="00BD20FC">
      <w:pPr>
        <w:pStyle w:val="ListParagraph"/>
        <w:numPr>
          <w:ilvl w:val="0"/>
          <w:numId w:val="1"/>
        </w:numPr>
        <w:spacing w:after="42"/>
        <w:ind w:right="1630"/>
      </w:pPr>
      <w:r>
        <w:t>Assist with the p</w:t>
      </w:r>
      <w:r w:rsidR="005C592C">
        <w:t>ublication, presentation, and dissemination of findings</w:t>
      </w:r>
    </w:p>
    <w:p w14:paraId="5048A6E4" w14:textId="3D744920" w:rsidR="005E3397" w:rsidRDefault="005E3397" w:rsidP="005E3397"/>
    <w:p w14:paraId="6D760718" w14:textId="199673E1" w:rsidR="00BD20FC" w:rsidRDefault="005E3397" w:rsidP="00AB73C1">
      <w:pPr>
        <w:rPr>
          <w:lang w:bidi="en-US"/>
        </w:rPr>
      </w:pPr>
      <w:r w:rsidRPr="004944A8">
        <w:rPr>
          <w:b/>
          <w:bCs/>
          <w:lang w:bidi="en-US"/>
        </w:rPr>
        <w:t>Hours/Compensation</w:t>
      </w:r>
      <w:r>
        <w:rPr>
          <w:lang w:bidi="en-US"/>
        </w:rPr>
        <w:t xml:space="preserve">: </w:t>
      </w:r>
      <w:r w:rsidRPr="004944A8">
        <w:rPr>
          <w:lang w:bidi="en-US"/>
        </w:rPr>
        <w:t xml:space="preserve">This will </w:t>
      </w:r>
      <w:r w:rsidR="00A6074E">
        <w:rPr>
          <w:lang w:bidi="en-US"/>
        </w:rPr>
        <w:t>be a full-time</w:t>
      </w:r>
      <w:r w:rsidR="00AB73C1">
        <w:rPr>
          <w:lang w:bidi="en-US"/>
        </w:rPr>
        <w:t xml:space="preserve"> </w:t>
      </w:r>
      <w:r w:rsidR="003B3BFF">
        <w:rPr>
          <w:lang w:bidi="en-US"/>
        </w:rPr>
        <w:t>(20 h</w:t>
      </w:r>
      <w:r w:rsidR="00913C15">
        <w:rPr>
          <w:lang w:bidi="en-US"/>
        </w:rPr>
        <w:t>ours per week</w:t>
      </w:r>
      <w:r w:rsidR="003B3BFF">
        <w:rPr>
          <w:lang w:bidi="en-US"/>
        </w:rPr>
        <w:t xml:space="preserve">) </w:t>
      </w:r>
      <w:r w:rsidR="00A6074E">
        <w:rPr>
          <w:lang w:bidi="en-US"/>
        </w:rPr>
        <w:t>GRA position</w:t>
      </w:r>
      <w:r w:rsidR="00AB73C1">
        <w:rPr>
          <w:lang w:bidi="en-US"/>
        </w:rPr>
        <w:t xml:space="preserve"> from </w:t>
      </w:r>
      <w:r w:rsidR="00AB73C1" w:rsidRPr="003B3BFF">
        <w:rPr>
          <w:b/>
          <w:bCs/>
          <w:lang w:bidi="en-US"/>
        </w:rPr>
        <w:t>January through August 2024</w:t>
      </w:r>
      <w:r w:rsidR="00A6074E">
        <w:rPr>
          <w:lang w:bidi="en-US"/>
        </w:rPr>
        <w:t>.</w:t>
      </w:r>
      <w:bookmarkStart w:id="0" w:name="_Hlk77099622"/>
      <w:r w:rsidR="00A6074E">
        <w:rPr>
          <w:lang w:bidi="en-US"/>
        </w:rPr>
        <w:t xml:space="preserve"> </w:t>
      </w:r>
      <w:r w:rsidR="00706F45">
        <w:rPr>
          <w:lang w:bidi="en-US"/>
        </w:rPr>
        <w:t xml:space="preserve">Schedule </w:t>
      </w:r>
      <w:proofErr w:type="gramStart"/>
      <w:r w:rsidR="00706F45">
        <w:rPr>
          <w:lang w:bidi="en-US"/>
        </w:rPr>
        <w:t>TBD</w:t>
      </w:r>
      <w:r w:rsidR="00AB73C1">
        <w:rPr>
          <w:lang w:bidi="en-US"/>
        </w:rPr>
        <w:t>;</w:t>
      </w:r>
      <w:proofErr w:type="gramEnd"/>
      <w:r w:rsidR="00706F45">
        <w:rPr>
          <w:lang w:bidi="en-US"/>
        </w:rPr>
        <w:t xml:space="preserve"> work will be conducted mostly remotely with some in-person contact. Compensation </w:t>
      </w:r>
      <w:r w:rsidR="00905D24" w:rsidRPr="004944A8">
        <w:rPr>
          <w:lang w:bidi="en-US"/>
        </w:rPr>
        <w:t xml:space="preserve">will </w:t>
      </w:r>
      <w:r w:rsidR="00706F45">
        <w:rPr>
          <w:lang w:bidi="en-US"/>
        </w:rPr>
        <w:t>be</w:t>
      </w:r>
      <w:r w:rsidR="00905D24" w:rsidRPr="004944A8">
        <w:rPr>
          <w:lang w:bidi="en-US"/>
        </w:rPr>
        <w:t xml:space="preserve"> a biweekly stipend of $</w:t>
      </w:r>
      <w:r w:rsidR="00010C76">
        <w:rPr>
          <w:lang w:bidi="en-US"/>
        </w:rPr>
        <w:t>1,0</w:t>
      </w:r>
      <w:r w:rsidR="00AB73C1">
        <w:rPr>
          <w:lang w:bidi="en-US"/>
        </w:rPr>
        <w:t>8</w:t>
      </w:r>
      <w:r w:rsidR="00F05F83">
        <w:rPr>
          <w:lang w:bidi="en-US"/>
        </w:rPr>
        <w:t>0</w:t>
      </w:r>
      <w:r w:rsidR="003B3BFF">
        <w:rPr>
          <w:lang w:bidi="en-US"/>
        </w:rPr>
        <w:t>.00</w:t>
      </w:r>
      <w:r w:rsidR="00905D24" w:rsidRPr="004944A8">
        <w:rPr>
          <w:b/>
          <w:lang w:bidi="en-US"/>
        </w:rPr>
        <w:t xml:space="preserve"> </w:t>
      </w:r>
      <w:r w:rsidR="00905D24" w:rsidRPr="004944A8">
        <w:rPr>
          <w:lang w:bidi="en-US"/>
        </w:rPr>
        <w:t xml:space="preserve">and tuition remission of up to </w:t>
      </w:r>
      <w:r w:rsidR="00F05F83">
        <w:rPr>
          <w:lang w:bidi="en-US"/>
        </w:rPr>
        <w:t>10</w:t>
      </w:r>
      <w:r w:rsidR="00905D24" w:rsidRPr="004944A8">
        <w:rPr>
          <w:lang w:bidi="en-US"/>
        </w:rPr>
        <w:t xml:space="preserve"> credits/semester </w:t>
      </w:r>
      <w:r w:rsidR="00F05F83">
        <w:rPr>
          <w:lang w:bidi="en-US"/>
        </w:rPr>
        <w:t xml:space="preserve">and five credits during the </w:t>
      </w:r>
      <w:r w:rsidR="00905D24" w:rsidRPr="004944A8">
        <w:rPr>
          <w:lang w:bidi="en-US"/>
        </w:rPr>
        <w:t>summer session</w:t>
      </w:r>
      <w:r w:rsidR="00905D24" w:rsidRPr="004944A8">
        <w:rPr>
          <w:b/>
          <w:lang w:bidi="en-US"/>
        </w:rPr>
        <w:t xml:space="preserve">. </w:t>
      </w:r>
      <w:r w:rsidR="00905D24" w:rsidRPr="004944A8">
        <w:rPr>
          <w:lang w:bidi="en-US"/>
        </w:rPr>
        <w:t xml:space="preserve">Student fees </w:t>
      </w:r>
      <w:r w:rsidR="00AB73C1">
        <w:rPr>
          <w:lang w:bidi="en-US"/>
        </w:rPr>
        <w:t xml:space="preserve">and health insurance </w:t>
      </w:r>
      <w:r w:rsidR="00905D24" w:rsidRPr="004944A8">
        <w:rPr>
          <w:lang w:bidi="en-US"/>
        </w:rPr>
        <w:t xml:space="preserve">are </w:t>
      </w:r>
      <w:r w:rsidR="00F05F83">
        <w:rPr>
          <w:lang w:bidi="en-US"/>
        </w:rPr>
        <w:t>not included</w:t>
      </w:r>
      <w:bookmarkEnd w:id="0"/>
      <w:r w:rsidR="00AB73C1">
        <w:rPr>
          <w:lang w:bidi="en-US"/>
        </w:rPr>
        <w:t>.</w:t>
      </w:r>
    </w:p>
    <w:p w14:paraId="75644167" w14:textId="77777777" w:rsidR="00AB73C1" w:rsidRDefault="00AB73C1" w:rsidP="00AB73C1"/>
    <w:p w14:paraId="63FB1FE0" w14:textId="7A0E5D8C" w:rsidR="00BD20FC" w:rsidRPr="000E056B" w:rsidRDefault="00BD20FC" w:rsidP="000E056B">
      <w:pPr>
        <w:pStyle w:val="Default"/>
      </w:pPr>
      <w:r>
        <w:rPr>
          <w:b/>
        </w:rPr>
        <w:t xml:space="preserve">Application: </w:t>
      </w:r>
      <w:r>
        <w:t xml:space="preserve">Please complete the following application and return it and a current resume to Sherman Center Director, </w:t>
      </w:r>
      <w:r w:rsidR="00D0452D">
        <w:t>Dr. Jennifer Mata-McMahon</w:t>
      </w:r>
      <w:r>
        <w:t xml:space="preserve">, via email at </w:t>
      </w:r>
      <w:r w:rsidR="000E056B">
        <w:rPr>
          <w:color w:val="0462C1"/>
          <w:sz w:val="23"/>
          <w:szCs w:val="23"/>
        </w:rPr>
        <w:t>shermancenter017@gmail.com</w:t>
      </w:r>
      <w:r>
        <w:t>.</w:t>
      </w:r>
      <w:r w:rsidR="00764E17">
        <w:t xml:space="preserve"> </w:t>
      </w:r>
      <w:r w:rsidR="000E056B">
        <w:t>I</w:t>
      </w:r>
      <w:r>
        <w:t xml:space="preserve">nterviews will be conducted </w:t>
      </w:r>
      <w:r w:rsidR="00C11EB0">
        <w:rPr>
          <w:bCs/>
        </w:rPr>
        <w:t xml:space="preserve">in </w:t>
      </w:r>
      <w:r w:rsidR="00C11EB0" w:rsidRPr="00C11EB0">
        <w:rPr>
          <w:b/>
        </w:rPr>
        <w:t>J</w:t>
      </w:r>
      <w:r w:rsidR="00AB73C1">
        <w:rPr>
          <w:b/>
        </w:rPr>
        <w:t>anuary</w:t>
      </w:r>
      <w:r w:rsidR="00C11EB0">
        <w:rPr>
          <w:bCs/>
        </w:rPr>
        <w:t xml:space="preserve"> </w:t>
      </w:r>
      <w:r>
        <w:rPr>
          <w:b/>
        </w:rPr>
        <w:t>20</w:t>
      </w:r>
      <w:r w:rsidR="00677D92">
        <w:rPr>
          <w:b/>
        </w:rPr>
        <w:t>2</w:t>
      </w:r>
      <w:r w:rsidR="00AB73C1">
        <w:rPr>
          <w:b/>
        </w:rPr>
        <w:t>4</w:t>
      </w:r>
      <w:r>
        <w:t xml:space="preserve">. </w:t>
      </w:r>
      <w:r w:rsidR="00764E17">
        <w:t>The start</w:t>
      </w:r>
      <w:r w:rsidR="005E3397" w:rsidRPr="005E3397">
        <w:rPr>
          <w:bCs/>
        </w:rPr>
        <w:t xml:space="preserve"> date will </w:t>
      </w:r>
      <w:r w:rsidR="00AB73C1">
        <w:rPr>
          <w:bCs/>
        </w:rPr>
        <w:t xml:space="preserve">tentatively </w:t>
      </w:r>
      <w:r w:rsidR="005E3397" w:rsidRPr="005E3397">
        <w:rPr>
          <w:bCs/>
        </w:rPr>
        <w:t>be</w:t>
      </w:r>
      <w:r w:rsidR="005E3397">
        <w:rPr>
          <w:b/>
        </w:rPr>
        <w:t xml:space="preserve"> </w:t>
      </w:r>
      <w:r w:rsidR="00AB73C1">
        <w:rPr>
          <w:b/>
        </w:rPr>
        <w:t>January 22,</w:t>
      </w:r>
      <w:r w:rsidR="00764E17">
        <w:rPr>
          <w:b/>
        </w:rPr>
        <w:t xml:space="preserve"> 202</w:t>
      </w:r>
      <w:r w:rsidR="00AB73C1">
        <w:rPr>
          <w:b/>
        </w:rPr>
        <w:t>4</w:t>
      </w:r>
      <w:r w:rsidR="00764E17">
        <w:rPr>
          <w:b/>
        </w:rPr>
        <w:t xml:space="preserve">. </w:t>
      </w:r>
    </w:p>
    <w:p w14:paraId="5F57B3FB" w14:textId="42A08464" w:rsidR="0034745A" w:rsidRDefault="0034745A" w:rsidP="000E056B">
      <w:pPr>
        <w:rPr>
          <w:b/>
          <w:bCs/>
        </w:rPr>
      </w:pPr>
    </w:p>
    <w:p w14:paraId="450D02F4" w14:textId="1F371DF7" w:rsidR="0034745A" w:rsidRDefault="0034745A" w:rsidP="000E056B">
      <w:pPr>
        <w:rPr>
          <w:b/>
          <w:bCs/>
        </w:rPr>
      </w:pPr>
    </w:p>
    <w:p w14:paraId="19D92F4A" w14:textId="77777777" w:rsidR="00F05F83" w:rsidRDefault="00F05F83">
      <w:pPr>
        <w:jc w:val="center"/>
        <w:rPr>
          <w:b/>
          <w:bCs/>
        </w:rPr>
      </w:pPr>
    </w:p>
    <w:p w14:paraId="3240FE13" w14:textId="77777777" w:rsidR="00F05F83" w:rsidRDefault="00F05F83">
      <w:pPr>
        <w:jc w:val="center"/>
        <w:rPr>
          <w:b/>
          <w:bCs/>
        </w:rPr>
      </w:pPr>
    </w:p>
    <w:p w14:paraId="20853F9C" w14:textId="18F58BF1" w:rsidR="0034745A" w:rsidRDefault="0034745A">
      <w:pPr>
        <w:jc w:val="center"/>
        <w:rPr>
          <w:b/>
          <w:bCs/>
        </w:rPr>
      </w:pPr>
      <w:r>
        <w:rPr>
          <w:b/>
          <w:bCs/>
        </w:rPr>
        <w:t xml:space="preserve">Application to </w:t>
      </w:r>
      <w:r>
        <w:rPr>
          <w:b/>
        </w:rPr>
        <w:t xml:space="preserve">Sherman Center </w:t>
      </w:r>
      <w:r w:rsidR="00F05F83">
        <w:rPr>
          <w:b/>
        </w:rPr>
        <w:t>Graduate Research Assistant</w:t>
      </w:r>
    </w:p>
    <w:p w14:paraId="2394F944" w14:textId="252B6E9C" w:rsidR="0034745A" w:rsidRDefault="0034745A">
      <w:pPr>
        <w:jc w:val="center"/>
        <w:rPr>
          <w:b/>
          <w:bCs/>
        </w:rPr>
      </w:pPr>
    </w:p>
    <w:p w14:paraId="0E3F2666" w14:textId="27B0D4B9" w:rsidR="0034745A" w:rsidRDefault="0034745A">
      <w:pPr>
        <w:jc w:val="center"/>
        <w:rPr>
          <w:b/>
          <w:bCs/>
        </w:rPr>
      </w:pPr>
    </w:p>
    <w:p w14:paraId="4B8C9F7F" w14:textId="09AD854A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Full Name: </w:t>
      </w:r>
    </w:p>
    <w:p w14:paraId="60DF0CF8" w14:textId="77777777" w:rsidR="0034745A" w:rsidRDefault="0034745A" w:rsidP="0034745A">
      <w:pPr>
        <w:pStyle w:val="Default"/>
        <w:rPr>
          <w:sz w:val="23"/>
          <w:szCs w:val="23"/>
        </w:rPr>
      </w:pPr>
    </w:p>
    <w:p w14:paraId="6CCF9C22" w14:textId="680182EC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Academic Program: </w:t>
      </w:r>
    </w:p>
    <w:p w14:paraId="1D08891A" w14:textId="77777777" w:rsidR="0034745A" w:rsidRDefault="0034745A" w:rsidP="0034745A">
      <w:pPr>
        <w:pStyle w:val="Default"/>
        <w:rPr>
          <w:sz w:val="23"/>
          <w:szCs w:val="23"/>
        </w:rPr>
      </w:pPr>
    </w:p>
    <w:p w14:paraId="73A5ABC0" w14:textId="6B807D77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Academic Standing (Year): </w:t>
      </w:r>
    </w:p>
    <w:p w14:paraId="3B5A21F6" w14:textId="77777777" w:rsidR="0034745A" w:rsidRDefault="0034745A" w:rsidP="0034745A">
      <w:pPr>
        <w:pStyle w:val="Default"/>
        <w:rPr>
          <w:sz w:val="23"/>
          <w:szCs w:val="23"/>
        </w:rPr>
      </w:pPr>
    </w:p>
    <w:p w14:paraId="35BAD811" w14:textId="0BD5AB38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Cell Phone Number: </w:t>
      </w:r>
    </w:p>
    <w:p w14:paraId="1F163672" w14:textId="77777777" w:rsidR="0034745A" w:rsidRDefault="0034745A" w:rsidP="0034745A">
      <w:pPr>
        <w:pStyle w:val="Default"/>
        <w:rPr>
          <w:sz w:val="23"/>
          <w:szCs w:val="23"/>
        </w:rPr>
      </w:pPr>
    </w:p>
    <w:p w14:paraId="5BFFCCA1" w14:textId="3233889C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 Address: </w:t>
      </w:r>
    </w:p>
    <w:p w14:paraId="7E0C904D" w14:textId="77777777" w:rsidR="0034745A" w:rsidRDefault="0034745A" w:rsidP="0034745A">
      <w:pPr>
        <w:pStyle w:val="Default"/>
        <w:rPr>
          <w:sz w:val="23"/>
          <w:szCs w:val="23"/>
        </w:rPr>
      </w:pPr>
    </w:p>
    <w:p w14:paraId="7F5A2F20" w14:textId="17FC3B7B" w:rsidR="0034745A" w:rsidRDefault="0034745A" w:rsidP="003474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UMBC Faculty Reference (Name and Contact Information): </w:t>
      </w:r>
    </w:p>
    <w:p w14:paraId="428294E8" w14:textId="26975D1A" w:rsidR="0034745A" w:rsidRDefault="0034745A" w:rsidP="0034745A">
      <w:pPr>
        <w:pStyle w:val="Default"/>
        <w:rPr>
          <w:b/>
          <w:bCs/>
          <w:sz w:val="23"/>
          <w:szCs w:val="23"/>
        </w:rPr>
      </w:pPr>
    </w:p>
    <w:p w14:paraId="17DB799A" w14:textId="59D4C38A" w:rsidR="0034745A" w:rsidRDefault="0034745A" w:rsidP="0034745A">
      <w:pPr>
        <w:pStyle w:val="Default"/>
        <w:rPr>
          <w:b/>
          <w:bCs/>
          <w:sz w:val="23"/>
          <w:szCs w:val="23"/>
        </w:rPr>
      </w:pPr>
    </w:p>
    <w:p w14:paraId="525E609F" w14:textId="77777777" w:rsidR="0034745A" w:rsidRDefault="0034745A" w:rsidP="0034745A">
      <w:pPr>
        <w:pStyle w:val="Default"/>
        <w:rPr>
          <w:sz w:val="23"/>
          <w:szCs w:val="23"/>
        </w:rPr>
      </w:pPr>
    </w:p>
    <w:p w14:paraId="41CEDB61" w14:textId="77777777" w:rsidR="0034745A" w:rsidRDefault="0034745A" w:rsidP="00347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Short Answer Questions: </w:t>
      </w:r>
    </w:p>
    <w:p w14:paraId="37C302B6" w14:textId="77777777" w:rsidR="0034745A" w:rsidRDefault="0034745A" w:rsidP="0034745A">
      <w:pPr>
        <w:pStyle w:val="Default"/>
        <w:rPr>
          <w:sz w:val="23"/>
          <w:szCs w:val="23"/>
        </w:rPr>
      </w:pPr>
    </w:p>
    <w:p w14:paraId="4F4BDE3A" w14:textId="19CBBDA2" w:rsidR="0034745A" w:rsidRDefault="0034745A" w:rsidP="00347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briefly AND in a way that allows us to get to know you, your aspirations, and your motivations for applying for this position. </w:t>
      </w:r>
    </w:p>
    <w:p w14:paraId="3836C0B3" w14:textId="77777777" w:rsidR="00D64703" w:rsidRDefault="00D64703" w:rsidP="0034745A">
      <w:pPr>
        <w:pStyle w:val="Default"/>
        <w:rPr>
          <w:sz w:val="23"/>
          <w:szCs w:val="23"/>
        </w:rPr>
      </w:pPr>
    </w:p>
    <w:p w14:paraId="2C99364E" w14:textId="0E33BAC7" w:rsidR="0034745A" w:rsidRDefault="0034745A" w:rsidP="00D64703">
      <w:pPr>
        <w:pStyle w:val="Default"/>
        <w:numPr>
          <w:ilvl w:val="0"/>
          <w:numId w:val="5"/>
        </w:numPr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What motivated you to apply for this position? </w:t>
      </w:r>
    </w:p>
    <w:p w14:paraId="5CF06A88" w14:textId="121C9575" w:rsidR="00D64703" w:rsidRDefault="00D64703" w:rsidP="00D64703">
      <w:pPr>
        <w:pStyle w:val="Default"/>
        <w:spacing w:after="26"/>
        <w:ind w:left="720"/>
        <w:rPr>
          <w:sz w:val="23"/>
          <w:szCs w:val="23"/>
        </w:rPr>
      </w:pPr>
    </w:p>
    <w:p w14:paraId="6D9E5F4D" w14:textId="6FBAF6D8" w:rsidR="00D64703" w:rsidRDefault="00D64703" w:rsidP="00D64703">
      <w:pPr>
        <w:pStyle w:val="Default"/>
        <w:spacing w:after="26"/>
        <w:ind w:left="720"/>
        <w:rPr>
          <w:sz w:val="23"/>
          <w:szCs w:val="23"/>
        </w:rPr>
      </w:pPr>
    </w:p>
    <w:p w14:paraId="729CAFA1" w14:textId="77777777" w:rsidR="00D64703" w:rsidRDefault="00D64703" w:rsidP="00D64703">
      <w:pPr>
        <w:pStyle w:val="Default"/>
        <w:spacing w:after="26"/>
        <w:ind w:left="720"/>
        <w:rPr>
          <w:sz w:val="23"/>
          <w:szCs w:val="23"/>
        </w:rPr>
      </w:pPr>
    </w:p>
    <w:p w14:paraId="095145DD" w14:textId="77777777" w:rsidR="00D64703" w:rsidRDefault="0034745A" w:rsidP="0034745A">
      <w:pPr>
        <w:pStyle w:val="Default"/>
        <w:numPr>
          <w:ilvl w:val="0"/>
          <w:numId w:val="5"/>
        </w:numPr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What characteristics make you uniquely qualified for the position? </w:t>
      </w:r>
    </w:p>
    <w:p w14:paraId="0DF1D8F3" w14:textId="000ABABD" w:rsidR="00D64703" w:rsidRDefault="00D64703" w:rsidP="00D64703">
      <w:pPr>
        <w:pStyle w:val="ListParagraph"/>
        <w:rPr>
          <w:sz w:val="23"/>
          <w:szCs w:val="23"/>
        </w:rPr>
      </w:pPr>
    </w:p>
    <w:p w14:paraId="36AA92E4" w14:textId="48D21171" w:rsidR="00D64703" w:rsidRDefault="00D64703" w:rsidP="00D64703">
      <w:pPr>
        <w:pStyle w:val="ListParagraph"/>
        <w:rPr>
          <w:sz w:val="23"/>
          <w:szCs w:val="23"/>
        </w:rPr>
      </w:pPr>
    </w:p>
    <w:p w14:paraId="3DF3F0A5" w14:textId="77777777" w:rsidR="00D64703" w:rsidRDefault="00D64703" w:rsidP="00D64703">
      <w:pPr>
        <w:pStyle w:val="ListParagraph"/>
        <w:rPr>
          <w:sz w:val="23"/>
          <w:szCs w:val="23"/>
        </w:rPr>
      </w:pPr>
    </w:p>
    <w:p w14:paraId="01DCC0F2" w14:textId="538878F2" w:rsidR="0034745A" w:rsidRPr="00D64703" w:rsidRDefault="0034745A" w:rsidP="0034745A">
      <w:pPr>
        <w:pStyle w:val="Default"/>
        <w:numPr>
          <w:ilvl w:val="0"/>
          <w:numId w:val="5"/>
        </w:numPr>
        <w:spacing w:after="26"/>
        <w:rPr>
          <w:sz w:val="23"/>
          <w:szCs w:val="23"/>
        </w:rPr>
      </w:pPr>
      <w:r w:rsidRPr="00D64703">
        <w:rPr>
          <w:sz w:val="23"/>
          <w:szCs w:val="23"/>
        </w:rPr>
        <w:t xml:space="preserve">Describe your </w:t>
      </w:r>
      <w:r w:rsidR="00F05F83">
        <w:rPr>
          <w:sz w:val="23"/>
          <w:szCs w:val="23"/>
        </w:rPr>
        <w:t>research interests and goals</w:t>
      </w:r>
      <w:r w:rsidRPr="00D64703">
        <w:rPr>
          <w:sz w:val="23"/>
          <w:szCs w:val="23"/>
        </w:rPr>
        <w:t xml:space="preserve">. How will this experience support those goals? </w:t>
      </w:r>
    </w:p>
    <w:p w14:paraId="4F7B82FF" w14:textId="77777777" w:rsidR="00D64703" w:rsidRDefault="00D64703" w:rsidP="0034745A">
      <w:pPr>
        <w:pStyle w:val="Default"/>
        <w:rPr>
          <w:sz w:val="23"/>
          <w:szCs w:val="23"/>
        </w:rPr>
      </w:pPr>
    </w:p>
    <w:p w14:paraId="0CE2C6C1" w14:textId="5263C68D" w:rsidR="0034745A" w:rsidRDefault="0034745A" w:rsidP="0034745A">
      <w:pPr>
        <w:pStyle w:val="Default"/>
        <w:rPr>
          <w:sz w:val="23"/>
          <w:szCs w:val="23"/>
        </w:rPr>
      </w:pPr>
    </w:p>
    <w:p w14:paraId="58C4FC8B" w14:textId="18193ADD" w:rsidR="00D64703" w:rsidRDefault="00D64703" w:rsidP="0034745A">
      <w:pPr>
        <w:pStyle w:val="Default"/>
        <w:rPr>
          <w:sz w:val="23"/>
          <w:szCs w:val="23"/>
        </w:rPr>
      </w:pPr>
    </w:p>
    <w:p w14:paraId="1AF3E603" w14:textId="77777777" w:rsidR="00D64703" w:rsidRDefault="00D64703" w:rsidP="0034745A">
      <w:pPr>
        <w:pStyle w:val="Default"/>
        <w:rPr>
          <w:sz w:val="23"/>
          <w:szCs w:val="23"/>
        </w:rPr>
      </w:pPr>
    </w:p>
    <w:p w14:paraId="72EF8E7D" w14:textId="4C71C34A" w:rsidR="0034745A" w:rsidRDefault="0034745A" w:rsidP="00347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Please email your resume and unofficial transcript along with this application to </w:t>
      </w:r>
      <w:r>
        <w:rPr>
          <w:color w:val="0462C1"/>
          <w:sz w:val="23"/>
          <w:szCs w:val="23"/>
        </w:rPr>
        <w:t>shermancenter</w:t>
      </w:r>
      <w:r w:rsidR="000E056B">
        <w:rPr>
          <w:color w:val="0462C1"/>
          <w:sz w:val="23"/>
          <w:szCs w:val="23"/>
        </w:rPr>
        <w:t>017</w:t>
      </w:r>
      <w:r>
        <w:rPr>
          <w:color w:val="0462C1"/>
          <w:sz w:val="23"/>
          <w:szCs w:val="23"/>
        </w:rPr>
        <w:t>@</w:t>
      </w:r>
      <w:r w:rsidR="000E056B">
        <w:rPr>
          <w:color w:val="0462C1"/>
          <w:sz w:val="23"/>
          <w:szCs w:val="23"/>
        </w:rPr>
        <w:t>gmail.com</w:t>
      </w:r>
    </w:p>
    <w:p w14:paraId="6B3A40F7" w14:textId="77777777" w:rsidR="0034745A" w:rsidRDefault="0034745A" w:rsidP="0034745A">
      <w:pPr>
        <w:pStyle w:val="Default"/>
        <w:rPr>
          <w:sz w:val="23"/>
          <w:szCs w:val="23"/>
        </w:rPr>
      </w:pPr>
    </w:p>
    <w:p w14:paraId="34DB467B" w14:textId="77777777" w:rsidR="0034745A" w:rsidRDefault="0034745A" w:rsidP="003474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What is the best way to get in touch with you? </w:t>
      </w:r>
    </w:p>
    <w:p w14:paraId="5B2BB52C" w14:textId="77777777" w:rsidR="0034745A" w:rsidRDefault="0034745A" w:rsidP="0034745A">
      <w:pPr>
        <w:pStyle w:val="Default"/>
        <w:rPr>
          <w:sz w:val="23"/>
          <w:szCs w:val="23"/>
        </w:rPr>
      </w:pPr>
    </w:p>
    <w:p w14:paraId="24EB0057" w14:textId="77777777" w:rsidR="00F05F83" w:rsidRDefault="00F05F83" w:rsidP="0034745A">
      <w:pPr>
        <w:pStyle w:val="Default"/>
        <w:rPr>
          <w:sz w:val="23"/>
          <w:szCs w:val="23"/>
        </w:rPr>
      </w:pPr>
    </w:p>
    <w:p w14:paraId="45DD837D" w14:textId="0D617D90" w:rsidR="0034745A" w:rsidRPr="00BD20FC" w:rsidRDefault="0034745A" w:rsidP="00D64703">
      <w:pPr>
        <w:rPr>
          <w:b/>
          <w:bCs/>
        </w:rPr>
      </w:pPr>
      <w:r>
        <w:rPr>
          <w:sz w:val="23"/>
          <w:szCs w:val="23"/>
        </w:rPr>
        <w:t xml:space="preserve">Please indicate your availability for a 30-minute interview </w:t>
      </w:r>
      <w:r w:rsidR="00C11EB0">
        <w:rPr>
          <w:sz w:val="23"/>
          <w:szCs w:val="23"/>
        </w:rPr>
        <w:t xml:space="preserve">in the month of </w:t>
      </w:r>
      <w:r w:rsidR="00AB73C1">
        <w:rPr>
          <w:b/>
          <w:bCs/>
          <w:sz w:val="23"/>
          <w:szCs w:val="23"/>
        </w:rPr>
        <w:t>January 2024</w:t>
      </w:r>
      <w:r w:rsidR="000E056B">
        <w:rPr>
          <w:b/>
        </w:rPr>
        <w:t xml:space="preserve"> </w:t>
      </w:r>
      <w:r>
        <w:rPr>
          <w:sz w:val="23"/>
          <w:szCs w:val="23"/>
        </w:rPr>
        <w:t xml:space="preserve">by listing </w:t>
      </w:r>
      <w:r w:rsidR="00842EE0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days and times you are available between 10 am </w:t>
      </w:r>
      <w:r w:rsidR="00AB73C1">
        <w:rPr>
          <w:sz w:val="23"/>
          <w:szCs w:val="23"/>
        </w:rPr>
        <w:t>and 5</w:t>
      </w:r>
      <w:r>
        <w:rPr>
          <w:sz w:val="23"/>
          <w:szCs w:val="23"/>
        </w:rPr>
        <w:t xml:space="preserve"> pm.</w:t>
      </w:r>
    </w:p>
    <w:sectPr w:rsidR="0034745A" w:rsidRPr="00BD20FC" w:rsidSect="00AA0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C328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B70ED"/>
    <w:multiLevelType w:val="hybridMultilevel"/>
    <w:tmpl w:val="D1E60BCA"/>
    <w:lvl w:ilvl="0" w:tplc="472C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DFF"/>
    <w:multiLevelType w:val="hybridMultilevel"/>
    <w:tmpl w:val="20444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E2926"/>
    <w:multiLevelType w:val="hybridMultilevel"/>
    <w:tmpl w:val="C172A93E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24B20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D64A7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2572356">
    <w:abstractNumId w:val="3"/>
  </w:num>
  <w:num w:numId="2" w16cid:durableId="667252102">
    <w:abstractNumId w:val="4"/>
  </w:num>
  <w:num w:numId="3" w16cid:durableId="1820683881">
    <w:abstractNumId w:val="5"/>
  </w:num>
  <w:num w:numId="4" w16cid:durableId="69350696">
    <w:abstractNumId w:val="0"/>
  </w:num>
  <w:num w:numId="5" w16cid:durableId="2091655033">
    <w:abstractNumId w:val="1"/>
  </w:num>
  <w:num w:numId="6" w16cid:durableId="17007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C"/>
    <w:rsid w:val="00000299"/>
    <w:rsid w:val="000026C6"/>
    <w:rsid w:val="000047E2"/>
    <w:rsid w:val="000067FB"/>
    <w:rsid w:val="00010C76"/>
    <w:rsid w:val="000141B1"/>
    <w:rsid w:val="00021221"/>
    <w:rsid w:val="00025993"/>
    <w:rsid w:val="00026320"/>
    <w:rsid w:val="000316F3"/>
    <w:rsid w:val="00032FA1"/>
    <w:rsid w:val="00032FDF"/>
    <w:rsid w:val="00033E41"/>
    <w:rsid w:val="00034E72"/>
    <w:rsid w:val="00036209"/>
    <w:rsid w:val="00037453"/>
    <w:rsid w:val="00037CD8"/>
    <w:rsid w:val="000421D5"/>
    <w:rsid w:val="000423A7"/>
    <w:rsid w:val="00045D57"/>
    <w:rsid w:val="000506B9"/>
    <w:rsid w:val="00060EE6"/>
    <w:rsid w:val="00062435"/>
    <w:rsid w:val="00071CEE"/>
    <w:rsid w:val="000741DA"/>
    <w:rsid w:val="000852F7"/>
    <w:rsid w:val="000A6EA9"/>
    <w:rsid w:val="000B1C4D"/>
    <w:rsid w:val="000B77A0"/>
    <w:rsid w:val="000C0E36"/>
    <w:rsid w:val="000C1178"/>
    <w:rsid w:val="000C5E6A"/>
    <w:rsid w:val="000D6653"/>
    <w:rsid w:val="000E056B"/>
    <w:rsid w:val="000E40E9"/>
    <w:rsid w:val="000E5472"/>
    <w:rsid w:val="000E7712"/>
    <w:rsid w:val="000F078C"/>
    <w:rsid w:val="000F6358"/>
    <w:rsid w:val="001001E5"/>
    <w:rsid w:val="0010185F"/>
    <w:rsid w:val="0010199A"/>
    <w:rsid w:val="00107533"/>
    <w:rsid w:val="00110BF8"/>
    <w:rsid w:val="001120C1"/>
    <w:rsid w:val="001124B7"/>
    <w:rsid w:val="00126504"/>
    <w:rsid w:val="0013247E"/>
    <w:rsid w:val="00144483"/>
    <w:rsid w:val="00145901"/>
    <w:rsid w:val="001468A2"/>
    <w:rsid w:val="001502C2"/>
    <w:rsid w:val="0015056D"/>
    <w:rsid w:val="001529EE"/>
    <w:rsid w:val="001530BF"/>
    <w:rsid w:val="00153316"/>
    <w:rsid w:val="00154746"/>
    <w:rsid w:val="001565FF"/>
    <w:rsid w:val="0015702B"/>
    <w:rsid w:val="00162D40"/>
    <w:rsid w:val="0016454F"/>
    <w:rsid w:val="00167A0B"/>
    <w:rsid w:val="00167CC9"/>
    <w:rsid w:val="00170800"/>
    <w:rsid w:val="00172ED8"/>
    <w:rsid w:val="00173678"/>
    <w:rsid w:val="001743A4"/>
    <w:rsid w:val="0017669D"/>
    <w:rsid w:val="00177876"/>
    <w:rsid w:val="001803D4"/>
    <w:rsid w:val="00182335"/>
    <w:rsid w:val="00185199"/>
    <w:rsid w:val="001856C9"/>
    <w:rsid w:val="0019770D"/>
    <w:rsid w:val="001A45F0"/>
    <w:rsid w:val="001A5356"/>
    <w:rsid w:val="001A5BB4"/>
    <w:rsid w:val="001A65C3"/>
    <w:rsid w:val="001A6C4A"/>
    <w:rsid w:val="001A79B1"/>
    <w:rsid w:val="001C1CC9"/>
    <w:rsid w:val="001C3AE6"/>
    <w:rsid w:val="001D1856"/>
    <w:rsid w:val="001D25EC"/>
    <w:rsid w:val="001D27A1"/>
    <w:rsid w:val="001D3BB9"/>
    <w:rsid w:val="001D5B33"/>
    <w:rsid w:val="001D5D44"/>
    <w:rsid w:val="001E1AEC"/>
    <w:rsid w:val="001E3EF8"/>
    <w:rsid w:val="001E7D0E"/>
    <w:rsid w:val="001F0279"/>
    <w:rsid w:val="001F06BD"/>
    <w:rsid w:val="001F0EF3"/>
    <w:rsid w:val="001F1258"/>
    <w:rsid w:val="001F1603"/>
    <w:rsid w:val="001F557C"/>
    <w:rsid w:val="001F6066"/>
    <w:rsid w:val="0020010E"/>
    <w:rsid w:val="00201BD6"/>
    <w:rsid w:val="00207E32"/>
    <w:rsid w:val="0021252E"/>
    <w:rsid w:val="00216F66"/>
    <w:rsid w:val="00217B5F"/>
    <w:rsid w:val="00220A08"/>
    <w:rsid w:val="00232473"/>
    <w:rsid w:val="00233DDF"/>
    <w:rsid w:val="002367F8"/>
    <w:rsid w:val="00240752"/>
    <w:rsid w:val="00240ACF"/>
    <w:rsid w:val="00241B7A"/>
    <w:rsid w:val="00244A46"/>
    <w:rsid w:val="0024598E"/>
    <w:rsid w:val="00247840"/>
    <w:rsid w:val="00250518"/>
    <w:rsid w:val="00256E49"/>
    <w:rsid w:val="00263FE6"/>
    <w:rsid w:val="00265479"/>
    <w:rsid w:val="0026765B"/>
    <w:rsid w:val="00267E12"/>
    <w:rsid w:val="00270E2B"/>
    <w:rsid w:val="0027199F"/>
    <w:rsid w:val="00275000"/>
    <w:rsid w:val="00275AAA"/>
    <w:rsid w:val="00283E83"/>
    <w:rsid w:val="00284814"/>
    <w:rsid w:val="002907BF"/>
    <w:rsid w:val="0029330D"/>
    <w:rsid w:val="002962B8"/>
    <w:rsid w:val="002A2F95"/>
    <w:rsid w:val="002A532E"/>
    <w:rsid w:val="002B07DA"/>
    <w:rsid w:val="002B4885"/>
    <w:rsid w:val="002C0AD2"/>
    <w:rsid w:val="002C0EC1"/>
    <w:rsid w:val="002C2CFF"/>
    <w:rsid w:val="002C6FA5"/>
    <w:rsid w:val="002D1C07"/>
    <w:rsid w:val="002D5469"/>
    <w:rsid w:val="002D6194"/>
    <w:rsid w:val="002D6742"/>
    <w:rsid w:val="002D7FB5"/>
    <w:rsid w:val="002E0AD6"/>
    <w:rsid w:val="002E4067"/>
    <w:rsid w:val="002E5687"/>
    <w:rsid w:val="002E75E4"/>
    <w:rsid w:val="002E7A6E"/>
    <w:rsid w:val="002F007F"/>
    <w:rsid w:val="002F02FD"/>
    <w:rsid w:val="002F2759"/>
    <w:rsid w:val="002F399B"/>
    <w:rsid w:val="00302445"/>
    <w:rsid w:val="003025BE"/>
    <w:rsid w:val="0030359D"/>
    <w:rsid w:val="00307BB9"/>
    <w:rsid w:val="00316DF0"/>
    <w:rsid w:val="003218E9"/>
    <w:rsid w:val="003233A9"/>
    <w:rsid w:val="003269B7"/>
    <w:rsid w:val="00327B6D"/>
    <w:rsid w:val="003301F1"/>
    <w:rsid w:val="00333D83"/>
    <w:rsid w:val="00336B5D"/>
    <w:rsid w:val="003371D4"/>
    <w:rsid w:val="003404AC"/>
    <w:rsid w:val="0034069A"/>
    <w:rsid w:val="003424A1"/>
    <w:rsid w:val="00343119"/>
    <w:rsid w:val="00344CA3"/>
    <w:rsid w:val="0034745A"/>
    <w:rsid w:val="00351030"/>
    <w:rsid w:val="0035298B"/>
    <w:rsid w:val="00355DA0"/>
    <w:rsid w:val="0036329A"/>
    <w:rsid w:val="0036623D"/>
    <w:rsid w:val="00372081"/>
    <w:rsid w:val="0037759E"/>
    <w:rsid w:val="003809A0"/>
    <w:rsid w:val="00384535"/>
    <w:rsid w:val="00385635"/>
    <w:rsid w:val="003868A6"/>
    <w:rsid w:val="003879C5"/>
    <w:rsid w:val="003A144D"/>
    <w:rsid w:val="003A2F04"/>
    <w:rsid w:val="003B17C5"/>
    <w:rsid w:val="003B3BFF"/>
    <w:rsid w:val="003B78D5"/>
    <w:rsid w:val="003B7E51"/>
    <w:rsid w:val="003C2C38"/>
    <w:rsid w:val="003D416D"/>
    <w:rsid w:val="003D7FBD"/>
    <w:rsid w:val="003E6813"/>
    <w:rsid w:val="003E7345"/>
    <w:rsid w:val="003F289C"/>
    <w:rsid w:val="003F3CE1"/>
    <w:rsid w:val="003F4643"/>
    <w:rsid w:val="00401CF8"/>
    <w:rsid w:val="00403272"/>
    <w:rsid w:val="004034DF"/>
    <w:rsid w:val="00403CFC"/>
    <w:rsid w:val="00404961"/>
    <w:rsid w:val="004141A7"/>
    <w:rsid w:val="00415E95"/>
    <w:rsid w:val="004250C4"/>
    <w:rsid w:val="004336BF"/>
    <w:rsid w:val="00435C52"/>
    <w:rsid w:val="0044038E"/>
    <w:rsid w:val="00450785"/>
    <w:rsid w:val="00451ABC"/>
    <w:rsid w:val="00453347"/>
    <w:rsid w:val="0045631C"/>
    <w:rsid w:val="00456634"/>
    <w:rsid w:val="00456C2F"/>
    <w:rsid w:val="00456EE3"/>
    <w:rsid w:val="004579D0"/>
    <w:rsid w:val="00463392"/>
    <w:rsid w:val="00466DCA"/>
    <w:rsid w:val="004738E6"/>
    <w:rsid w:val="004760D5"/>
    <w:rsid w:val="00480940"/>
    <w:rsid w:val="004816A7"/>
    <w:rsid w:val="00484B86"/>
    <w:rsid w:val="004863FF"/>
    <w:rsid w:val="00493A73"/>
    <w:rsid w:val="00493AB5"/>
    <w:rsid w:val="004A5176"/>
    <w:rsid w:val="004A763D"/>
    <w:rsid w:val="004B2CA6"/>
    <w:rsid w:val="004C62C0"/>
    <w:rsid w:val="004C72EA"/>
    <w:rsid w:val="004C7F42"/>
    <w:rsid w:val="004D39A2"/>
    <w:rsid w:val="004D7230"/>
    <w:rsid w:val="004E0820"/>
    <w:rsid w:val="004E6E5D"/>
    <w:rsid w:val="004F3D0F"/>
    <w:rsid w:val="004F48A1"/>
    <w:rsid w:val="004F6356"/>
    <w:rsid w:val="005014AC"/>
    <w:rsid w:val="0050205B"/>
    <w:rsid w:val="005169CF"/>
    <w:rsid w:val="00517735"/>
    <w:rsid w:val="005226B7"/>
    <w:rsid w:val="0053197D"/>
    <w:rsid w:val="00536657"/>
    <w:rsid w:val="00550B4F"/>
    <w:rsid w:val="00553961"/>
    <w:rsid w:val="005560B0"/>
    <w:rsid w:val="005709E6"/>
    <w:rsid w:val="00570A79"/>
    <w:rsid w:val="00573402"/>
    <w:rsid w:val="00573D24"/>
    <w:rsid w:val="005764A5"/>
    <w:rsid w:val="00581316"/>
    <w:rsid w:val="00581AC4"/>
    <w:rsid w:val="00583DD2"/>
    <w:rsid w:val="0058441E"/>
    <w:rsid w:val="0059007F"/>
    <w:rsid w:val="005906D9"/>
    <w:rsid w:val="0059134E"/>
    <w:rsid w:val="0059141B"/>
    <w:rsid w:val="005A2AA6"/>
    <w:rsid w:val="005A6217"/>
    <w:rsid w:val="005B32B5"/>
    <w:rsid w:val="005B7E98"/>
    <w:rsid w:val="005C05FE"/>
    <w:rsid w:val="005C066E"/>
    <w:rsid w:val="005C4095"/>
    <w:rsid w:val="005C592C"/>
    <w:rsid w:val="005D3657"/>
    <w:rsid w:val="005E0813"/>
    <w:rsid w:val="005E3397"/>
    <w:rsid w:val="005E3688"/>
    <w:rsid w:val="005E3C9E"/>
    <w:rsid w:val="005E3E9B"/>
    <w:rsid w:val="005E45AB"/>
    <w:rsid w:val="005F198A"/>
    <w:rsid w:val="005F1B54"/>
    <w:rsid w:val="00603BED"/>
    <w:rsid w:val="00610857"/>
    <w:rsid w:val="0061267E"/>
    <w:rsid w:val="006164DA"/>
    <w:rsid w:val="00632094"/>
    <w:rsid w:val="00633822"/>
    <w:rsid w:val="0063430A"/>
    <w:rsid w:val="006418D8"/>
    <w:rsid w:val="0065099E"/>
    <w:rsid w:val="0065467A"/>
    <w:rsid w:val="006554F8"/>
    <w:rsid w:val="00665837"/>
    <w:rsid w:val="00666668"/>
    <w:rsid w:val="006707DC"/>
    <w:rsid w:val="00676988"/>
    <w:rsid w:val="00676BC7"/>
    <w:rsid w:val="00677D92"/>
    <w:rsid w:val="0068360D"/>
    <w:rsid w:val="00683F0F"/>
    <w:rsid w:val="00690125"/>
    <w:rsid w:val="0069072A"/>
    <w:rsid w:val="006A0281"/>
    <w:rsid w:val="006A1772"/>
    <w:rsid w:val="006A43C5"/>
    <w:rsid w:val="006A53DD"/>
    <w:rsid w:val="006A690B"/>
    <w:rsid w:val="006B483B"/>
    <w:rsid w:val="006B4FCC"/>
    <w:rsid w:val="006C038D"/>
    <w:rsid w:val="006C58D9"/>
    <w:rsid w:val="006D3485"/>
    <w:rsid w:val="006D5046"/>
    <w:rsid w:val="006D6EDF"/>
    <w:rsid w:val="006D6F60"/>
    <w:rsid w:val="006D79CA"/>
    <w:rsid w:val="006E1CCE"/>
    <w:rsid w:val="006E26CB"/>
    <w:rsid w:val="006E4CEA"/>
    <w:rsid w:val="006F297B"/>
    <w:rsid w:val="006F5142"/>
    <w:rsid w:val="006F6F91"/>
    <w:rsid w:val="006F7FEF"/>
    <w:rsid w:val="00701E2F"/>
    <w:rsid w:val="0070202D"/>
    <w:rsid w:val="00706405"/>
    <w:rsid w:val="00706F45"/>
    <w:rsid w:val="00710F2C"/>
    <w:rsid w:val="007136C8"/>
    <w:rsid w:val="00720EF9"/>
    <w:rsid w:val="007231CF"/>
    <w:rsid w:val="00723AB8"/>
    <w:rsid w:val="00723E1A"/>
    <w:rsid w:val="007318E2"/>
    <w:rsid w:val="007356D2"/>
    <w:rsid w:val="007377EC"/>
    <w:rsid w:val="007379BB"/>
    <w:rsid w:val="0074041E"/>
    <w:rsid w:val="00741B7C"/>
    <w:rsid w:val="00742792"/>
    <w:rsid w:val="00742ED5"/>
    <w:rsid w:val="00745F6A"/>
    <w:rsid w:val="007472FC"/>
    <w:rsid w:val="00751D83"/>
    <w:rsid w:val="00754C31"/>
    <w:rsid w:val="007573A2"/>
    <w:rsid w:val="00757421"/>
    <w:rsid w:val="00757A8B"/>
    <w:rsid w:val="00761140"/>
    <w:rsid w:val="00761B24"/>
    <w:rsid w:val="00761EB1"/>
    <w:rsid w:val="00762B19"/>
    <w:rsid w:val="00764E17"/>
    <w:rsid w:val="00767995"/>
    <w:rsid w:val="00770AB7"/>
    <w:rsid w:val="00771DFF"/>
    <w:rsid w:val="00773D37"/>
    <w:rsid w:val="0079024C"/>
    <w:rsid w:val="00792466"/>
    <w:rsid w:val="007A6E25"/>
    <w:rsid w:val="007B5FA4"/>
    <w:rsid w:val="007B6348"/>
    <w:rsid w:val="007C279C"/>
    <w:rsid w:val="007C29F4"/>
    <w:rsid w:val="007C4FC3"/>
    <w:rsid w:val="007C695D"/>
    <w:rsid w:val="007D056D"/>
    <w:rsid w:val="007D3002"/>
    <w:rsid w:val="007D53E5"/>
    <w:rsid w:val="007D6B77"/>
    <w:rsid w:val="007F0901"/>
    <w:rsid w:val="007F0D83"/>
    <w:rsid w:val="007F39B6"/>
    <w:rsid w:val="007F6D88"/>
    <w:rsid w:val="007F7848"/>
    <w:rsid w:val="0080083C"/>
    <w:rsid w:val="00805FCB"/>
    <w:rsid w:val="00806BF8"/>
    <w:rsid w:val="00812E99"/>
    <w:rsid w:val="00816215"/>
    <w:rsid w:val="00821797"/>
    <w:rsid w:val="00823FFB"/>
    <w:rsid w:val="008302B2"/>
    <w:rsid w:val="0083225F"/>
    <w:rsid w:val="00832469"/>
    <w:rsid w:val="00834065"/>
    <w:rsid w:val="00835C93"/>
    <w:rsid w:val="00842EE0"/>
    <w:rsid w:val="008468FB"/>
    <w:rsid w:val="00847E78"/>
    <w:rsid w:val="00850D62"/>
    <w:rsid w:val="00852B87"/>
    <w:rsid w:val="0085657F"/>
    <w:rsid w:val="00857109"/>
    <w:rsid w:val="00857C10"/>
    <w:rsid w:val="00862963"/>
    <w:rsid w:val="00863CEE"/>
    <w:rsid w:val="00866DC1"/>
    <w:rsid w:val="008703B3"/>
    <w:rsid w:val="00870A0A"/>
    <w:rsid w:val="00880078"/>
    <w:rsid w:val="00884F9F"/>
    <w:rsid w:val="0088583C"/>
    <w:rsid w:val="00885DCB"/>
    <w:rsid w:val="00893F57"/>
    <w:rsid w:val="008A069C"/>
    <w:rsid w:val="008A302B"/>
    <w:rsid w:val="008A3F98"/>
    <w:rsid w:val="008A671D"/>
    <w:rsid w:val="008B0326"/>
    <w:rsid w:val="008B1D87"/>
    <w:rsid w:val="008B430A"/>
    <w:rsid w:val="008C5497"/>
    <w:rsid w:val="008D1126"/>
    <w:rsid w:val="008D5A41"/>
    <w:rsid w:val="008E1FEB"/>
    <w:rsid w:val="008E256E"/>
    <w:rsid w:val="008E6A4F"/>
    <w:rsid w:val="008F2D95"/>
    <w:rsid w:val="008F3B81"/>
    <w:rsid w:val="0090090B"/>
    <w:rsid w:val="00905D24"/>
    <w:rsid w:val="00906249"/>
    <w:rsid w:val="0091000C"/>
    <w:rsid w:val="00913C15"/>
    <w:rsid w:val="00915F06"/>
    <w:rsid w:val="00917639"/>
    <w:rsid w:val="009240B2"/>
    <w:rsid w:val="00926585"/>
    <w:rsid w:val="00926FDB"/>
    <w:rsid w:val="009338F3"/>
    <w:rsid w:val="009420BF"/>
    <w:rsid w:val="0094700C"/>
    <w:rsid w:val="00950049"/>
    <w:rsid w:val="00957385"/>
    <w:rsid w:val="0096750A"/>
    <w:rsid w:val="00972ABE"/>
    <w:rsid w:val="00973D8A"/>
    <w:rsid w:val="00976062"/>
    <w:rsid w:val="00976F38"/>
    <w:rsid w:val="00977FEB"/>
    <w:rsid w:val="00981C01"/>
    <w:rsid w:val="009821FD"/>
    <w:rsid w:val="00987BE8"/>
    <w:rsid w:val="00990E11"/>
    <w:rsid w:val="00991756"/>
    <w:rsid w:val="00992CDB"/>
    <w:rsid w:val="009933DB"/>
    <w:rsid w:val="0099366D"/>
    <w:rsid w:val="009978E5"/>
    <w:rsid w:val="009A3D01"/>
    <w:rsid w:val="009A7502"/>
    <w:rsid w:val="009A7AC5"/>
    <w:rsid w:val="009A7C18"/>
    <w:rsid w:val="009B27AA"/>
    <w:rsid w:val="009B4AC7"/>
    <w:rsid w:val="009B7B59"/>
    <w:rsid w:val="009C35FF"/>
    <w:rsid w:val="009C4871"/>
    <w:rsid w:val="009D2C01"/>
    <w:rsid w:val="009D4FFF"/>
    <w:rsid w:val="009E06AC"/>
    <w:rsid w:val="009E75A6"/>
    <w:rsid w:val="009E7953"/>
    <w:rsid w:val="009F169F"/>
    <w:rsid w:val="009F17AC"/>
    <w:rsid w:val="009F1B4E"/>
    <w:rsid w:val="009F257E"/>
    <w:rsid w:val="009F31BB"/>
    <w:rsid w:val="009F3D4A"/>
    <w:rsid w:val="009F743D"/>
    <w:rsid w:val="00A04A40"/>
    <w:rsid w:val="00A13704"/>
    <w:rsid w:val="00A14091"/>
    <w:rsid w:val="00A22A30"/>
    <w:rsid w:val="00A26E23"/>
    <w:rsid w:val="00A301E0"/>
    <w:rsid w:val="00A329BB"/>
    <w:rsid w:val="00A3412B"/>
    <w:rsid w:val="00A532E9"/>
    <w:rsid w:val="00A6074E"/>
    <w:rsid w:val="00A62FAC"/>
    <w:rsid w:val="00A6311D"/>
    <w:rsid w:val="00A634B7"/>
    <w:rsid w:val="00A661B9"/>
    <w:rsid w:val="00A73094"/>
    <w:rsid w:val="00A73323"/>
    <w:rsid w:val="00A74E20"/>
    <w:rsid w:val="00A756B7"/>
    <w:rsid w:val="00A757BD"/>
    <w:rsid w:val="00A76812"/>
    <w:rsid w:val="00A76C2F"/>
    <w:rsid w:val="00A773C3"/>
    <w:rsid w:val="00A81C73"/>
    <w:rsid w:val="00A84921"/>
    <w:rsid w:val="00A911BB"/>
    <w:rsid w:val="00A92908"/>
    <w:rsid w:val="00A93C6B"/>
    <w:rsid w:val="00A9420E"/>
    <w:rsid w:val="00A97916"/>
    <w:rsid w:val="00AA00B2"/>
    <w:rsid w:val="00AA0C80"/>
    <w:rsid w:val="00AB73C1"/>
    <w:rsid w:val="00AC2350"/>
    <w:rsid w:val="00AC4721"/>
    <w:rsid w:val="00AC59F1"/>
    <w:rsid w:val="00AD0C68"/>
    <w:rsid w:val="00AD1652"/>
    <w:rsid w:val="00AD1C26"/>
    <w:rsid w:val="00AF47E1"/>
    <w:rsid w:val="00AF4A94"/>
    <w:rsid w:val="00B00590"/>
    <w:rsid w:val="00B015F9"/>
    <w:rsid w:val="00B111AF"/>
    <w:rsid w:val="00B16F2F"/>
    <w:rsid w:val="00B20E3B"/>
    <w:rsid w:val="00B218A5"/>
    <w:rsid w:val="00B23CFB"/>
    <w:rsid w:val="00B24B7F"/>
    <w:rsid w:val="00B24FBA"/>
    <w:rsid w:val="00B271B1"/>
    <w:rsid w:val="00B31AEE"/>
    <w:rsid w:val="00B34422"/>
    <w:rsid w:val="00B364B1"/>
    <w:rsid w:val="00B4191F"/>
    <w:rsid w:val="00B42A32"/>
    <w:rsid w:val="00B542E8"/>
    <w:rsid w:val="00B572CE"/>
    <w:rsid w:val="00B636BD"/>
    <w:rsid w:val="00B65DCE"/>
    <w:rsid w:val="00B714FD"/>
    <w:rsid w:val="00B71F78"/>
    <w:rsid w:val="00B8453D"/>
    <w:rsid w:val="00B8559B"/>
    <w:rsid w:val="00B932C9"/>
    <w:rsid w:val="00BA5979"/>
    <w:rsid w:val="00BA5FAB"/>
    <w:rsid w:val="00BB0498"/>
    <w:rsid w:val="00BB2580"/>
    <w:rsid w:val="00BB4D92"/>
    <w:rsid w:val="00BB64AF"/>
    <w:rsid w:val="00BC5FAC"/>
    <w:rsid w:val="00BD00E3"/>
    <w:rsid w:val="00BD0B53"/>
    <w:rsid w:val="00BD20FC"/>
    <w:rsid w:val="00BD2B2D"/>
    <w:rsid w:val="00BE032B"/>
    <w:rsid w:val="00BE7480"/>
    <w:rsid w:val="00BF041B"/>
    <w:rsid w:val="00BF7F36"/>
    <w:rsid w:val="00C06B4C"/>
    <w:rsid w:val="00C07111"/>
    <w:rsid w:val="00C1133B"/>
    <w:rsid w:val="00C11EB0"/>
    <w:rsid w:val="00C122F0"/>
    <w:rsid w:val="00C13FD1"/>
    <w:rsid w:val="00C15DE8"/>
    <w:rsid w:val="00C211D8"/>
    <w:rsid w:val="00C317F3"/>
    <w:rsid w:val="00C340B5"/>
    <w:rsid w:val="00C34545"/>
    <w:rsid w:val="00C358B7"/>
    <w:rsid w:val="00C36B95"/>
    <w:rsid w:val="00C52952"/>
    <w:rsid w:val="00C53B79"/>
    <w:rsid w:val="00C56366"/>
    <w:rsid w:val="00C57E8C"/>
    <w:rsid w:val="00C63254"/>
    <w:rsid w:val="00C63854"/>
    <w:rsid w:val="00C63F3E"/>
    <w:rsid w:val="00C7463E"/>
    <w:rsid w:val="00C86B7B"/>
    <w:rsid w:val="00C95188"/>
    <w:rsid w:val="00C955B2"/>
    <w:rsid w:val="00C96E6F"/>
    <w:rsid w:val="00CA653D"/>
    <w:rsid w:val="00CA72D1"/>
    <w:rsid w:val="00CB0B16"/>
    <w:rsid w:val="00CB2D84"/>
    <w:rsid w:val="00CB6DEB"/>
    <w:rsid w:val="00CC11D5"/>
    <w:rsid w:val="00CC55AC"/>
    <w:rsid w:val="00CD033E"/>
    <w:rsid w:val="00CD0CDB"/>
    <w:rsid w:val="00CD364C"/>
    <w:rsid w:val="00CD3724"/>
    <w:rsid w:val="00CE3128"/>
    <w:rsid w:val="00CE608A"/>
    <w:rsid w:val="00CE73DA"/>
    <w:rsid w:val="00CF0E0E"/>
    <w:rsid w:val="00CF7C8D"/>
    <w:rsid w:val="00D0452D"/>
    <w:rsid w:val="00D136AC"/>
    <w:rsid w:val="00D14BD6"/>
    <w:rsid w:val="00D1533F"/>
    <w:rsid w:val="00D15D18"/>
    <w:rsid w:val="00D20BA5"/>
    <w:rsid w:val="00D23542"/>
    <w:rsid w:val="00D261F4"/>
    <w:rsid w:val="00D3009B"/>
    <w:rsid w:val="00D31E59"/>
    <w:rsid w:val="00D36BC4"/>
    <w:rsid w:val="00D373B4"/>
    <w:rsid w:val="00D37C2D"/>
    <w:rsid w:val="00D40839"/>
    <w:rsid w:val="00D46BBB"/>
    <w:rsid w:val="00D47F2E"/>
    <w:rsid w:val="00D47FA2"/>
    <w:rsid w:val="00D516D9"/>
    <w:rsid w:val="00D5208D"/>
    <w:rsid w:val="00D522C8"/>
    <w:rsid w:val="00D5574A"/>
    <w:rsid w:val="00D64703"/>
    <w:rsid w:val="00D71AE8"/>
    <w:rsid w:val="00D7574A"/>
    <w:rsid w:val="00D806F0"/>
    <w:rsid w:val="00D8231C"/>
    <w:rsid w:val="00D825B3"/>
    <w:rsid w:val="00D8430D"/>
    <w:rsid w:val="00D927D6"/>
    <w:rsid w:val="00D9755B"/>
    <w:rsid w:val="00D979C1"/>
    <w:rsid w:val="00DA08A9"/>
    <w:rsid w:val="00DA46B6"/>
    <w:rsid w:val="00DA6973"/>
    <w:rsid w:val="00DD28DE"/>
    <w:rsid w:val="00DD3E37"/>
    <w:rsid w:val="00DD6A86"/>
    <w:rsid w:val="00DE02FB"/>
    <w:rsid w:val="00DE09D2"/>
    <w:rsid w:val="00DE1884"/>
    <w:rsid w:val="00DE59DA"/>
    <w:rsid w:val="00DE5A00"/>
    <w:rsid w:val="00DE5B53"/>
    <w:rsid w:val="00DF73BB"/>
    <w:rsid w:val="00E0495E"/>
    <w:rsid w:val="00E125D2"/>
    <w:rsid w:val="00E172B7"/>
    <w:rsid w:val="00E17945"/>
    <w:rsid w:val="00E210D1"/>
    <w:rsid w:val="00E234CC"/>
    <w:rsid w:val="00E24F33"/>
    <w:rsid w:val="00E30594"/>
    <w:rsid w:val="00E30B1A"/>
    <w:rsid w:val="00E464D9"/>
    <w:rsid w:val="00E51B4C"/>
    <w:rsid w:val="00E533FD"/>
    <w:rsid w:val="00E6059C"/>
    <w:rsid w:val="00E63362"/>
    <w:rsid w:val="00E66B8A"/>
    <w:rsid w:val="00E71FEE"/>
    <w:rsid w:val="00E753CD"/>
    <w:rsid w:val="00E75514"/>
    <w:rsid w:val="00E77EF4"/>
    <w:rsid w:val="00E82ECC"/>
    <w:rsid w:val="00E85DB1"/>
    <w:rsid w:val="00E86063"/>
    <w:rsid w:val="00E900D5"/>
    <w:rsid w:val="00E90295"/>
    <w:rsid w:val="00EB3868"/>
    <w:rsid w:val="00EC610B"/>
    <w:rsid w:val="00ED6531"/>
    <w:rsid w:val="00EE0989"/>
    <w:rsid w:val="00EE3F7B"/>
    <w:rsid w:val="00EE5341"/>
    <w:rsid w:val="00EE569A"/>
    <w:rsid w:val="00EE5EB3"/>
    <w:rsid w:val="00EF10B0"/>
    <w:rsid w:val="00EF18F4"/>
    <w:rsid w:val="00EF239D"/>
    <w:rsid w:val="00EF2C6E"/>
    <w:rsid w:val="00EF305D"/>
    <w:rsid w:val="00EF4A2A"/>
    <w:rsid w:val="00EF6404"/>
    <w:rsid w:val="00F0128D"/>
    <w:rsid w:val="00F01DD5"/>
    <w:rsid w:val="00F03822"/>
    <w:rsid w:val="00F05F83"/>
    <w:rsid w:val="00F07A6A"/>
    <w:rsid w:val="00F1154E"/>
    <w:rsid w:val="00F20F8C"/>
    <w:rsid w:val="00F2489C"/>
    <w:rsid w:val="00F26688"/>
    <w:rsid w:val="00F27199"/>
    <w:rsid w:val="00F3497D"/>
    <w:rsid w:val="00F349A1"/>
    <w:rsid w:val="00F41128"/>
    <w:rsid w:val="00F4429F"/>
    <w:rsid w:val="00F45190"/>
    <w:rsid w:val="00F457BD"/>
    <w:rsid w:val="00F50EFA"/>
    <w:rsid w:val="00F50FC3"/>
    <w:rsid w:val="00F51E1E"/>
    <w:rsid w:val="00F523E3"/>
    <w:rsid w:val="00F57340"/>
    <w:rsid w:val="00F6078E"/>
    <w:rsid w:val="00F71010"/>
    <w:rsid w:val="00F74435"/>
    <w:rsid w:val="00F867E2"/>
    <w:rsid w:val="00F86C42"/>
    <w:rsid w:val="00F90449"/>
    <w:rsid w:val="00F90AB1"/>
    <w:rsid w:val="00F931E9"/>
    <w:rsid w:val="00FA26CE"/>
    <w:rsid w:val="00FB2012"/>
    <w:rsid w:val="00FB75B8"/>
    <w:rsid w:val="00FC15B8"/>
    <w:rsid w:val="00FC30F3"/>
    <w:rsid w:val="00FC6187"/>
    <w:rsid w:val="00FD1C84"/>
    <w:rsid w:val="00FD6E4B"/>
    <w:rsid w:val="00FE1BEF"/>
    <w:rsid w:val="00FE264D"/>
    <w:rsid w:val="00FE6A55"/>
    <w:rsid w:val="00FE7EF7"/>
    <w:rsid w:val="00FF02AF"/>
    <w:rsid w:val="00FF3B62"/>
    <w:rsid w:val="00FF432C"/>
    <w:rsid w:val="00FF5674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76B2"/>
  <w15:chartTrackingRefBased/>
  <w15:docId w15:val="{9DAA6A69-111A-6C40-BF72-70D98A7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0A08"/>
  </w:style>
  <w:style w:type="paragraph" w:styleId="ListParagraph">
    <w:name w:val="List Paragraph"/>
    <w:basedOn w:val="Normal"/>
    <w:uiPriority w:val="34"/>
    <w:qFormat/>
    <w:rsid w:val="00BD20FC"/>
    <w:pPr>
      <w:spacing w:after="65" w:line="248" w:lineRule="auto"/>
      <w:ind w:left="720" w:hanging="10"/>
      <w:contextualSpacing/>
    </w:pPr>
    <w:rPr>
      <w:rFonts w:eastAsia="Times New Roman"/>
      <w:color w:val="000000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D04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52D"/>
    <w:rPr>
      <w:color w:val="605E5C"/>
      <w:shd w:val="clear" w:color="auto" w:fill="E1DFDD"/>
    </w:rPr>
  </w:style>
  <w:style w:type="paragraph" w:customStyle="1" w:styleId="Default">
    <w:name w:val="Default"/>
    <w:rsid w:val="0034745A"/>
    <w:pPr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6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rmancenter.umbc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Mata-McMahon</dc:creator>
  <cp:keywords/>
  <dc:description/>
  <cp:lastModifiedBy>Elleora Svoboda</cp:lastModifiedBy>
  <cp:revision>2</cp:revision>
  <dcterms:created xsi:type="dcterms:W3CDTF">2024-01-19T18:04:00Z</dcterms:created>
  <dcterms:modified xsi:type="dcterms:W3CDTF">2024-01-19T18:04:00Z</dcterms:modified>
</cp:coreProperties>
</file>