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DC6C" w14:textId="6B70FD07" w:rsidR="00321008" w:rsidRPr="00BD20FC" w:rsidRDefault="00C11EB0" w:rsidP="00BD20FC">
      <w:pPr>
        <w:jc w:val="center"/>
        <w:rPr>
          <w:b/>
          <w:bCs/>
        </w:rPr>
      </w:pPr>
      <w:r w:rsidRPr="00BD20F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63B3FDD" wp14:editId="3C0D9E11">
            <wp:simplePos x="0" y="0"/>
            <wp:positionH relativeFrom="column">
              <wp:posOffset>2858735</wp:posOffset>
            </wp:positionH>
            <wp:positionV relativeFrom="paragraph">
              <wp:posOffset>-299022</wp:posOffset>
            </wp:positionV>
            <wp:extent cx="1034980" cy="1335644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80" cy="133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0E">
        <w:rPr>
          <w:b/>
          <w:bCs/>
        </w:rPr>
        <w:t xml:space="preserve"> </w:t>
      </w:r>
      <w:r w:rsidR="00BD20FC" w:rsidRPr="00BD20FC">
        <w:rPr>
          <w:b/>
          <w:bCs/>
        </w:rPr>
        <w:t xml:space="preserve"> </w:t>
      </w:r>
    </w:p>
    <w:p w14:paraId="4112C861" w14:textId="03053F03" w:rsidR="00BD20FC" w:rsidRDefault="00BD20FC">
      <w:pPr>
        <w:jc w:val="center"/>
        <w:rPr>
          <w:b/>
          <w:bCs/>
        </w:rPr>
      </w:pPr>
    </w:p>
    <w:p w14:paraId="497F2F6B" w14:textId="3DD1DE0C" w:rsidR="00BD20FC" w:rsidRDefault="00BD20FC">
      <w:pPr>
        <w:jc w:val="center"/>
        <w:rPr>
          <w:b/>
          <w:bCs/>
        </w:rPr>
      </w:pPr>
    </w:p>
    <w:p w14:paraId="68BB848E" w14:textId="43FC2F61" w:rsidR="00BD20FC" w:rsidRDefault="00BD20FC">
      <w:pPr>
        <w:jc w:val="center"/>
        <w:rPr>
          <w:b/>
          <w:bCs/>
        </w:rPr>
      </w:pPr>
    </w:p>
    <w:p w14:paraId="2D902DE2" w14:textId="0F3D02DB" w:rsidR="00BD20FC" w:rsidRDefault="00BD20FC" w:rsidP="00C11EB0">
      <w:pPr>
        <w:rPr>
          <w:b/>
          <w:bCs/>
        </w:rPr>
      </w:pPr>
    </w:p>
    <w:p w14:paraId="4EE429D7" w14:textId="77777777" w:rsidR="00C11EB0" w:rsidRDefault="00C11EB0" w:rsidP="00BD20FC">
      <w:pPr>
        <w:spacing w:line="259" w:lineRule="auto"/>
        <w:ind w:left="22"/>
        <w:jc w:val="center"/>
        <w:rPr>
          <w:b/>
        </w:rPr>
      </w:pPr>
    </w:p>
    <w:p w14:paraId="3F6203A7" w14:textId="092E8200" w:rsidR="00BD20FC" w:rsidRDefault="00C11EB0" w:rsidP="00BD20FC">
      <w:pPr>
        <w:spacing w:line="259" w:lineRule="auto"/>
        <w:ind w:left="22"/>
        <w:jc w:val="center"/>
      </w:pPr>
      <w:r>
        <w:rPr>
          <w:b/>
        </w:rPr>
        <w:t xml:space="preserve">Sherman Center </w:t>
      </w:r>
      <w:r w:rsidR="00D0452D">
        <w:rPr>
          <w:b/>
        </w:rPr>
        <w:t>Office</w:t>
      </w:r>
      <w:r>
        <w:rPr>
          <w:b/>
        </w:rPr>
        <w:t xml:space="preserve">, </w:t>
      </w:r>
      <w:r w:rsidR="00D0452D">
        <w:rPr>
          <w:b/>
        </w:rPr>
        <w:t>Media</w:t>
      </w:r>
      <w:r>
        <w:rPr>
          <w:b/>
        </w:rPr>
        <w:t>, and Project</w:t>
      </w:r>
      <w:r w:rsidR="00BD20FC">
        <w:rPr>
          <w:b/>
        </w:rPr>
        <w:t xml:space="preserve"> </w:t>
      </w:r>
      <w:r>
        <w:rPr>
          <w:b/>
        </w:rPr>
        <w:t>Student Worker</w:t>
      </w:r>
      <w:r w:rsidR="00BD20FC">
        <w:rPr>
          <w:b/>
        </w:rPr>
        <w:t xml:space="preserve"> Announcement </w:t>
      </w:r>
    </w:p>
    <w:p w14:paraId="2E32F230" w14:textId="77777777" w:rsidR="00BD20FC" w:rsidRDefault="00BD20FC" w:rsidP="00BD20FC">
      <w:pPr>
        <w:spacing w:line="259" w:lineRule="auto"/>
      </w:pPr>
      <w:r>
        <w:rPr>
          <w:b/>
        </w:rPr>
        <w:t xml:space="preserve"> </w:t>
      </w:r>
    </w:p>
    <w:p w14:paraId="7381F114" w14:textId="44F5D732" w:rsidR="00BD20FC" w:rsidRDefault="00BD20FC" w:rsidP="00BD20FC">
      <w:pPr>
        <w:spacing w:after="12"/>
      </w:pPr>
      <w:r>
        <w:rPr>
          <w:b/>
        </w:rPr>
        <w:t xml:space="preserve">Department: </w:t>
      </w:r>
      <w:hyperlink r:id="rId6" w:history="1">
        <w:r w:rsidRPr="006C6145">
          <w:rPr>
            <w:rStyle w:val="Hyperlink"/>
          </w:rPr>
          <w:t>Sherman Center for Early Learning in Urban Communities</w:t>
        </w:r>
      </w:hyperlink>
      <w:r>
        <w:t xml:space="preserve"> </w:t>
      </w:r>
    </w:p>
    <w:p w14:paraId="5B0A7DB5" w14:textId="77777777" w:rsidR="00BD20FC" w:rsidRDefault="00BD20FC" w:rsidP="00BD20FC">
      <w:pPr>
        <w:spacing w:line="259" w:lineRule="auto"/>
        <w:ind w:left="101"/>
      </w:pPr>
      <w:r>
        <w:t xml:space="preserve"> </w:t>
      </w:r>
    </w:p>
    <w:p w14:paraId="3C8562E5" w14:textId="6D81E27F" w:rsidR="00BD20FC" w:rsidRDefault="00BD20FC" w:rsidP="00BD20FC">
      <w:r>
        <w:rPr>
          <w:b/>
        </w:rPr>
        <w:t>Department Description:</w:t>
      </w:r>
      <w:r>
        <w:t xml:space="preserve"> The multidisciplinary Sherman Center for Early Learning in Urban Communities (Sherman Center) was established to advance George and Betsy Sherman’s vision of improving teaching practices</w:t>
      </w:r>
      <w:r w:rsidR="000741DA">
        <w:t xml:space="preserve"> </w:t>
      </w:r>
      <w:r w:rsidR="001803D4">
        <w:t xml:space="preserve">and </w:t>
      </w:r>
      <w:r w:rsidR="000741DA">
        <w:t xml:space="preserve">promoting lifelong </w:t>
      </w:r>
      <w:r>
        <w:t xml:space="preserve">learning </w:t>
      </w:r>
      <w:r w:rsidR="000741DA">
        <w:t xml:space="preserve">experiences </w:t>
      </w:r>
      <w:r>
        <w:t xml:space="preserve">and outcomes for young children in Baltimore City. To achieve this mission, the Sherman Center connects theory, research, and practice and </w:t>
      </w:r>
      <w:r w:rsidR="000741DA">
        <w:t xml:space="preserve">partners with </w:t>
      </w:r>
      <w:r>
        <w:t xml:space="preserve">schools, families, and communities to promote the educational success of children ages </w:t>
      </w:r>
      <w:r w:rsidR="000741DA">
        <w:t>birth</w:t>
      </w:r>
      <w:r>
        <w:t xml:space="preserve"> through eight. </w:t>
      </w:r>
    </w:p>
    <w:p w14:paraId="250C20DA" w14:textId="77777777" w:rsidR="005E3397" w:rsidRDefault="005E3397" w:rsidP="00BD20FC">
      <w:pPr>
        <w:spacing w:after="9" w:line="250" w:lineRule="auto"/>
      </w:pPr>
    </w:p>
    <w:p w14:paraId="14DAD5C8" w14:textId="22FB7D8C" w:rsidR="00BD20FC" w:rsidRDefault="00BD20FC" w:rsidP="00BD20FC">
      <w:pPr>
        <w:spacing w:after="9" w:line="250" w:lineRule="auto"/>
      </w:pPr>
      <w:r>
        <w:rPr>
          <w:b/>
        </w:rPr>
        <w:t xml:space="preserve">Department Location: </w:t>
      </w:r>
      <w:r>
        <w:t>Fine Arts, Suite 017</w:t>
      </w:r>
      <w:r>
        <w:rPr>
          <w:b/>
        </w:rPr>
        <w:t xml:space="preserve"> </w:t>
      </w:r>
    </w:p>
    <w:p w14:paraId="2A482962" w14:textId="77777777" w:rsidR="00BD20FC" w:rsidRDefault="00BD20FC" w:rsidP="00BD20FC">
      <w:pPr>
        <w:spacing w:line="259" w:lineRule="auto"/>
        <w:ind w:left="101"/>
      </w:pPr>
      <w:r>
        <w:rPr>
          <w:b/>
        </w:rPr>
        <w:t xml:space="preserve"> </w:t>
      </w:r>
    </w:p>
    <w:p w14:paraId="193AEB15" w14:textId="54121DD7" w:rsidR="005E3397" w:rsidRPr="0079027C" w:rsidRDefault="005E3397" w:rsidP="005E3397">
      <w:r w:rsidRPr="0079027C">
        <w:rPr>
          <w:b/>
          <w:bCs/>
        </w:rPr>
        <w:t>Requirements:</w:t>
      </w:r>
      <w:r w:rsidRPr="0079027C">
        <w:t xml:space="preserve"> The </w:t>
      </w:r>
      <w:r>
        <w:t>successful candidate</w:t>
      </w:r>
      <w:r w:rsidRPr="0079027C">
        <w:t xml:space="preserve"> must be a technically savvy undergraduate Junior level or higher; or, </w:t>
      </w:r>
      <w:r w:rsidR="00764E17">
        <w:t>a graduate-level</w:t>
      </w:r>
      <w:r w:rsidRPr="0079027C">
        <w:t xml:space="preserve"> student with a comprehensive knowledge of social media platforms, Google Apps, IoT devices, design software</w:t>
      </w:r>
      <w:r w:rsidR="00764E17">
        <w:t>, and available transportation to deliver books to school quarterly</w:t>
      </w:r>
      <w:r w:rsidRPr="0079027C">
        <w:t xml:space="preserve">. </w:t>
      </w:r>
    </w:p>
    <w:p w14:paraId="04594CF0" w14:textId="77777777" w:rsidR="005E3397" w:rsidRPr="0079027C" w:rsidRDefault="005E3397" w:rsidP="005E3397"/>
    <w:p w14:paraId="70E95186" w14:textId="36DEBE94" w:rsidR="005E3397" w:rsidRPr="0079027C" w:rsidRDefault="005E3397" w:rsidP="005E3397">
      <w:r w:rsidRPr="0079027C">
        <w:rPr>
          <w:b/>
          <w:bCs/>
        </w:rPr>
        <w:t>Qualifications:</w:t>
      </w:r>
      <w:r w:rsidRPr="0079027C">
        <w:t xml:space="preserve"> Preference for students with a passion for </w:t>
      </w:r>
      <w:r w:rsidR="00DB5475">
        <w:t xml:space="preserve">early childhood education, early literacy, </w:t>
      </w:r>
      <w:r w:rsidRPr="0079027C">
        <w:t xml:space="preserve">social media, </w:t>
      </w:r>
      <w:r w:rsidR="00DB5475">
        <w:t xml:space="preserve">and </w:t>
      </w:r>
      <w:r w:rsidRPr="0079027C">
        <w:t xml:space="preserve">photo/video editing. Well-versed in communications software (WebEx, Zoom, Slack, Google Meets, etc.) and Creative Cloud applications. Reliable with strong time management skills and meeting project deadlines. Ability to communicate effectively, work on-campus/remotely, autonomously, perform professionally, and </w:t>
      </w:r>
      <w:r w:rsidR="00764E17">
        <w:t xml:space="preserve">be </w:t>
      </w:r>
      <w:r w:rsidRPr="0079027C">
        <w:t>attentive to detail</w:t>
      </w:r>
      <w:r w:rsidR="00764E17">
        <w:t xml:space="preserve">. </w:t>
      </w:r>
    </w:p>
    <w:p w14:paraId="4A8CDF91" w14:textId="41E986AD" w:rsidR="00BD20FC" w:rsidRDefault="00BD20FC" w:rsidP="00BD20FC">
      <w:pPr>
        <w:spacing w:after="66" w:line="259" w:lineRule="auto"/>
      </w:pPr>
    </w:p>
    <w:p w14:paraId="19699D36" w14:textId="23032D37" w:rsidR="00BD20FC" w:rsidRDefault="00BD20FC" w:rsidP="00BD20FC">
      <w:pPr>
        <w:spacing w:after="42"/>
        <w:ind w:left="1361" w:right="1630" w:hanging="1260"/>
      </w:pPr>
      <w:r>
        <w:rPr>
          <w:b/>
        </w:rPr>
        <w:t xml:space="preserve">Description of Duties: </w:t>
      </w:r>
      <w:r>
        <w:t xml:space="preserve">The </w:t>
      </w:r>
      <w:r w:rsidR="00D0452D">
        <w:t>office</w:t>
      </w:r>
      <w:r w:rsidR="00764E17">
        <w:t xml:space="preserve">, media, and project student worker </w:t>
      </w:r>
      <w:r>
        <w:t xml:space="preserve">will: </w:t>
      </w:r>
    </w:p>
    <w:p w14:paraId="03C0EACD" w14:textId="199A7A3F" w:rsidR="00BD20FC" w:rsidRDefault="00BD20F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 xml:space="preserve">Provide office support for Sherman Center staff </w:t>
      </w:r>
      <w:r w:rsidR="00D0452D">
        <w:t>and faculty</w:t>
      </w:r>
    </w:p>
    <w:p w14:paraId="1AFC6735" w14:textId="77777777" w:rsidR="00BD20FC" w:rsidRDefault="00BD20F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 xml:space="preserve">Maintain Sherman Center files and databases </w:t>
      </w:r>
    </w:p>
    <w:p w14:paraId="60102096" w14:textId="77777777" w:rsidR="00BD20FC" w:rsidRDefault="00BD20F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 xml:space="preserve">Assist with event and meeting planning and implementation </w:t>
      </w:r>
    </w:p>
    <w:p w14:paraId="65BF0D81" w14:textId="4CD334BE" w:rsidR="00BD20FC" w:rsidRDefault="004C7F42" w:rsidP="00BD20FC">
      <w:pPr>
        <w:pStyle w:val="ListParagraph"/>
        <w:numPr>
          <w:ilvl w:val="0"/>
          <w:numId w:val="1"/>
        </w:numPr>
        <w:tabs>
          <w:tab w:val="center" w:pos="1432"/>
          <w:tab w:val="center" w:pos="3967"/>
        </w:tabs>
        <w:spacing w:after="16"/>
      </w:pPr>
      <w:r>
        <w:t>Regularly maintain, update, and post to</w:t>
      </w:r>
      <w:r w:rsidR="00BD20FC">
        <w:t xml:space="preserve"> </w:t>
      </w:r>
      <w:r w:rsidR="00D0452D">
        <w:t xml:space="preserve">social </w:t>
      </w:r>
      <w:r w:rsidR="00BD20FC">
        <w:t>media</w:t>
      </w:r>
      <w:r>
        <w:t xml:space="preserve"> accounts</w:t>
      </w:r>
      <w:r w:rsidR="00D0452D">
        <w:t>, website,</w:t>
      </w:r>
      <w:r w:rsidR="00BD20FC">
        <w:t xml:space="preserve"> and </w:t>
      </w:r>
      <w:r w:rsidR="00D0452D">
        <w:t xml:space="preserve">digital </w:t>
      </w:r>
      <w:r w:rsidR="00BD20FC">
        <w:t xml:space="preserve">communications </w:t>
      </w:r>
    </w:p>
    <w:p w14:paraId="40CB983C" w14:textId="06AA2915" w:rsidR="004C7F42" w:rsidRDefault="004C7F42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79027C">
        <w:t>Utilize Google App tools to create shared</w:t>
      </w:r>
      <w:r w:rsidR="001803D4">
        <w:t xml:space="preserve"> </w:t>
      </w:r>
      <w:r w:rsidRPr="0079027C">
        <w:t>digital communications via Documents, Excel Sheets, Forms, Flyers, and Websites</w:t>
      </w:r>
    </w:p>
    <w:p w14:paraId="479856B6" w14:textId="5FD6C88D" w:rsidR="004C7F42" w:rsidRPr="0079027C" w:rsidRDefault="004C7F42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79027C">
        <w:t xml:space="preserve">Handle the pick-up and delivery of all departmental mail </w:t>
      </w:r>
    </w:p>
    <w:p w14:paraId="127A16C0" w14:textId="23AB6314" w:rsidR="004C7F42" w:rsidRDefault="004C7F42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79027C">
        <w:t>Ability to attend in-person events for purposes of photo/video documentation</w:t>
      </w:r>
    </w:p>
    <w:p w14:paraId="2B246D5E" w14:textId="204EF5FE" w:rsidR="004C7F42" w:rsidRDefault="004C7F42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79027C">
        <w:t xml:space="preserve">Monitor and report Sherman Center email account activity </w:t>
      </w:r>
    </w:p>
    <w:p w14:paraId="5E912FA3" w14:textId="6EB55D0B" w:rsidR="001803D4" w:rsidRDefault="004C7F42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Manage the </w:t>
      </w:r>
      <w:r w:rsidR="001803D4">
        <w:t xml:space="preserve">quarterly </w:t>
      </w:r>
      <w:r w:rsidR="00DB5475">
        <w:t xml:space="preserve">teacher </w:t>
      </w:r>
      <w:r>
        <w:t>request</w:t>
      </w:r>
      <w:r w:rsidR="001803D4">
        <w:t xml:space="preserve"> and </w:t>
      </w:r>
      <w:r>
        <w:t>order</w:t>
      </w:r>
      <w:r w:rsidR="001803D4">
        <w:t xml:space="preserve"> </w:t>
      </w:r>
      <w:r>
        <w:t>of books for the Diverse Books Pro</w:t>
      </w:r>
      <w:r w:rsidR="001803D4">
        <w:t>ject</w:t>
      </w:r>
    </w:p>
    <w:p w14:paraId="274F658D" w14:textId="21286B10" w:rsidR="004C7F42" w:rsidRDefault="001803D4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Maintain and update the Diverse Books Project library</w:t>
      </w:r>
      <w:r w:rsidR="004C7F42">
        <w:t xml:space="preserve"> </w:t>
      </w:r>
      <w:r>
        <w:t>collection</w:t>
      </w:r>
    </w:p>
    <w:p w14:paraId="7A6A0DB5" w14:textId="2974032D" w:rsidR="001803D4" w:rsidRPr="007327AB" w:rsidRDefault="001803D4" w:rsidP="004C7F42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Deliver books for the Diverse Books Project to teachers at our five partner schools</w:t>
      </w:r>
      <w:r w:rsidR="00DB5475">
        <w:t xml:space="preserve"> in Baltimore City</w:t>
      </w:r>
    </w:p>
    <w:p w14:paraId="5048A6E4" w14:textId="4C7DC8DC" w:rsidR="005E3397" w:rsidRDefault="00BD20FC" w:rsidP="005E3397">
      <w:r>
        <w:t xml:space="preserve"> </w:t>
      </w:r>
    </w:p>
    <w:p w14:paraId="08BCF366" w14:textId="44837E98" w:rsidR="005E3397" w:rsidRDefault="005E3397" w:rsidP="005E3397">
      <w:r w:rsidRPr="004944A8">
        <w:rPr>
          <w:b/>
          <w:bCs/>
          <w:lang w:bidi="en-US"/>
        </w:rPr>
        <w:t>Hours/Compensation</w:t>
      </w:r>
      <w:r>
        <w:rPr>
          <w:lang w:bidi="en-US"/>
        </w:rPr>
        <w:t xml:space="preserve">: </w:t>
      </w:r>
      <w:r w:rsidRPr="004944A8">
        <w:rPr>
          <w:lang w:bidi="en-US"/>
        </w:rPr>
        <w:t xml:space="preserve">This position will require a workload of approximately </w:t>
      </w:r>
      <w:r w:rsidRPr="00F04CB4">
        <w:rPr>
          <w:b/>
          <w:bCs/>
          <w:lang w:bidi="en-US"/>
        </w:rPr>
        <w:t>20 hours per week</w:t>
      </w:r>
      <w:r w:rsidRPr="004944A8">
        <w:rPr>
          <w:lang w:bidi="en-US"/>
        </w:rPr>
        <w:t xml:space="preserve"> during </w:t>
      </w:r>
      <w:r w:rsidR="00764E17">
        <w:rPr>
          <w:lang w:bidi="en-US"/>
        </w:rPr>
        <w:t xml:space="preserve">the </w:t>
      </w:r>
      <w:r w:rsidRPr="00F04CB4">
        <w:rPr>
          <w:b/>
          <w:bCs/>
          <w:lang w:bidi="en-US"/>
        </w:rPr>
        <w:t>spring and summer semesters</w:t>
      </w:r>
      <w:r>
        <w:rPr>
          <w:lang w:bidi="en-US"/>
        </w:rPr>
        <w:t xml:space="preserve">. A </w:t>
      </w:r>
      <w:r>
        <w:t>9 a.m.</w:t>
      </w:r>
      <w:r w:rsidR="00F04CB4">
        <w:t xml:space="preserve"> to </w:t>
      </w:r>
      <w:r>
        <w:t>2 p.m. schedule is preferred (hours are flexible</w:t>
      </w:r>
      <w:r w:rsidR="00114AD3">
        <w:t>, yet a set in-person schedule is required,</w:t>
      </w:r>
      <w:r w:rsidRPr="00764E17">
        <w:rPr>
          <w:u w:val="single"/>
        </w:rPr>
        <w:t xml:space="preserve"> and overlap during school hours is needed for </w:t>
      </w:r>
      <w:r w:rsidR="00764E17">
        <w:rPr>
          <w:u w:val="single"/>
        </w:rPr>
        <w:t xml:space="preserve">quarterly </w:t>
      </w:r>
      <w:r w:rsidRPr="00764E17">
        <w:rPr>
          <w:u w:val="single"/>
        </w:rPr>
        <w:t>book drop-</w:t>
      </w:r>
      <w:r w:rsidR="00764E17">
        <w:rPr>
          <w:u w:val="single"/>
        </w:rPr>
        <w:t>off</w:t>
      </w:r>
      <w:r>
        <w:t>).</w:t>
      </w:r>
      <w:r>
        <w:rPr>
          <w:b/>
        </w:rPr>
        <w:t xml:space="preserve"> </w:t>
      </w:r>
      <w:bookmarkStart w:id="0" w:name="_Hlk77099622"/>
      <w:r>
        <w:rPr>
          <w:lang w:bidi="en-US"/>
        </w:rPr>
        <w:t>Compensation is an hourly rate of $</w:t>
      </w:r>
      <w:r w:rsidR="00764E17">
        <w:rPr>
          <w:lang w:bidi="en-US"/>
        </w:rPr>
        <w:t>21/</w:t>
      </w:r>
      <w:proofErr w:type="spellStart"/>
      <w:r w:rsidR="00764E17">
        <w:rPr>
          <w:lang w:bidi="en-US"/>
        </w:rPr>
        <w:t>hr</w:t>
      </w:r>
      <w:proofErr w:type="spellEnd"/>
      <w:r w:rsidR="00764E17">
        <w:rPr>
          <w:lang w:bidi="en-US"/>
        </w:rPr>
        <w:t xml:space="preserve"> (undergraduate student) or $23/</w:t>
      </w:r>
      <w:proofErr w:type="spellStart"/>
      <w:r w:rsidR="00764E17">
        <w:rPr>
          <w:lang w:bidi="en-US"/>
        </w:rPr>
        <w:t>hr</w:t>
      </w:r>
      <w:proofErr w:type="spellEnd"/>
      <w:r w:rsidR="00764E17">
        <w:rPr>
          <w:lang w:bidi="en-US"/>
        </w:rPr>
        <w:t xml:space="preserve"> (graduate student).</w:t>
      </w:r>
    </w:p>
    <w:p w14:paraId="4571B688" w14:textId="77777777" w:rsidR="005E3397" w:rsidRDefault="005E3397" w:rsidP="005E3397">
      <w:pPr>
        <w:spacing w:after="9" w:line="250" w:lineRule="auto"/>
      </w:pPr>
    </w:p>
    <w:bookmarkEnd w:id="0"/>
    <w:p w14:paraId="6D760718" w14:textId="0E374C14" w:rsidR="00BD20FC" w:rsidRDefault="00BD20FC" w:rsidP="00C11EB0">
      <w:pPr>
        <w:spacing w:line="259" w:lineRule="auto"/>
      </w:pPr>
    </w:p>
    <w:p w14:paraId="63FB1FE0" w14:textId="10154835" w:rsidR="00BD20FC" w:rsidRPr="000E056B" w:rsidRDefault="00BD20FC" w:rsidP="000E056B">
      <w:pPr>
        <w:pStyle w:val="Default"/>
      </w:pPr>
      <w:r>
        <w:rPr>
          <w:b/>
        </w:rPr>
        <w:lastRenderedPageBreak/>
        <w:t xml:space="preserve">Application: </w:t>
      </w:r>
      <w:r>
        <w:t xml:space="preserve">Please complete the following application and return it and a current resume to Sherman Center Director, </w:t>
      </w:r>
      <w:r w:rsidR="00D0452D">
        <w:t>Dr. Jennifer Mata-McMahon</w:t>
      </w:r>
      <w:r>
        <w:t xml:space="preserve">, via email at </w:t>
      </w:r>
      <w:r w:rsidR="000E056B">
        <w:rPr>
          <w:color w:val="0462C1"/>
          <w:sz w:val="23"/>
          <w:szCs w:val="23"/>
        </w:rPr>
        <w:t>shermancenter017@gmail.com</w:t>
      </w:r>
      <w:r>
        <w:t>.</w:t>
      </w:r>
      <w:r w:rsidR="00764E17">
        <w:t xml:space="preserve"> </w:t>
      </w:r>
      <w:r w:rsidR="000E056B">
        <w:t>I</w:t>
      </w:r>
      <w:r>
        <w:t xml:space="preserve">nterviews will be conducted </w:t>
      </w:r>
      <w:r w:rsidR="00DB5475">
        <w:t xml:space="preserve">in </w:t>
      </w:r>
      <w:r w:rsidR="00DB5475">
        <w:rPr>
          <w:bCs/>
        </w:rPr>
        <w:t>early January</w:t>
      </w:r>
      <w:r>
        <w:t xml:space="preserve">. </w:t>
      </w:r>
      <w:r w:rsidR="00764E17">
        <w:t>The start</w:t>
      </w:r>
      <w:r w:rsidR="005E3397" w:rsidRPr="005E3397">
        <w:rPr>
          <w:bCs/>
        </w:rPr>
        <w:t xml:space="preserve"> date will </w:t>
      </w:r>
      <w:r w:rsidR="00114AD3">
        <w:rPr>
          <w:bCs/>
        </w:rPr>
        <w:t xml:space="preserve">tentatively </w:t>
      </w:r>
      <w:r w:rsidR="005E3397" w:rsidRPr="005E3397">
        <w:rPr>
          <w:bCs/>
        </w:rPr>
        <w:t>be</w:t>
      </w:r>
      <w:r w:rsidR="005E3397">
        <w:rPr>
          <w:b/>
        </w:rPr>
        <w:t xml:space="preserve"> </w:t>
      </w:r>
      <w:r w:rsidR="00DB5475">
        <w:rPr>
          <w:b/>
        </w:rPr>
        <w:t>January 22, 2024</w:t>
      </w:r>
      <w:r w:rsidR="00764E17">
        <w:rPr>
          <w:b/>
        </w:rPr>
        <w:t xml:space="preserve">. </w:t>
      </w:r>
    </w:p>
    <w:p w14:paraId="5F57B3FB" w14:textId="42A08464" w:rsidR="0034745A" w:rsidRDefault="0034745A" w:rsidP="000E056B">
      <w:pPr>
        <w:rPr>
          <w:b/>
          <w:bCs/>
        </w:rPr>
      </w:pPr>
    </w:p>
    <w:p w14:paraId="450D02F4" w14:textId="1F371DF7" w:rsidR="0034745A" w:rsidRDefault="0034745A" w:rsidP="000E056B">
      <w:pPr>
        <w:rPr>
          <w:b/>
          <w:bCs/>
        </w:rPr>
      </w:pPr>
    </w:p>
    <w:p w14:paraId="20853F9C" w14:textId="18CDDAC3" w:rsidR="0034745A" w:rsidRDefault="0034745A">
      <w:pPr>
        <w:jc w:val="center"/>
        <w:rPr>
          <w:b/>
          <w:bCs/>
        </w:rPr>
      </w:pPr>
      <w:r>
        <w:rPr>
          <w:b/>
          <w:bCs/>
        </w:rPr>
        <w:t xml:space="preserve">Application to </w:t>
      </w:r>
      <w:r>
        <w:rPr>
          <w:b/>
        </w:rPr>
        <w:t xml:space="preserve">Sherman Center </w:t>
      </w:r>
      <w:r w:rsidR="005E3397">
        <w:rPr>
          <w:b/>
        </w:rPr>
        <w:t>Student Worker</w:t>
      </w:r>
      <w:r w:rsidR="00DB5475">
        <w:rPr>
          <w:b/>
        </w:rPr>
        <w:t xml:space="preserve"> (Office, Media, and Projects)</w:t>
      </w:r>
    </w:p>
    <w:p w14:paraId="2394F944" w14:textId="252B6E9C" w:rsidR="0034745A" w:rsidRDefault="0034745A">
      <w:pPr>
        <w:jc w:val="center"/>
        <w:rPr>
          <w:b/>
          <w:bCs/>
        </w:rPr>
      </w:pPr>
    </w:p>
    <w:p w14:paraId="0E3F2666" w14:textId="27B0D4B9" w:rsidR="0034745A" w:rsidRDefault="0034745A">
      <w:pPr>
        <w:jc w:val="center"/>
        <w:rPr>
          <w:b/>
          <w:bCs/>
        </w:rPr>
      </w:pPr>
    </w:p>
    <w:p w14:paraId="4B8C9F7F" w14:textId="09AD854A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Full Name: </w:t>
      </w:r>
    </w:p>
    <w:p w14:paraId="60DF0CF8" w14:textId="77777777" w:rsidR="0034745A" w:rsidRDefault="0034745A" w:rsidP="0034745A">
      <w:pPr>
        <w:pStyle w:val="Default"/>
        <w:rPr>
          <w:sz w:val="23"/>
          <w:szCs w:val="23"/>
        </w:rPr>
      </w:pPr>
    </w:p>
    <w:p w14:paraId="6CCF9C22" w14:textId="680182EC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Academic Program: </w:t>
      </w:r>
    </w:p>
    <w:p w14:paraId="1D08891A" w14:textId="77777777" w:rsidR="0034745A" w:rsidRDefault="0034745A" w:rsidP="0034745A">
      <w:pPr>
        <w:pStyle w:val="Default"/>
        <w:rPr>
          <w:sz w:val="23"/>
          <w:szCs w:val="23"/>
        </w:rPr>
      </w:pPr>
    </w:p>
    <w:p w14:paraId="73A5ABC0" w14:textId="6B807D77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Academic Standing (Year): </w:t>
      </w:r>
    </w:p>
    <w:p w14:paraId="3B5A21F6" w14:textId="77777777" w:rsidR="0034745A" w:rsidRDefault="0034745A" w:rsidP="0034745A">
      <w:pPr>
        <w:pStyle w:val="Default"/>
        <w:rPr>
          <w:sz w:val="23"/>
          <w:szCs w:val="23"/>
        </w:rPr>
      </w:pPr>
    </w:p>
    <w:p w14:paraId="35BAD811" w14:textId="0BD5AB38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Cell Phone Number: </w:t>
      </w:r>
    </w:p>
    <w:p w14:paraId="1F163672" w14:textId="77777777" w:rsidR="0034745A" w:rsidRDefault="0034745A" w:rsidP="0034745A">
      <w:pPr>
        <w:pStyle w:val="Default"/>
        <w:rPr>
          <w:sz w:val="23"/>
          <w:szCs w:val="23"/>
        </w:rPr>
      </w:pPr>
    </w:p>
    <w:p w14:paraId="5BFFCCA1" w14:textId="3233889C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 Address: </w:t>
      </w:r>
    </w:p>
    <w:p w14:paraId="7E0C904D" w14:textId="77777777" w:rsidR="0034745A" w:rsidRDefault="0034745A" w:rsidP="0034745A">
      <w:pPr>
        <w:pStyle w:val="Default"/>
        <w:rPr>
          <w:sz w:val="23"/>
          <w:szCs w:val="23"/>
        </w:rPr>
      </w:pPr>
    </w:p>
    <w:p w14:paraId="7F5A2F20" w14:textId="17FC3B7B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UMBC Faculty Reference (Name and Contact Information): </w:t>
      </w:r>
    </w:p>
    <w:p w14:paraId="428294E8" w14:textId="26975D1A" w:rsidR="0034745A" w:rsidRDefault="0034745A" w:rsidP="0034745A">
      <w:pPr>
        <w:pStyle w:val="Default"/>
        <w:rPr>
          <w:b/>
          <w:bCs/>
          <w:sz w:val="23"/>
          <w:szCs w:val="23"/>
        </w:rPr>
      </w:pPr>
    </w:p>
    <w:p w14:paraId="17DB799A" w14:textId="59D4C38A" w:rsidR="0034745A" w:rsidRDefault="0034745A" w:rsidP="0034745A">
      <w:pPr>
        <w:pStyle w:val="Default"/>
        <w:rPr>
          <w:b/>
          <w:bCs/>
          <w:sz w:val="23"/>
          <w:szCs w:val="23"/>
        </w:rPr>
      </w:pPr>
    </w:p>
    <w:p w14:paraId="525E609F" w14:textId="77777777" w:rsidR="0034745A" w:rsidRDefault="0034745A" w:rsidP="0034745A">
      <w:pPr>
        <w:pStyle w:val="Default"/>
        <w:rPr>
          <w:sz w:val="23"/>
          <w:szCs w:val="23"/>
        </w:rPr>
      </w:pPr>
    </w:p>
    <w:p w14:paraId="41CEDB61" w14:textId="77777777" w:rsidR="0034745A" w:rsidRDefault="0034745A" w:rsidP="00347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Short Answer Questions: </w:t>
      </w:r>
    </w:p>
    <w:p w14:paraId="37C302B6" w14:textId="77777777" w:rsidR="0034745A" w:rsidRDefault="0034745A" w:rsidP="0034745A">
      <w:pPr>
        <w:pStyle w:val="Default"/>
        <w:rPr>
          <w:sz w:val="23"/>
          <w:szCs w:val="23"/>
        </w:rPr>
      </w:pPr>
    </w:p>
    <w:p w14:paraId="4F4BDE3A" w14:textId="19CBBDA2" w:rsidR="0034745A" w:rsidRDefault="0034745A" w:rsidP="00347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briefly AND in a way that allows us to get to know you, your aspirations, and your motivations for applying for this position. </w:t>
      </w:r>
    </w:p>
    <w:p w14:paraId="3836C0B3" w14:textId="77777777" w:rsidR="00D64703" w:rsidRDefault="00D64703" w:rsidP="0034745A">
      <w:pPr>
        <w:pStyle w:val="Default"/>
        <w:rPr>
          <w:sz w:val="23"/>
          <w:szCs w:val="23"/>
        </w:rPr>
      </w:pPr>
    </w:p>
    <w:p w14:paraId="2C99364E" w14:textId="0E33BAC7" w:rsidR="0034745A" w:rsidRDefault="0034745A" w:rsidP="00D64703">
      <w:pPr>
        <w:pStyle w:val="Default"/>
        <w:numPr>
          <w:ilvl w:val="0"/>
          <w:numId w:val="5"/>
        </w:numPr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What motivated you to apply for this position? </w:t>
      </w:r>
    </w:p>
    <w:p w14:paraId="5CF06A88" w14:textId="121C9575" w:rsidR="00D64703" w:rsidRDefault="00D64703" w:rsidP="00D64703">
      <w:pPr>
        <w:pStyle w:val="Default"/>
        <w:spacing w:after="26"/>
        <w:ind w:left="720"/>
        <w:rPr>
          <w:sz w:val="23"/>
          <w:szCs w:val="23"/>
        </w:rPr>
      </w:pPr>
    </w:p>
    <w:p w14:paraId="6D9E5F4D" w14:textId="6FBAF6D8" w:rsidR="00D64703" w:rsidRDefault="00D64703" w:rsidP="00D64703">
      <w:pPr>
        <w:pStyle w:val="Default"/>
        <w:spacing w:after="26"/>
        <w:ind w:left="720"/>
        <w:rPr>
          <w:sz w:val="23"/>
          <w:szCs w:val="23"/>
        </w:rPr>
      </w:pPr>
    </w:p>
    <w:p w14:paraId="729CAFA1" w14:textId="77777777" w:rsidR="00D64703" w:rsidRDefault="00D64703" w:rsidP="00D64703">
      <w:pPr>
        <w:pStyle w:val="Default"/>
        <w:spacing w:after="26"/>
        <w:ind w:left="720"/>
        <w:rPr>
          <w:sz w:val="23"/>
          <w:szCs w:val="23"/>
        </w:rPr>
      </w:pPr>
    </w:p>
    <w:p w14:paraId="095145DD" w14:textId="77777777" w:rsidR="00D64703" w:rsidRDefault="0034745A" w:rsidP="0034745A">
      <w:pPr>
        <w:pStyle w:val="Default"/>
        <w:numPr>
          <w:ilvl w:val="0"/>
          <w:numId w:val="5"/>
        </w:numPr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What characteristics make you uniquely qualified for the position? </w:t>
      </w:r>
    </w:p>
    <w:p w14:paraId="0DF1D8F3" w14:textId="000ABABD" w:rsidR="00D64703" w:rsidRDefault="00D64703" w:rsidP="00D64703">
      <w:pPr>
        <w:pStyle w:val="ListParagraph"/>
        <w:rPr>
          <w:sz w:val="23"/>
          <w:szCs w:val="23"/>
        </w:rPr>
      </w:pPr>
    </w:p>
    <w:p w14:paraId="36AA92E4" w14:textId="48D21171" w:rsidR="00D64703" w:rsidRDefault="00D64703" w:rsidP="00D64703">
      <w:pPr>
        <w:pStyle w:val="ListParagraph"/>
        <w:rPr>
          <w:sz w:val="23"/>
          <w:szCs w:val="23"/>
        </w:rPr>
      </w:pPr>
    </w:p>
    <w:p w14:paraId="3DF3F0A5" w14:textId="77777777" w:rsidR="00D64703" w:rsidRDefault="00D64703" w:rsidP="00D64703">
      <w:pPr>
        <w:pStyle w:val="ListParagraph"/>
        <w:rPr>
          <w:sz w:val="23"/>
          <w:szCs w:val="23"/>
        </w:rPr>
      </w:pPr>
    </w:p>
    <w:p w14:paraId="01DCC0F2" w14:textId="2285FD40" w:rsidR="0034745A" w:rsidRPr="00D64703" w:rsidRDefault="0034745A" w:rsidP="0034745A">
      <w:pPr>
        <w:pStyle w:val="Default"/>
        <w:numPr>
          <w:ilvl w:val="0"/>
          <w:numId w:val="5"/>
        </w:numPr>
        <w:spacing w:after="26"/>
        <w:rPr>
          <w:sz w:val="23"/>
          <w:szCs w:val="23"/>
        </w:rPr>
      </w:pPr>
      <w:r w:rsidRPr="00D64703">
        <w:rPr>
          <w:sz w:val="23"/>
          <w:szCs w:val="23"/>
        </w:rPr>
        <w:t xml:space="preserve">Describe your future goals. How will this experience support those goals? </w:t>
      </w:r>
    </w:p>
    <w:p w14:paraId="4F7B82FF" w14:textId="77777777" w:rsidR="00D64703" w:rsidRDefault="00D64703" w:rsidP="0034745A">
      <w:pPr>
        <w:pStyle w:val="Default"/>
        <w:rPr>
          <w:sz w:val="23"/>
          <w:szCs w:val="23"/>
        </w:rPr>
      </w:pPr>
    </w:p>
    <w:p w14:paraId="0CE2C6C1" w14:textId="5263C68D" w:rsidR="0034745A" w:rsidRDefault="0034745A" w:rsidP="0034745A">
      <w:pPr>
        <w:pStyle w:val="Default"/>
        <w:rPr>
          <w:sz w:val="23"/>
          <w:szCs w:val="23"/>
        </w:rPr>
      </w:pPr>
    </w:p>
    <w:p w14:paraId="58C4FC8B" w14:textId="18193ADD" w:rsidR="00D64703" w:rsidRDefault="00D64703" w:rsidP="0034745A">
      <w:pPr>
        <w:pStyle w:val="Default"/>
        <w:rPr>
          <w:sz w:val="23"/>
          <w:szCs w:val="23"/>
        </w:rPr>
      </w:pPr>
    </w:p>
    <w:p w14:paraId="1AF3E603" w14:textId="77777777" w:rsidR="00D64703" w:rsidRDefault="00D64703" w:rsidP="0034745A">
      <w:pPr>
        <w:pStyle w:val="Default"/>
        <w:rPr>
          <w:sz w:val="23"/>
          <w:szCs w:val="23"/>
        </w:rPr>
      </w:pPr>
    </w:p>
    <w:p w14:paraId="72EF8E7D" w14:textId="4C71C34A" w:rsidR="0034745A" w:rsidRDefault="0034745A" w:rsidP="00347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Please email your resume and unofficial transcript along with this application to </w:t>
      </w:r>
      <w:r>
        <w:rPr>
          <w:color w:val="0462C1"/>
          <w:sz w:val="23"/>
          <w:szCs w:val="23"/>
        </w:rPr>
        <w:t>shermancenter</w:t>
      </w:r>
      <w:r w:rsidR="000E056B">
        <w:rPr>
          <w:color w:val="0462C1"/>
          <w:sz w:val="23"/>
          <w:szCs w:val="23"/>
        </w:rPr>
        <w:t>017</w:t>
      </w:r>
      <w:r>
        <w:rPr>
          <w:color w:val="0462C1"/>
          <w:sz w:val="23"/>
          <w:szCs w:val="23"/>
        </w:rPr>
        <w:t>@</w:t>
      </w:r>
      <w:r w:rsidR="000E056B">
        <w:rPr>
          <w:color w:val="0462C1"/>
          <w:sz w:val="23"/>
          <w:szCs w:val="23"/>
        </w:rPr>
        <w:t>gmail.com</w:t>
      </w:r>
    </w:p>
    <w:p w14:paraId="6B3A40F7" w14:textId="77777777" w:rsidR="0034745A" w:rsidRDefault="0034745A" w:rsidP="0034745A">
      <w:pPr>
        <w:pStyle w:val="Default"/>
        <w:rPr>
          <w:sz w:val="23"/>
          <w:szCs w:val="23"/>
        </w:rPr>
      </w:pPr>
    </w:p>
    <w:p w14:paraId="34DB467B" w14:textId="77777777" w:rsidR="0034745A" w:rsidRDefault="0034745A" w:rsidP="00347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What is the best way to get in touch with you? </w:t>
      </w:r>
    </w:p>
    <w:p w14:paraId="5B2BB52C" w14:textId="77777777" w:rsidR="0034745A" w:rsidRDefault="0034745A" w:rsidP="0034745A">
      <w:pPr>
        <w:pStyle w:val="Default"/>
        <w:rPr>
          <w:sz w:val="23"/>
          <w:szCs w:val="23"/>
        </w:rPr>
      </w:pPr>
    </w:p>
    <w:p w14:paraId="45DD837D" w14:textId="2681579D" w:rsidR="0034745A" w:rsidRPr="00BD20FC" w:rsidRDefault="0034745A" w:rsidP="00D64703">
      <w:pPr>
        <w:rPr>
          <w:b/>
          <w:bCs/>
        </w:rPr>
      </w:pPr>
      <w:r>
        <w:rPr>
          <w:sz w:val="23"/>
          <w:szCs w:val="23"/>
        </w:rPr>
        <w:t xml:space="preserve">Please indicate your availability for a 30-minute interview </w:t>
      </w:r>
      <w:r w:rsidR="00C11EB0">
        <w:rPr>
          <w:sz w:val="23"/>
          <w:szCs w:val="23"/>
        </w:rPr>
        <w:t xml:space="preserve">in </w:t>
      </w:r>
      <w:r w:rsidR="00D652FE" w:rsidRPr="00D652FE">
        <w:rPr>
          <w:b/>
          <w:bCs/>
          <w:sz w:val="23"/>
          <w:szCs w:val="23"/>
        </w:rPr>
        <w:t>January 2024</w:t>
      </w:r>
      <w:r w:rsidR="00D652FE">
        <w:rPr>
          <w:sz w:val="23"/>
          <w:szCs w:val="23"/>
        </w:rPr>
        <w:t xml:space="preserve"> by listing the</w:t>
      </w:r>
      <w:r>
        <w:rPr>
          <w:sz w:val="23"/>
          <w:szCs w:val="23"/>
        </w:rPr>
        <w:t xml:space="preserve"> days and times you are available between 10 am </w:t>
      </w:r>
      <w:r w:rsidR="00D652FE">
        <w:rPr>
          <w:sz w:val="23"/>
          <w:szCs w:val="23"/>
        </w:rPr>
        <w:t xml:space="preserve">and </w:t>
      </w:r>
      <w:r w:rsidR="00DB5475">
        <w:rPr>
          <w:sz w:val="23"/>
          <w:szCs w:val="23"/>
        </w:rPr>
        <w:t>5</w:t>
      </w:r>
      <w:r>
        <w:rPr>
          <w:sz w:val="23"/>
          <w:szCs w:val="23"/>
        </w:rPr>
        <w:t xml:space="preserve"> pm.</w:t>
      </w:r>
    </w:p>
    <w:sectPr w:rsidR="0034745A" w:rsidRPr="00BD20FC" w:rsidSect="00275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C328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B70ED"/>
    <w:multiLevelType w:val="hybridMultilevel"/>
    <w:tmpl w:val="D1E60BCA"/>
    <w:lvl w:ilvl="0" w:tplc="472C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DFF"/>
    <w:multiLevelType w:val="hybridMultilevel"/>
    <w:tmpl w:val="20444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E2926"/>
    <w:multiLevelType w:val="hybridMultilevel"/>
    <w:tmpl w:val="C172A93E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24B20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D64A7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2572356">
    <w:abstractNumId w:val="3"/>
  </w:num>
  <w:num w:numId="2" w16cid:durableId="667252102">
    <w:abstractNumId w:val="4"/>
  </w:num>
  <w:num w:numId="3" w16cid:durableId="1820683881">
    <w:abstractNumId w:val="5"/>
  </w:num>
  <w:num w:numId="4" w16cid:durableId="69350696">
    <w:abstractNumId w:val="0"/>
  </w:num>
  <w:num w:numId="5" w16cid:durableId="2091655033">
    <w:abstractNumId w:val="1"/>
  </w:num>
  <w:num w:numId="6" w16cid:durableId="17007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C"/>
    <w:rsid w:val="00000299"/>
    <w:rsid w:val="000026C6"/>
    <w:rsid w:val="000047E2"/>
    <w:rsid w:val="000067FB"/>
    <w:rsid w:val="000141B1"/>
    <w:rsid w:val="00021221"/>
    <w:rsid w:val="00025993"/>
    <w:rsid w:val="00026320"/>
    <w:rsid w:val="000316F3"/>
    <w:rsid w:val="00032FA1"/>
    <w:rsid w:val="00032FDF"/>
    <w:rsid w:val="00033E41"/>
    <w:rsid w:val="00034E72"/>
    <w:rsid w:val="00036209"/>
    <w:rsid w:val="00037453"/>
    <w:rsid w:val="00037CD8"/>
    <w:rsid w:val="000421D5"/>
    <w:rsid w:val="000423A7"/>
    <w:rsid w:val="00045D57"/>
    <w:rsid w:val="000506B9"/>
    <w:rsid w:val="00060EE6"/>
    <w:rsid w:val="00062435"/>
    <w:rsid w:val="00071CEE"/>
    <w:rsid w:val="000741DA"/>
    <w:rsid w:val="000852F7"/>
    <w:rsid w:val="000A2923"/>
    <w:rsid w:val="000A6EA9"/>
    <w:rsid w:val="000B1C4D"/>
    <w:rsid w:val="000B77A0"/>
    <w:rsid w:val="000C0E36"/>
    <w:rsid w:val="000C1178"/>
    <w:rsid w:val="000C5E6A"/>
    <w:rsid w:val="000D6653"/>
    <w:rsid w:val="000E056B"/>
    <w:rsid w:val="000E40E9"/>
    <w:rsid w:val="000E5472"/>
    <w:rsid w:val="000E7712"/>
    <w:rsid w:val="000F078C"/>
    <w:rsid w:val="000F6358"/>
    <w:rsid w:val="001001E5"/>
    <w:rsid w:val="0010185F"/>
    <w:rsid w:val="0010199A"/>
    <w:rsid w:val="00107533"/>
    <w:rsid w:val="00110BF8"/>
    <w:rsid w:val="001120C1"/>
    <w:rsid w:val="001124B7"/>
    <w:rsid w:val="00114AD3"/>
    <w:rsid w:val="00126504"/>
    <w:rsid w:val="0013247E"/>
    <w:rsid w:val="00144483"/>
    <w:rsid w:val="00145901"/>
    <w:rsid w:val="001468A2"/>
    <w:rsid w:val="001502C2"/>
    <w:rsid w:val="0015056D"/>
    <w:rsid w:val="0015267B"/>
    <w:rsid w:val="001529EE"/>
    <w:rsid w:val="001530BF"/>
    <w:rsid w:val="00153316"/>
    <w:rsid w:val="00154746"/>
    <w:rsid w:val="001565FF"/>
    <w:rsid w:val="0015702B"/>
    <w:rsid w:val="00162D40"/>
    <w:rsid w:val="0016454F"/>
    <w:rsid w:val="00167A0B"/>
    <w:rsid w:val="00167CC9"/>
    <w:rsid w:val="00170800"/>
    <w:rsid w:val="00172ED8"/>
    <w:rsid w:val="00173678"/>
    <w:rsid w:val="001743A4"/>
    <w:rsid w:val="0017669D"/>
    <w:rsid w:val="00177876"/>
    <w:rsid w:val="001803D4"/>
    <w:rsid w:val="00182335"/>
    <w:rsid w:val="00185199"/>
    <w:rsid w:val="001856C9"/>
    <w:rsid w:val="0019770D"/>
    <w:rsid w:val="001A45F0"/>
    <w:rsid w:val="001A5356"/>
    <w:rsid w:val="001A5BB4"/>
    <w:rsid w:val="001A6C4A"/>
    <w:rsid w:val="001A79B1"/>
    <w:rsid w:val="001C1CC9"/>
    <w:rsid w:val="001C3AE6"/>
    <w:rsid w:val="001D1856"/>
    <w:rsid w:val="001D25EC"/>
    <w:rsid w:val="001D27A1"/>
    <w:rsid w:val="001D3BB9"/>
    <w:rsid w:val="001D5B33"/>
    <w:rsid w:val="001D5D44"/>
    <w:rsid w:val="001E1AEC"/>
    <w:rsid w:val="001E3EF8"/>
    <w:rsid w:val="001E7D0E"/>
    <w:rsid w:val="001F0279"/>
    <w:rsid w:val="001F06BD"/>
    <w:rsid w:val="001F0EF3"/>
    <w:rsid w:val="001F1258"/>
    <w:rsid w:val="001F1603"/>
    <w:rsid w:val="001F4CAE"/>
    <w:rsid w:val="001F557C"/>
    <w:rsid w:val="001F6066"/>
    <w:rsid w:val="0020010E"/>
    <w:rsid w:val="00201BD6"/>
    <w:rsid w:val="00207E32"/>
    <w:rsid w:val="0021252E"/>
    <w:rsid w:val="00216F66"/>
    <w:rsid w:val="00217B5F"/>
    <w:rsid w:val="00220A08"/>
    <w:rsid w:val="00232473"/>
    <w:rsid w:val="00233DDF"/>
    <w:rsid w:val="002367F8"/>
    <w:rsid w:val="00240752"/>
    <w:rsid w:val="00240ACF"/>
    <w:rsid w:val="00241B7A"/>
    <w:rsid w:val="00244A46"/>
    <w:rsid w:val="0024598E"/>
    <w:rsid w:val="00247840"/>
    <w:rsid w:val="00250518"/>
    <w:rsid w:val="00256E49"/>
    <w:rsid w:val="00263FE6"/>
    <w:rsid w:val="00265479"/>
    <w:rsid w:val="0026765B"/>
    <w:rsid w:val="00267E12"/>
    <w:rsid w:val="00270E2B"/>
    <w:rsid w:val="0027199F"/>
    <w:rsid w:val="00275000"/>
    <w:rsid w:val="00275A87"/>
    <w:rsid w:val="00275AAA"/>
    <w:rsid w:val="00283E83"/>
    <w:rsid w:val="00284814"/>
    <w:rsid w:val="002907BF"/>
    <w:rsid w:val="0029330D"/>
    <w:rsid w:val="002962B8"/>
    <w:rsid w:val="002A2F95"/>
    <w:rsid w:val="002A532E"/>
    <w:rsid w:val="002B07DA"/>
    <w:rsid w:val="002B4885"/>
    <w:rsid w:val="002C0AD2"/>
    <w:rsid w:val="002C0EC1"/>
    <w:rsid w:val="002C2CFF"/>
    <w:rsid w:val="002C6FA5"/>
    <w:rsid w:val="002D1C07"/>
    <w:rsid w:val="002D5469"/>
    <w:rsid w:val="002D6194"/>
    <w:rsid w:val="002D6742"/>
    <w:rsid w:val="002D7FB5"/>
    <w:rsid w:val="002E0AD6"/>
    <w:rsid w:val="002E4067"/>
    <w:rsid w:val="002E5687"/>
    <w:rsid w:val="002E7A6E"/>
    <w:rsid w:val="002F007F"/>
    <w:rsid w:val="002F02FD"/>
    <w:rsid w:val="002F2759"/>
    <w:rsid w:val="002F399B"/>
    <w:rsid w:val="00302445"/>
    <w:rsid w:val="003025BE"/>
    <w:rsid w:val="0030359D"/>
    <w:rsid w:val="00307BB9"/>
    <w:rsid w:val="00316DF0"/>
    <w:rsid w:val="00321008"/>
    <w:rsid w:val="003218E9"/>
    <w:rsid w:val="003233A9"/>
    <w:rsid w:val="003269B7"/>
    <w:rsid w:val="00327B6D"/>
    <w:rsid w:val="003301F1"/>
    <w:rsid w:val="00333D83"/>
    <w:rsid w:val="00336B5D"/>
    <w:rsid w:val="003371D4"/>
    <w:rsid w:val="003404AC"/>
    <w:rsid w:val="0034069A"/>
    <w:rsid w:val="003424A1"/>
    <w:rsid w:val="00343119"/>
    <w:rsid w:val="00344CA3"/>
    <w:rsid w:val="0034745A"/>
    <w:rsid w:val="00351030"/>
    <w:rsid w:val="0035298B"/>
    <w:rsid w:val="00355DA0"/>
    <w:rsid w:val="0036329A"/>
    <w:rsid w:val="0036623D"/>
    <w:rsid w:val="00372081"/>
    <w:rsid w:val="0037759E"/>
    <w:rsid w:val="003809A0"/>
    <w:rsid w:val="00384535"/>
    <w:rsid w:val="00385635"/>
    <w:rsid w:val="003868A6"/>
    <w:rsid w:val="003879C5"/>
    <w:rsid w:val="003A144D"/>
    <w:rsid w:val="003A2F04"/>
    <w:rsid w:val="003B17C5"/>
    <w:rsid w:val="003B78D5"/>
    <w:rsid w:val="003B7E51"/>
    <w:rsid w:val="003C2C38"/>
    <w:rsid w:val="003D416D"/>
    <w:rsid w:val="003D7FBD"/>
    <w:rsid w:val="003E6813"/>
    <w:rsid w:val="003E7345"/>
    <w:rsid w:val="003F289C"/>
    <w:rsid w:val="003F3CE1"/>
    <w:rsid w:val="003F4643"/>
    <w:rsid w:val="00401CF8"/>
    <w:rsid w:val="00403272"/>
    <w:rsid w:val="004034DF"/>
    <w:rsid w:val="00403CFC"/>
    <w:rsid w:val="00404961"/>
    <w:rsid w:val="004141A7"/>
    <w:rsid w:val="00415E95"/>
    <w:rsid w:val="004250C4"/>
    <w:rsid w:val="004336BF"/>
    <w:rsid w:val="00435C52"/>
    <w:rsid w:val="0044038E"/>
    <w:rsid w:val="00450785"/>
    <w:rsid w:val="00451ABC"/>
    <w:rsid w:val="00453347"/>
    <w:rsid w:val="0045631C"/>
    <w:rsid w:val="00456634"/>
    <w:rsid w:val="00456C2F"/>
    <w:rsid w:val="00456EE3"/>
    <w:rsid w:val="004579D0"/>
    <w:rsid w:val="00463392"/>
    <w:rsid w:val="00466DCA"/>
    <w:rsid w:val="004738E6"/>
    <w:rsid w:val="004760D5"/>
    <w:rsid w:val="00480940"/>
    <w:rsid w:val="004816A7"/>
    <w:rsid w:val="00484B86"/>
    <w:rsid w:val="004863FF"/>
    <w:rsid w:val="00493A73"/>
    <w:rsid w:val="00493AB5"/>
    <w:rsid w:val="004A5176"/>
    <w:rsid w:val="004A763D"/>
    <w:rsid w:val="004B2CA6"/>
    <w:rsid w:val="004C62C0"/>
    <w:rsid w:val="004C72EA"/>
    <w:rsid w:val="004C7F42"/>
    <w:rsid w:val="004D39A2"/>
    <w:rsid w:val="004D7230"/>
    <w:rsid w:val="004E0820"/>
    <w:rsid w:val="004E6E5D"/>
    <w:rsid w:val="004F3D0F"/>
    <w:rsid w:val="004F48A1"/>
    <w:rsid w:val="004F6356"/>
    <w:rsid w:val="005014AC"/>
    <w:rsid w:val="0050205B"/>
    <w:rsid w:val="005169CF"/>
    <w:rsid w:val="00517735"/>
    <w:rsid w:val="005226B7"/>
    <w:rsid w:val="0053197D"/>
    <w:rsid w:val="00536657"/>
    <w:rsid w:val="00550B4F"/>
    <w:rsid w:val="00553961"/>
    <w:rsid w:val="005560B0"/>
    <w:rsid w:val="005709E6"/>
    <w:rsid w:val="00570A79"/>
    <w:rsid w:val="00573402"/>
    <w:rsid w:val="00573D24"/>
    <w:rsid w:val="005764A5"/>
    <w:rsid w:val="00581316"/>
    <w:rsid w:val="00581AC4"/>
    <w:rsid w:val="00583DD2"/>
    <w:rsid w:val="0058441E"/>
    <w:rsid w:val="0059007F"/>
    <w:rsid w:val="005906D9"/>
    <w:rsid w:val="0059134E"/>
    <w:rsid w:val="0059141B"/>
    <w:rsid w:val="005A2AA6"/>
    <w:rsid w:val="005A6217"/>
    <w:rsid w:val="005B32B5"/>
    <w:rsid w:val="005B7E98"/>
    <w:rsid w:val="005C05FE"/>
    <w:rsid w:val="005C4095"/>
    <w:rsid w:val="005D3657"/>
    <w:rsid w:val="005E0813"/>
    <w:rsid w:val="005E3397"/>
    <w:rsid w:val="005E3688"/>
    <w:rsid w:val="005E3C9E"/>
    <w:rsid w:val="005E3E9B"/>
    <w:rsid w:val="005E45AB"/>
    <w:rsid w:val="005F198A"/>
    <w:rsid w:val="005F1B54"/>
    <w:rsid w:val="00603BED"/>
    <w:rsid w:val="00610857"/>
    <w:rsid w:val="0061267E"/>
    <w:rsid w:val="006164DA"/>
    <w:rsid w:val="00632094"/>
    <w:rsid w:val="00633822"/>
    <w:rsid w:val="0063430A"/>
    <w:rsid w:val="006418D8"/>
    <w:rsid w:val="0065099E"/>
    <w:rsid w:val="0065467A"/>
    <w:rsid w:val="006554F8"/>
    <w:rsid w:val="00665837"/>
    <w:rsid w:val="00666668"/>
    <w:rsid w:val="006707DC"/>
    <w:rsid w:val="00676988"/>
    <w:rsid w:val="00676BC7"/>
    <w:rsid w:val="00677D92"/>
    <w:rsid w:val="0068360D"/>
    <w:rsid w:val="00683F0F"/>
    <w:rsid w:val="00690125"/>
    <w:rsid w:val="0069072A"/>
    <w:rsid w:val="006A0281"/>
    <w:rsid w:val="006A1772"/>
    <w:rsid w:val="006A43C5"/>
    <w:rsid w:val="006A53DD"/>
    <w:rsid w:val="006A690B"/>
    <w:rsid w:val="006B483B"/>
    <w:rsid w:val="006B4FCC"/>
    <w:rsid w:val="006C038D"/>
    <w:rsid w:val="006C58D9"/>
    <w:rsid w:val="006C6145"/>
    <w:rsid w:val="006D3485"/>
    <w:rsid w:val="006D5046"/>
    <w:rsid w:val="006D6EDF"/>
    <w:rsid w:val="006D6F60"/>
    <w:rsid w:val="006D79CA"/>
    <w:rsid w:val="006E1CCE"/>
    <w:rsid w:val="006E26CB"/>
    <w:rsid w:val="006E4CEA"/>
    <w:rsid w:val="006F297B"/>
    <w:rsid w:val="006F5142"/>
    <w:rsid w:val="006F6F91"/>
    <w:rsid w:val="006F7FEF"/>
    <w:rsid w:val="00701E2F"/>
    <w:rsid w:val="0070202D"/>
    <w:rsid w:val="00706405"/>
    <w:rsid w:val="00710F2C"/>
    <w:rsid w:val="007136C8"/>
    <w:rsid w:val="00720EF9"/>
    <w:rsid w:val="007231CF"/>
    <w:rsid w:val="00723AB8"/>
    <w:rsid w:val="00723E1A"/>
    <w:rsid w:val="007318E2"/>
    <w:rsid w:val="007356D2"/>
    <w:rsid w:val="007377EC"/>
    <w:rsid w:val="007379BB"/>
    <w:rsid w:val="0074041E"/>
    <w:rsid w:val="00741B7C"/>
    <w:rsid w:val="00742792"/>
    <w:rsid w:val="00742ED5"/>
    <w:rsid w:val="00745F6A"/>
    <w:rsid w:val="007472FC"/>
    <w:rsid w:val="00751D83"/>
    <w:rsid w:val="00754C31"/>
    <w:rsid w:val="007573A2"/>
    <w:rsid w:val="00757421"/>
    <w:rsid w:val="00757A8B"/>
    <w:rsid w:val="00761140"/>
    <w:rsid w:val="00761B24"/>
    <w:rsid w:val="00761EB1"/>
    <w:rsid w:val="00762B19"/>
    <w:rsid w:val="00764E17"/>
    <w:rsid w:val="00767995"/>
    <w:rsid w:val="00770AB7"/>
    <w:rsid w:val="00771DFF"/>
    <w:rsid w:val="00773D37"/>
    <w:rsid w:val="0079024C"/>
    <w:rsid w:val="00792466"/>
    <w:rsid w:val="007A6E25"/>
    <w:rsid w:val="007B5FA4"/>
    <w:rsid w:val="007B6348"/>
    <w:rsid w:val="007C279C"/>
    <w:rsid w:val="007C29F4"/>
    <w:rsid w:val="007C4FC3"/>
    <w:rsid w:val="007C695D"/>
    <w:rsid w:val="007D056D"/>
    <w:rsid w:val="007D3002"/>
    <w:rsid w:val="007D53E5"/>
    <w:rsid w:val="007D6B77"/>
    <w:rsid w:val="007F0901"/>
    <w:rsid w:val="007F0D83"/>
    <w:rsid w:val="007F39B6"/>
    <w:rsid w:val="007F6D88"/>
    <w:rsid w:val="007F7848"/>
    <w:rsid w:val="0080083C"/>
    <w:rsid w:val="00805FCB"/>
    <w:rsid w:val="00806BF8"/>
    <w:rsid w:val="00812E99"/>
    <w:rsid w:val="00816215"/>
    <w:rsid w:val="00821797"/>
    <w:rsid w:val="00823FFB"/>
    <w:rsid w:val="008302B2"/>
    <w:rsid w:val="0083225F"/>
    <w:rsid w:val="00832469"/>
    <w:rsid w:val="00834065"/>
    <w:rsid w:val="00835C93"/>
    <w:rsid w:val="008468FB"/>
    <w:rsid w:val="00847E78"/>
    <w:rsid w:val="00850D62"/>
    <w:rsid w:val="00852B87"/>
    <w:rsid w:val="0085657F"/>
    <w:rsid w:val="00857109"/>
    <w:rsid w:val="00857C10"/>
    <w:rsid w:val="00862963"/>
    <w:rsid w:val="00863CEE"/>
    <w:rsid w:val="00866DC1"/>
    <w:rsid w:val="008703B3"/>
    <w:rsid w:val="00870A0A"/>
    <w:rsid w:val="00880078"/>
    <w:rsid w:val="00884F9F"/>
    <w:rsid w:val="0088583C"/>
    <w:rsid w:val="00885DCB"/>
    <w:rsid w:val="00893F57"/>
    <w:rsid w:val="008A069C"/>
    <w:rsid w:val="008A302B"/>
    <w:rsid w:val="008A3F98"/>
    <w:rsid w:val="008A671D"/>
    <w:rsid w:val="008B0326"/>
    <w:rsid w:val="008B1D87"/>
    <w:rsid w:val="008B430A"/>
    <w:rsid w:val="008C5497"/>
    <w:rsid w:val="008D1126"/>
    <w:rsid w:val="008D5A41"/>
    <w:rsid w:val="008E1FEB"/>
    <w:rsid w:val="008E256E"/>
    <w:rsid w:val="008E6A4F"/>
    <w:rsid w:val="008F2D95"/>
    <w:rsid w:val="008F3B81"/>
    <w:rsid w:val="0090090B"/>
    <w:rsid w:val="00906249"/>
    <w:rsid w:val="0091000C"/>
    <w:rsid w:val="00915F06"/>
    <w:rsid w:val="00916C0E"/>
    <w:rsid w:val="00917639"/>
    <w:rsid w:val="009240B2"/>
    <w:rsid w:val="00926585"/>
    <w:rsid w:val="00926FDB"/>
    <w:rsid w:val="009338F3"/>
    <w:rsid w:val="009420BF"/>
    <w:rsid w:val="0094700C"/>
    <w:rsid w:val="00950049"/>
    <w:rsid w:val="00957385"/>
    <w:rsid w:val="0096750A"/>
    <w:rsid w:val="00972ABE"/>
    <w:rsid w:val="00973D8A"/>
    <w:rsid w:val="00976062"/>
    <w:rsid w:val="00976F38"/>
    <w:rsid w:val="00977FEB"/>
    <w:rsid w:val="00981C01"/>
    <w:rsid w:val="009821FD"/>
    <w:rsid w:val="00987BE8"/>
    <w:rsid w:val="00990E11"/>
    <w:rsid w:val="00991756"/>
    <w:rsid w:val="00992CDB"/>
    <w:rsid w:val="009933DB"/>
    <w:rsid w:val="0099366D"/>
    <w:rsid w:val="009978E5"/>
    <w:rsid w:val="009A3D01"/>
    <w:rsid w:val="009A7502"/>
    <w:rsid w:val="009A7AC5"/>
    <w:rsid w:val="009A7C18"/>
    <w:rsid w:val="009B27AA"/>
    <w:rsid w:val="009B4AC7"/>
    <w:rsid w:val="009B7B59"/>
    <w:rsid w:val="009C35FF"/>
    <w:rsid w:val="009C4871"/>
    <w:rsid w:val="009D2C01"/>
    <w:rsid w:val="009D4FFF"/>
    <w:rsid w:val="009E06AC"/>
    <w:rsid w:val="009E75A6"/>
    <w:rsid w:val="009E7953"/>
    <w:rsid w:val="009F169F"/>
    <w:rsid w:val="009F17AC"/>
    <w:rsid w:val="009F1B4E"/>
    <w:rsid w:val="009F257E"/>
    <w:rsid w:val="009F31BB"/>
    <w:rsid w:val="009F3D4A"/>
    <w:rsid w:val="009F743D"/>
    <w:rsid w:val="00A04A40"/>
    <w:rsid w:val="00A13704"/>
    <w:rsid w:val="00A13A93"/>
    <w:rsid w:val="00A14091"/>
    <w:rsid w:val="00A22A30"/>
    <w:rsid w:val="00A26E23"/>
    <w:rsid w:val="00A301E0"/>
    <w:rsid w:val="00A329BB"/>
    <w:rsid w:val="00A3412B"/>
    <w:rsid w:val="00A532E9"/>
    <w:rsid w:val="00A62FAC"/>
    <w:rsid w:val="00A6311D"/>
    <w:rsid w:val="00A634B7"/>
    <w:rsid w:val="00A661B9"/>
    <w:rsid w:val="00A73094"/>
    <w:rsid w:val="00A73323"/>
    <w:rsid w:val="00A74E20"/>
    <w:rsid w:val="00A756B7"/>
    <w:rsid w:val="00A757BD"/>
    <w:rsid w:val="00A76812"/>
    <w:rsid w:val="00A76C2F"/>
    <w:rsid w:val="00A773C3"/>
    <w:rsid w:val="00A81C73"/>
    <w:rsid w:val="00A84921"/>
    <w:rsid w:val="00A911BB"/>
    <w:rsid w:val="00A92908"/>
    <w:rsid w:val="00A93C6B"/>
    <w:rsid w:val="00A9420E"/>
    <w:rsid w:val="00A97916"/>
    <w:rsid w:val="00AA00B2"/>
    <w:rsid w:val="00AC2350"/>
    <w:rsid w:val="00AC4721"/>
    <w:rsid w:val="00AC59F1"/>
    <w:rsid w:val="00AD0C68"/>
    <w:rsid w:val="00AD1652"/>
    <w:rsid w:val="00AD1C26"/>
    <w:rsid w:val="00AF4A94"/>
    <w:rsid w:val="00B00590"/>
    <w:rsid w:val="00B015F9"/>
    <w:rsid w:val="00B111AF"/>
    <w:rsid w:val="00B16F2F"/>
    <w:rsid w:val="00B20E3B"/>
    <w:rsid w:val="00B218A5"/>
    <w:rsid w:val="00B23CFB"/>
    <w:rsid w:val="00B24B7F"/>
    <w:rsid w:val="00B24FBA"/>
    <w:rsid w:val="00B271B1"/>
    <w:rsid w:val="00B31AEE"/>
    <w:rsid w:val="00B34422"/>
    <w:rsid w:val="00B364B1"/>
    <w:rsid w:val="00B4191F"/>
    <w:rsid w:val="00B42A32"/>
    <w:rsid w:val="00B542E8"/>
    <w:rsid w:val="00B572CE"/>
    <w:rsid w:val="00B636BD"/>
    <w:rsid w:val="00B65DCE"/>
    <w:rsid w:val="00B714FD"/>
    <w:rsid w:val="00B71F78"/>
    <w:rsid w:val="00B8453D"/>
    <w:rsid w:val="00B8559B"/>
    <w:rsid w:val="00B932C9"/>
    <w:rsid w:val="00BA5979"/>
    <w:rsid w:val="00BA5FAB"/>
    <w:rsid w:val="00BB0498"/>
    <w:rsid w:val="00BB2580"/>
    <w:rsid w:val="00BB4D92"/>
    <w:rsid w:val="00BB64AF"/>
    <w:rsid w:val="00BC5FAC"/>
    <w:rsid w:val="00BD00E3"/>
    <w:rsid w:val="00BD0B53"/>
    <w:rsid w:val="00BD20FC"/>
    <w:rsid w:val="00BD2B2D"/>
    <w:rsid w:val="00BE032B"/>
    <w:rsid w:val="00BE7480"/>
    <w:rsid w:val="00BF041B"/>
    <w:rsid w:val="00BF7F36"/>
    <w:rsid w:val="00C06B4C"/>
    <w:rsid w:val="00C07111"/>
    <w:rsid w:val="00C1133B"/>
    <w:rsid w:val="00C11EB0"/>
    <w:rsid w:val="00C122F0"/>
    <w:rsid w:val="00C13FD1"/>
    <w:rsid w:val="00C15DE8"/>
    <w:rsid w:val="00C211D8"/>
    <w:rsid w:val="00C317F3"/>
    <w:rsid w:val="00C340B5"/>
    <w:rsid w:val="00C34545"/>
    <w:rsid w:val="00C358B7"/>
    <w:rsid w:val="00C52952"/>
    <w:rsid w:val="00C53B79"/>
    <w:rsid w:val="00C56366"/>
    <w:rsid w:val="00C57E8C"/>
    <w:rsid w:val="00C61A64"/>
    <w:rsid w:val="00C63254"/>
    <w:rsid w:val="00C63854"/>
    <w:rsid w:val="00C63F3E"/>
    <w:rsid w:val="00C7463E"/>
    <w:rsid w:val="00C86B7B"/>
    <w:rsid w:val="00C95188"/>
    <w:rsid w:val="00C955B2"/>
    <w:rsid w:val="00C96E6F"/>
    <w:rsid w:val="00CA653D"/>
    <w:rsid w:val="00CA72D1"/>
    <w:rsid w:val="00CB0B16"/>
    <w:rsid w:val="00CB2D84"/>
    <w:rsid w:val="00CB6DEB"/>
    <w:rsid w:val="00CC11D5"/>
    <w:rsid w:val="00CC55AC"/>
    <w:rsid w:val="00CD033E"/>
    <w:rsid w:val="00CD0CDB"/>
    <w:rsid w:val="00CD364C"/>
    <w:rsid w:val="00CD3724"/>
    <w:rsid w:val="00CE3128"/>
    <w:rsid w:val="00CE608A"/>
    <w:rsid w:val="00CE73DA"/>
    <w:rsid w:val="00CF0E0E"/>
    <w:rsid w:val="00CF7C8D"/>
    <w:rsid w:val="00D0452D"/>
    <w:rsid w:val="00D136AC"/>
    <w:rsid w:val="00D14BD6"/>
    <w:rsid w:val="00D1533F"/>
    <w:rsid w:val="00D15D18"/>
    <w:rsid w:val="00D20BA5"/>
    <w:rsid w:val="00D23542"/>
    <w:rsid w:val="00D261F4"/>
    <w:rsid w:val="00D3009B"/>
    <w:rsid w:val="00D31E59"/>
    <w:rsid w:val="00D36BC4"/>
    <w:rsid w:val="00D373B4"/>
    <w:rsid w:val="00D37C2D"/>
    <w:rsid w:val="00D40839"/>
    <w:rsid w:val="00D46BBB"/>
    <w:rsid w:val="00D47F2E"/>
    <w:rsid w:val="00D47FA2"/>
    <w:rsid w:val="00D516D9"/>
    <w:rsid w:val="00D5208D"/>
    <w:rsid w:val="00D522C8"/>
    <w:rsid w:val="00D5574A"/>
    <w:rsid w:val="00D64703"/>
    <w:rsid w:val="00D652FE"/>
    <w:rsid w:val="00D71AE8"/>
    <w:rsid w:val="00D7574A"/>
    <w:rsid w:val="00D8231C"/>
    <w:rsid w:val="00D825B3"/>
    <w:rsid w:val="00D8430D"/>
    <w:rsid w:val="00D927D6"/>
    <w:rsid w:val="00D9755B"/>
    <w:rsid w:val="00D979C1"/>
    <w:rsid w:val="00DA08A9"/>
    <w:rsid w:val="00DA46B6"/>
    <w:rsid w:val="00DA6973"/>
    <w:rsid w:val="00DB5475"/>
    <w:rsid w:val="00DD28DE"/>
    <w:rsid w:val="00DD3E37"/>
    <w:rsid w:val="00DD6A86"/>
    <w:rsid w:val="00DE02FB"/>
    <w:rsid w:val="00DE09D2"/>
    <w:rsid w:val="00DE1884"/>
    <w:rsid w:val="00DE2B4B"/>
    <w:rsid w:val="00DE59DA"/>
    <w:rsid w:val="00DE5A00"/>
    <w:rsid w:val="00DE5B53"/>
    <w:rsid w:val="00DF73BB"/>
    <w:rsid w:val="00E0495E"/>
    <w:rsid w:val="00E125D2"/>
    <w:rsid w:val="00E172B7"/>
    <w:rsid w:val="00E17945"/>
    <w:rsid w:val="00E210D1"/>
    <w:rsid w:val="00E234CC"/>
    <w:rsid w:val="00E24F33"/>
    <w:rsid w:val="00E30594"/>
    <w:rsid w:val="00E30B1A"/>
    <w:rsid w:val="00E464D9"/>
    <w:rsid w:val="00E51B4C"/>
    <w:rsid w:val="00E533FD"/>
    <w:rsid w:val="00E6059C"/>
    <w:rsid w:val="00E63362"/>
    <w:rsid w:val="00E66B8A"/>
    <w:rsid w:val="00E71FEE"/>
    <w:rsid w:val="00E753CD"/>
    <w:rsid w:val="00E75514"/>
    <w:rsid w:val="00E77EF4"/>
    <w:rsid w:val="00E82ECC"/>
    <w:rsid w:val="00E85DB1"/>
    <w:rsid w:val="00E86063"/>
    <w:rsid w:val="00E900D5"/>
    <w:rsid w:val="00E90295"/>
    <w:rsid w:val="00EB3868"/>
    <w:rsid w:val="00EC610B"/>
    <w:rsid w:val="00ED6531"/>
    <w:rsid w:val="00EE0989"/>
    <w:rsid w:val="00EE3F7B"/>
    <w:rsid w:val="00EE5341"/>
    <w:rsid w:val="00EE569A"/>
    <w:rsid w:val="00EE5EB3"/>
    <w:rsid w:val="00EF10B0"/>
    <w:rsid w:val="00EF18F4"/>
    <w:rsid w:val="00EF239D"/>
    <w:rsid w:val="00EF2C6E"/>
    <w:rsid w:val="00EF305D"/>
    <w:rsid w:val="00EF4A2A"/>
    <w:rsid w:val="00EF6404"/>
    <w:rsid w:val="00F0128D"/>
    <w:rsid w:val="00F01DD5"/>
    <w:rsid w:val="00F03822"/>
    <w:rsid w:val="00F04CB4"/>
    <w:rsid w:val="00F07A6A"/>
    <w:rsid w:val="00F1154E"/>
    <w:rsid w:val="00F20F8C"/>
    <w:rsid w:val="00F2489C"/>
    <w:rsid w:val="00F26688"/>
    <w:rsid w:val="00F27199"/>
    <w:rsid w:val="00F3497D"/>
    <w:rsid w:val="00F349A1"/>
    <w:rsid w:val="00F41128"/>
    <w:rsid w:val="00F4429F"/>
    <w:rsid w:val="00F45190"/>
    <w:rsid w:val="00F457BD"/>
    <w:rsid w:val="00F50EFA"/>
    <w:rsid w:val="00F50FC3"/>
    <w:rsid w:val="00F51E1E"/>
    <w:rsid w:val="00F523E3"/>
    <w:rsid w:val="00F57340"/>
    <w:rsid w:val="00F6078E"/>
    <w:rsid w:val="00F71010"/>
    <w:rsid w:val="00F74435"/>
    <w:rsid w:val="00F867E2"/>
    <w:rsid w:val="00F86C42"/>
    <w:rsid w:val="00F90449"/>
    <w:rsid w:val="00F90AB1"/>
    <w:rsid w:val="00F931E9"/>
    <w:rsid w:val="00FA26CE"/>
    <w:rsid w:val="00FB2012"/>
    <w:rsid w:val="00FB75B8"/>
    <w:rsid w:val="00FC15B8"/>
    <w:rsid w:val="00FC30F3"/>
    <w:rsid w:val="00FC6187"/>
    <w:rsid w:val="00FD1C84"/>
    <w:rsid w:val="00FD6E4B"/>
    <w:rsid w:val="00FE1BEF"/>
    <w:rsid w:val="00FE264D"/>
    <w:rsid w:val="00FE6A55"/>
    <w:rsid w:val="00FE7EF7"/>
    <w:rsid w:val="00FF02AF"/>
    <w:rsid w:val="00FF3B62"/>
    <w:rsid w:val="00FF432C"/>
    <w:rsid w:val="00FF5674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76B2"/>
  <w15:chartTrackingRefBased/>
  <w15:docId w15:val="{9DAA6A69-111A-6C40-BF72-70D98A7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0A08"/>
  </w:style>
  <w:style w:type="paragraph" w:styleId="ListParagraph">
    <w:name w:val="List Paragraph"/>
    <w:basedOn w:val="Normal"/>
    <w:uiPriority w:val="34"/>
    <w:qFormat/>
    <w:rsid w:val="00BD20FC"/>
    <w:pPr>
      <w:spacing w:after="65" w:line="248" w:lineRule="auto"/>
      <w:ind w:left="720" w:hanging="10"/>
      <w:contextualSpacing/>
    </w:pPr>
    <w:rPr>
      <w:rFonts w:eastAsia="Times New Roman"/>
      <w:color w:val="000000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04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52D"/>
    <w:rPr>
      <w:color w:val="605E5C"/>
      <w:shd w:val="clear" w:color="auto" w:fill="E1DFDD"/>
    </w:rPr>
  </w:style>
  <w:style w:type="paragraph" w:customStyle="1" w:styleId="Default">
    <w:name w:val="Default"/>
    <w:rsid w:val="0034745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rmancenter.umbc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Mata-McMahon</dc:creator>
  <cp:keywords/>
  <dc:description/>
  <cp:lastModifiedBy>Elleora Svoboda</cp:lastModifiedBy>
  <cp:revision>2</cp:revision>
  <dcterms:created xsi:type="dcterms:W3CDTF">2024-01-19T18:05:00Z</dcterms:created>
  <dcterms:modified xsi:type="dcterms:W3CDTF">2024-01-19T18:05:00Z</dcterms:modified>
</cp:coreProperties>
</file>