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C3E4F" w14:textId="6CF070C3" w:rsidR="00D84954" w:rsidRPr="00E83658" w:rsidRDefault="00D84954" w:rsidP="00961ACB">
      <w:pPr>
        <w:rPr>
          <w:b/>
          <w:bCs/>
        </w:rPr>
      </w:pPr>
      <w:bookmarkStart w:id="0" w:name="_GoBack"/>
      <w:bookmarkEnd w:id="0"/>
      <w:r w:rsidRPr="00E83658">
        <w:rPr>
          <w:b/>
          <w:bCs/>
        </w:rPr>
        <w:t>National Gallery of Art</w:t>
      </w:r>
      <w:r w:rsidR="007957A5">
        <w:rPr>
          <w:b/>
          <w:bCs/>
        </w:rPr>
        <w:t xml:space="preserve"> Library</w:t>
      </w:r>
    </w:p>
    <w:p w14:paraId="4D7752A7" w14:textId="3F93BA35" w:rsidR="00D84954" w:rsidRPr="00E83658" w:rsidRDefault="00D84954" w:rsidP="00961ACB">
      <w:pPr>
        <w:rPr>
          <w:b/>
          <w:bCs/>
        </w:rPr>
      </w:pPr>
      <w:r w:rsidRPr="00E83658">
        <w:rPr>
          <w:b/>
          <w:bCs/>
        </w:rPr>
        <w:t>Student employment opportunit</w:t>
      </w:r>
      <w:r w:rsidR="00E26EAF">
        <w:rPr>
          <w:b/>
          <w:bCs/>
        </w:rPr>
        <w:t>y</w:t>
      </w:r>
      <w:r w:rsidRPr="00E83658">
        <w:rPr>
          <w:b/>
          <w:bCs/>
        </w:rPr>
        <w:t xml:space="preserve"> </w:t>
      </w:r>
    </w:p>
    <w:p w14:paraId="5890BB52" w14:textId="2C3C4F04" w:rsidR="00961ACB" w:rsidRPr="00E83658" w:rsidRDefault="00961ACB" w:rsidP="00961ACB">
      <w:r w:rsidRPr="00E83658">
        <w:t xml:space="preserve">The </w:t>
      </w:r>
      <w:hyperlink r:id="rId6" w:history="1">
        <w:r w:rsidR="00740DF7" w:rsidRPr="00740DF7">
          <w:rPr>
            <w:rStyle w:val="Hyperlink"/>
          </w:rPr>
          <w:t>image collections</w:t>
        </w:r>
        <w:r w:rsidRPr="00740DF7">
          <w:rPr>
            <w:rStyle w:val="Hyperlink"/>
          </w:rPr>
          <w:t xml:space="preserve"> department</w:t>
        </w:r>
      </w:hyperlink>
      <w:r w:rsidRPr="00E83658">
        <w:t xml:space="preserve"> of the library at the National Gallery of Art welcomes applicants for </w:t>
      </w:r>
      <w:r w:rsidR="00740DF7">
        <w:t>a</w:t>
      </w:r>
      <w:r w:rsidRPr="00E83658">
        <w:t xml:space="preserve"> part-time student assistant position</w:t>
      </w:r>
      <w:r w:rsidR="00740DF7">
        <w:t>.</w:t>
      </w:r>
      <w:r w:rsidRPr="00E83658">
        <w:t xml:space="preserve"> Students will have the opportunity to learn about librarianship – on-the-job, in the East Building and remotely – through a variety of tasks:  </w:t>
      </w:r>
    </w:p>
    <w:p w14:paraId="436F1241" w14:textId="277768F5" w:rsidR="00961ACB" w:rsidRPr="00E83658" w:rsidRDefault="00961ACB" w:rsidP="00961ACB">
      <w:r w:rsidRPr="00E83658">
        <w:t xml:space="preserve">* </w:t>
      </w:r>
      <w:r w:rsidR="00740DF7">
        <w:t>processing new photographic acquisitions, including born digital files</w:t>
      </w:r>
    </w:p>
    <w:p w14:paraId="171C1CCF" w14:textId="57DEF03B" w:rsidR="00961ACB" w:rsidRPr="00E83658" w:rsidRDefault="00961ACB" w:rsidP="00961ACB">
      <w:r w:rsidRPr="00E83658">
        <w:t xml:space="preserve">* </w:t>
      </w:r>
      <w:r w:rsidR="00740DF7">
        <w:t>assisting staff with preservation of the collection</w:t>
      </w:r>
      <w:r w:rsidRPr="00E83658">
        <w:t xml:space="preserve"> </w:t>
      </w:r>
    </w:p>
    <w:p w14:paraId="2C89F8D5" w14:textId="1640E56B" w:rsidR="00961ACB" w:rsidRPr="00E83658" w:rsidRDefault="00961ACB" w:rsidP="00961ACB">
      <w:r w:rsidRPr="00E83658">
        <w:t xml:space="preserve">* cataloging and digitizing </w:t>
      </w:r>
      <w:r w:rsidR="00740DF7">
        <w:t>photographs and other surrogates for works of art and architecture</w:t>
      </w:r>
    </w:p>
    <w:p w14:paraId="441BCFBB" w14:textId="3B1296B3" w:rsidR="00961ACB" w:rsidRPr="00E83658" w:rsidRDefault="00961ACB" w:rsidP="00961ACB">
      <w:r w:rsidRPr="00E83658">
        <w:t>* assisting Gallery</w:t>
      </w:r>
      <w:r w:rsidR="0007368D" w:rsidRPr="00E83658">
        <w:t xml:space="preserve"> curators, scholars in the Center for Advance</w:t>
      </w:r>
      <w:r w:rsidR="008C7A8A">
        <w:t xml:space="preserve">d Study in the </w:t>
      </w:r>
      <w:r w:rsidR="0007368D" w:rsidRPr="00E83658">
        <w:t xml:space="preserve">Visual </w:t>
      </w:r>
      <w:r w:rsidR="008C7A8A">
        <w:t>Arts</w:t>
      </w:r>
      <w:r w:rsidR="0007368D" w:rsidRPr="00E83658">
        <w:t xml:space="preserve">, </w:t>
      </w:r>
      <w:r w:rsidRPr="00E83658">
        <w:t>and members of the public with their research and use of the library</w:t>
      </w:r>
      <w:r w:rsidR="00740DF7">
        <w:t>’s extensive image collections</w:t>
      </w:r>
    </w:p>
    <w:p w14:paraId="79FD164B" w14:textId="77777777" w:rsidR="00961ACB" w:rsidRPr="00E83658" w:rsidRDefault="00961ACB" w:rsidP="00961ACB"/>
    <w:p w14:paraId="7D4D2185" w14:textId="77777777" w:rsidR="00961ACB" w:rsidRPr="00E83658" w:rsidRDefault="00961ACB" w:rsidP="00961ACB">
      <w:r w:rsidRPr="00E83658">
        <w:t xml:space="preserve">The purpose of each position is three-fold: </w:t>
      </w:r>
    </w:p>
    <w:p w14:paraId="130BE946" w14:textId="77777777" w:rsidR="00961ACB" w:rsidRPr="00E83658" w:rsidRDefault="00961ACB" w:rsidP="00961ACB">
      <w:r w:rsidRPr="00E83658">
        <w:t>* to support the art-information and scholarly aspects of National Gallery of Art’s core mission</w:t>
      </w:r>
    </w:p>
    <w:p w14:paraId="4B00E2F1" w14:textId="77777777" w:rsidR="00961ACB" w:rsidRPr="00E83658" w:rsidRDefault="00961ACB" w:rsidP="00961ACB">
      <w:r w:rsidRPr="00E83658">
        <w:t>* to introduce students to the world of libraries in cultural heritage organizations</w:t>
      </w:r>
    </w:p>
    <w:p w14:paraId="7C0F2072" w14:textId="77777777" w:rsidR="00961ACB" w:rsidRPr="00E83658" w:rsidRDefault="00961ACB" w:rsidP="00961ACB">
      <w:r w:rsidRPr="00E83658">
        <w:t>* to provide opportunities for interest-driven exploration of the museum and library fields</w:t>
      </w:r>
    </w:p>
    <w:p w14:paraId="34F6AEF8" w14:textId="77777777" w:rsidR="00E83658" w:rsidRDefault="00E83658" w:rsidP="00961ACB"/>
    <w:p w14:paraId="60652C7C" w14:textId="56201E18" w:rsidR="00961ACB" w:rsidRPr="00E83658" w:rsidRDefault="00961ACB" w:rsidP="00961ACB">
      <w:r w:rsidRPr="00E83658">
        <w:t>Applicants should be enrolled at least half-time as students, and able to work both onsite and from a remote computer for a total of twenty hours a week</w:t>
      </w:r>
      <w:r w:rsidR="00476DFC" w:rsidRPr="00E83658">
        <w:t xml:space="preserve"> during the school term; full-time hours are available during semester breaks and summer recess</w:t>
      </w:r>
      <w:r w:rsidRPr="00E83658">
        <w:t>. Pay is at the GS-4 level</w:t>
      </w:r>
      <w:r w:rsidR="0007368D" w:rsidRPr="00E83658">
        <w:t xml:space="preserve"> (about $16.88 per hour).</w:t>
      </w:r>
      <w:r w:rsidRPr="00E83658">
        <w:t xml:space="preserve"> Employees earn vacation and sick leave. Members of underrepresented groups, people living with a disability, and anyone interested in art museum and library professions are particularly encouraged to apply – or to contact us with questions. Direct enquiries now or about employment in the future to </w:t>
      </w:r>
      <w:hyperlink r:id="rId7" w:history="1">
        <w:r w:rsidR="00740DF7" w:rsidRPr="00740DF7">
          <w:rPr>
            <w:rStyle w:val="Hyperlink"/>
          </w:rPr>
          <w:t>Gregory P. J. Most</w:t>
        </w:r>
      </w:hyperlink>
      <w:r w:rsidR="00740DF7">
        <w:t xml:space="preserve">, Chief of the department. </w:t>
      </w:r>
    </w:p>
    <w:p w14:paraId="24688B42" w14:textId="77777777" w:rsidR="00961ACB" w:rsidRPr="00E83658" w:rsidRDefault="00961ACB" w:rsidP="00961ACB"/>
    <w:p w14:paraId="47E9C0DF" w14:textId="77777777" w:rsidR="006D23FC" w:rsidRPr="00E83658" w:rsidRDefault="006D23FC"/>
    <w:sectPr w:rsidR="006D23FC" w:rsidRPr="00E8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CB0FF" w14:textId="77777777" w:rsidR="004501D8" w:rsidRDefault="004501D8" w:rsidP="00F53527">
      <w:pPr>
        <w:spacing w:after="0" w:line="240" w:lineRule="auto"/>
      </w:pPr>
      <w:r>
        <w:separator/>
      </w:r>
    </w:p>
  </w:endnote>
  <w:endnote w:type="continuationSeparator" w:id="0">
    <w:p w14:paraId="55BCD6A1" w14:textId="77777777" w:rsidR="004501D8" w:rsidRDefault="004501D8" w:rsidP="00F5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7CBEB" w14:textId="77777777" w:rsidR="004501D8" w:rsidRDefault="004501D8" w:rsidP="00F53527">
      <w:pPr>
        <w:spacing w:after="0" w:line="240" w:lineRule="auto"/>
      </w:pPr>
      <w:r>
        <w:separator/>
      </w:r>
    </w:p>
  </w:footnote>
  <w:footnote w:type="continuationSeparator" w:id="0">
    <w:p w14:paraId="1CDEAB40" w14:textId="77777777" w:rsidR="004501D8" w:rsidRDefault="004501D8" w:rsidP="00F53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CB"/>
    <w:rsid w:val="0007368D"/>
    <w:rsid w:val="00206B8F"/>
    <w:rsid w:val="003C357C"/>
    <w:rsid w:val="004501D8"/>
    <w:rsid w:val="00461740"/>
    <w:rsid w:val="00476DFC"/>
    <w:rsid w:val="006D23FC"/>
    <w:rsid w:val="006F3E1B"/>
    <w:rsid w:val="00740DF7"/>
    <w:rsid w:val="007957A5"/>
    <w:rsid w:val="008C7A8A"/>
    <w:rsid w:val="00906A6F"/>
    <w:rsid w:val="00961ACB"/>
    <w:rsid w:val="00D84954"/>
    <w:rsid w:val="00D9579E"/>
    <w:rsid w:val="00E26EAF"/>
    <w:rsid w:val="00E83658"/>
    <w:rsid w:val="00F53527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889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957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Palatino Linotype" w:eastAsiaTheme="majorEastAsia" w:hAnsi="Palatino Linotype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9579E"/>
    <w:pPr>
      <w:spacing w:after="0" w:line="240" w:lineRule="auto"/>
    </w:pPr>
    <w:rPr>
      <w:rFonts w:ascii="Palatino Linotype" w:eastAsiaTheme="majorEastAsia" w:hAnsi="Palatino Linotype" w:cstheme="majorBidi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61A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1AC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1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A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A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3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527"/>
  </w:style>
  <w:style w:type="paragraph" w:styleId="Footer">
    <w:name w:val="footer"/>
    <w:basedOn w:val="Normal"/>
    <w:link w:val="FooterChar"/>
    <w:uiPriority w:val="99"/>
    <w:unhideWhenUsed/>
    <w:rsid w:val="00F53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-most@ng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ga.gov/research/library/imagecollections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2020-10-21T11:53:00Z</dcterms:created>
  <dcterms:modified xsi:type="dcterms:W3CDTF">2020-10-21T11:53:00Z</dcterms:modified>
</cp:coreProperties>
</file>