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3" w:rsidRPr="00C54DF8" w:rsidRDefault="00C54DF8">
      <w:pPr>
        <w:rPr>
          <w:b/>
        </w:rPr>
      </w:pPr>
      <w:r w:rsidRPr="00C54DF8">
        <w:rPr>
          <w:b/>
        </w:rPr>
        <w:t>IT Steering Committee</w:t>
      </w:r>
    </w:p>
    <w:p w:rsidR="00C54DF8" w:rsidRPr="00C54DF8" w:rsidRDefault="00E8382A">
      <w:pPr>
        <w:rPr>
          <w:b/>
        </w:rPr>
      </w:pPr>
      <w:r>
        <w:rPr>
          <w:b/>
        </w:rPr>
        <w:t>05/15</w:t>
      </w:r>
      <w:r w:rsidR="00AF4FD2">
        <w:rPr>
          <w:b/>
        </w:rPr>
        <w:t>/18</w:t>
      </w:r>
    </w:p>
    <w:p w:rsidR="00C54DF8" w:rsidRDefault="00C54DF8"/>
    <w:p w:rsidR="00C54DF8" w:rsidRDefault="00C54DF8" w:rsidP="00C54DF8">
      <w:pPr>
        <w:rPr>
          <w:b/>
        </w:rPr>
      </w:pPr>
    </w:p>
    <w:p w:rsidR="00C54DF8" w:rsidRDefault="00BC543A" w:rsidP="00C54DF8">
      <w:r>
        <w:rPr>
          <w:b/>
        </w:rPr>
        <w:t>Computer Replacement Initiative Update</w:t>
      </w:r>
    </w:p>
    <w:p w:rsidR="00BC543A" w:rsidRDefault="00BC543A" w:rsidP="00BC543A">
      <w:pPr>
        <w:pStyle w:val="ListParagraph"/>
        <w:numPr>
          <w:ilvl w:val="0"/>
          <w:numId w:val="3"/>
        </w:numPr>
      </w:pPr>
      <w:r>
        <w:t>Presented by Tony Moreira, Vice Provost For Academic Affairs.</w:t>
      </w:r>
    </w:p>
    <w:p w:rsidR="00E34161" w:rsidRDefault="00BC543A" w:rsidP="00BC543A">
      <w:pPr>
        <w:pStyle w:val="ListParagraph"/>
        <w:numPr>
          <w:ilvl w:val="0"/>
          <w:numId w:val="3"/>
        </w:numPr>
      </w:pPr>
      <w:r>
        <w:t>Academic Affairs received 137 applications; 99 were recommended for funding and 99 were funded for a total of $88,600.</w:t>
      </w:r>
    </w:p>
    <w:p w:rsidR="00BC543A" w:rsidRDefault="00BC543A" w:rsidP="00BC543A">
      <w:pPr>
        <w:pStyle w:val="ListParagraph"/>
        <w:numPr>
          <w:ilvl w:val="0"/>
          <w:numId w:val="3"/>
        </w:numPr>
      </w:pPr>
      <w:r>
        <w:t>Non-academic divisions requested approximately 55 (down from last year since Administration and Finance did a big push for replacements last year).</w:t>
      </w:r>
    </w:p>
    <w:p w:rsidR="00C54DF8" w:rsidRDefault="00C54DF8" w:rsidP="00C54DF8"/>
    <w:p w:rsidR="00C54DF8" w:rsidRDefault="00BC543A" w:rsidP="00C54DF8">
      <w:pPr>
        <w:rPr>
          <w:b/>
        </w:rPr>
      </w:pPr>
      <w:r>
        <w:rPr>
          <w:b/>
        </w:rPr>
        <w:t>DoIT Plans for FY19</w:t>
      </w:r>
    </w:p>
    <w:p w:rsidR="00BC543A" w:rsidRDefault="00BC543A" w:rsidP="00BC543A">
      <w:pPr>
        <w:pStyle w:val="ListParagraph"/>
        <w:numPr>
          <w:ilvl w:val="0"/>
          <w:numId w:val="3"/>
        </w:numPr>
      </w:pPr>
      <w:r>
        <w:t>Presented by</w:t>
      </w:r>
      <w:r>
        <w:t xml:space="preserve"> Jack Suess, VP of Information Technology, </w:t>
      </w:r>
      <w:r>
        <w:t xml:space="preserve">John Fritz, </w:t>
      </w:r>
      <w:r w:rsidRPr="00DE52AA">
        <w:t>Assoc. VP, Information Technology</w:t>
      </w:r>
      <w:r>
        <w:t xml:space="preserve"> and Damian Doyle, </w:t>
      </w:r>
      <w:r w:rsidRPr="00DE52AA">
        <w:t>Senior Director of Enterprise Infrastructure</w:t>
      </w:r>
      <w:r>
        <w:t>.</w:t>
      </w:r>
    </w:p>
    <w:p w:rsidR="00BC543A" w:rsidRDefault="00BC543A" w:rsidP="00BC543A">
      <w:pPr>
        <w:pStyle w:val="ListParagraph"/>
        <w:numPr>
          <w:ilvl w:val="0"/>
          <w:numId w:val="3"/>
        </w:numPr>
      </w:pPr>
      <w:r>
        <w:t>Damian gave an update on the High Performance Computing (HPC) cluster, funded by a grant from NSF.  HPC will be used for augmenting and enhancing our current set up, which we have been building for the past 10 years.</w:t>
      </w:r>
    </w:p>
    <w:p w:rsidR="00BC543A" w:rsidRDefault="00A120BD" w:rsidP="00A120BD">
      <w:pPr>
        <w:pStyle w:val="ListParagraph"/>
        <w:numPr>
          <w:ilvl w:val="0"/>
          <w:numId w:val="3"/>
        </w:numPr>
      </w:pPr>
      <w:r>
        <w:t>John is working with a committee looking at the state of video in higher education, based on an EDUCAUSE white paper. (</w:t>
      </w:r>
      <w:r w:rsidRPr="00A120BD">
        <w:t>Educause is a nonprofit association in the United States whose mission is "to advance higher education through the use of information technology".</w:t>
      </w:r>
      <w:r>
        <w:t>)  The committee will formulate recommendations in this area in the next year.</w:t>
      </w:r>
    </w:p>
    <w:p w:rsidR="00A120BD" w:rsidRDefault="00A120BD" w:rsidP="00A120BD">
      <w:pPr>
        <w:pStyle w:val="ListParagraph"/>
        <w:numPr>
          <w:ilvl w:val="0"/>
          <w:numId w:val="3"/>
        </w:numPr>
      </w:pPr>
      <w:r>
        <w:t>Jack reviewed DoIT’s key projects and objectives for FY19.  These are detailed in the handout included with these notes.</w:t>
      </w:r>
    </w:p>
    <w:p w:rsidR="00284AF1" w:rsidRDefault="00284AF1" w:rsidP="00284AF1"/>
    <w:p w:rsidR="00284AF1" w:rsidRPr="00284AF1" w:rsidRDefault="00A120BD" w:rsidP="00C54DF8">
      <w:pPr>
        <w:rPr>
          <w:b/>
        </w:rPr>
      </w:pPr>
      <w:r>
        <w:rPr>
          <w:b/>
        </w:rPr>
        <w:t>Tour of the Visualization CAVE</w:t>
      </w:r>
    </w:p>
    <w:p w:rsidR="00136BC4" w:rsidRDefault="00312EAF" w:rsidP="00DE52AA">
      <w:pPr>
        <w:pStyle w:val="ListParagraph"/>
        <w:numPr>
          <w:ilvl w:val="0"/>
          <w:numId w:val="3"/>
        </w:numPr>
      </w:pPr>
      <w:r>
        <w:t>Presented</w:t>
      </w:r>
      <w:r w:rsidR="00EB3EC5">
        <w:t xml:space="preserve"> by </w:t>
      </w:r>
      <w:r w:rsidR="00A120BD">
        <w:t>Don Engel, AVP for Research</w:t>
      </w:r>
      <w:r w:rsidR="00DE52AA">
        <w:t>.</w:t>
      </w:r>
    </w:p>
    <w:p w:rsidR="00E34161" w:rsidRDefault="00A120BD" w:rsidP="00C81E95">
      <w:pPr>
        <w:pStyle w:val="ListParagraph"/>
        <w:numPr>
          <w:ilvl w:val="0"/>
          <w:numId w:val="3"/>
        </w:numPr>
      </w:pPr>
      <w:r>
        <w:t xml:space="preserve">Don led the group on a tour of the CAVE (second floor if the ITE building) </w:t>
      </w:r>
      <w:r>
        <w:t>and introduced u</w:t>
      </w:r>
      <w:r>
        <w:t xml:space="preserve">s </w:t>
      </w:r>
      <w:r>
        <w:t>to th</w:t>
      </w:r>
      <w:r>
        <w:t>e students and staff working on</w:t>
      </w:r>
      <w:r w:rsidR="000B609B">
        <w:t xml:space="preserve"> and with</w:t>
      </w:r>
      <w:r>
        <w:t xml:space="preserve"> the “video wall” (24 high-definition monitors linked together</w:t>
      </w:r>
      <w:r w:rsidR="000B609B">
        <w:t xml:space="preserve"> so they can project ultra-detailed images)</w:t>
      </w:r>
      <w:r>
        <w:t xml:space="preserve">.  </w:t>
      </w:r>
      <w:r w:rsidR="000B609B">
        <w:t>Please contact Don for information on the different projects associated with the CAVE.</w:t>
      </w:r>
      <w:bookmarkStart w:id="0" w:name="_GoBack"/>
      <w:bookmarkEnd w:id="0"/>
    </w:p>
    <w:p w:rsidR="00DE52AA" w:rsidRDefault="00DE52AA" w:rsidP="00DE52AA"/>
    <w:p w:rsidR="00DE52AA" w:rsidRDefault="00DE52AA" w:rsidP="00DE52AA"/>
    <w:p w:rsidR="00284AF1" w:rsidRDefault="00284AF1" w:rsidP="00284AF1"/>
    <w:p w:rsidR="00067DE0" w:rsidRDefault="00067DE0" w:rsidP="00067DE0"/>
    <w:p w:rsidR="00067DE0" w:rsidRDefault="00067DE0" w:rsidP="00067DE0"/>
    <w:p w:rsidR="00067DE0" w:rsidRDefault="00067DE0" w:rsidP="00067DE0"/>
    <w:p w:rsidR="00067DE0" w:rsidRDefault="00067DE0" w:rsidP="00067DE0">
      <w:r>
        <w:t>Feel free to send questions my way.</w:t>
      </w:r>
    </w:p>
    <w:p w:rsidR="00067DE0" w:rsidRDefault="00067DE0" w:rsidP="00067DE0">
      <w:r>
        <w:t>Sharon Paul</w:t>
      </w:r>
    </w:p>
    <w:p w:rsidR="00067DE0" w:rsidRDefault="00067DE0" w:rsidP="00067DE0">
      <w:r w:rsidRPr="00067DE0">
        <w:t>spaul@umbc.edu</w:t>
      </w:r>
    </w:p>
    <w:p w:rsidR="00067DE0" w:rsidRDefault="00067DE0" w:rsidP="00067DE0"/>
    <w:sectPr w:rsidR="00067DE0" w:rsidSect="00067DE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0" w:rsidRDefault="00067DE0" w:rsidP="00067DE0">
      <w:r>
        <w:separator/>
      </w:r>
    </w:p>
  </w:endnote>
  <w:endnote w:type="continuationSeparator" w:id="0">
    <w:p w:rsidR="00067DE0" w:rsidRDefault="00067DE0" w:rsidP="000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0" w:rsidRDefault="00067DE0" w:rsidP="00067DE0">
      <w:r>
        <w:separator/>
      </w:r>
    </w:p>
  </w:footnote>
  <w:footnote w:type="continuationSeparator" w:id="0">
    <w:p w:rsidR="00067DE0" w:rsidRDefault="00067DE0" w:rsidP="0006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107"/>
    <w:multiLevelType w:val="hybridMultilevel"/>
    <w:tmpl w:val="F2FAE312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125"/>
    <w:multiLevelType w:val="hybridMultilevel"/>
    <w:tmpl w:val="70C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7E8C"/>
    <w:multiLevelType w:val="hybridMultilevel"/>
    <w:tmpl w:val="DC74D468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D5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67D92"/>
    <w:multiLevelType w:val="hybridMultilevel"/>
    <w:tmpl w:val="44A2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8"/>
    <w:rsid w:val="00042B55"/>
    <w:rsid w:val="00067DE0"/>
    <w:rsid w:val="000A565F"/>
    <w:rsid w:val="000B609B"/>
    <w:rsid w:val="00136BC4"/>
    <w:rsid w:val="0027373B"/>
    <w:rsid w:val="00284AF1"/>
    <w:rsid w:val="00290077"/>
    <w:rsid w:val="002A3A4B"/>
    <w:rsid w:val="00312EAF"/>
    <w:rsid w:val="0041772A"/>
    <w:rsid w:val="006E6AB1"/>
    <w:rsid w:val="0082755A"/>
    <w:rsid w:val="00856A62"/>
    <w:rsid w:val="008C3FF3"/>
    <w:rsid w:val="008C68F4"/>
    <w:rsid w:val="008E039C"/>
    <w:rsid w:val="00934425"/>
    <w:rsid w:val="00947D93"/>
    <w:rsid w:val="009E5A66"/>
    <w:rsid w:val="009F7053"/>
    <w:rsid w:val="00A120BD"/>
    <w:rsid w:val="00AF4FD2"/>
    <w:rsid w:val="00B67DD2"/>
    <w:rsid w:val="00BC543A"/>
    <w:rsid w:val="00C04477"/>
    <w:rsid w:val="00C054BD"/>
    <w:rsid w:val="00C54DF8"/>
    <w:rsid w:val="00DA7DBA"/>
    <w:rsid w:val="00DE52AA"/>
    <w:rsid w:val="00E34161"/>
    <w:rsid w:val="00E8382A"/>
    <w:rsid w:val="00EB3EC5"/>
    <w:rsid w:val="00EB4369"/>
    <w:rsid w:val="00F05245"/>
    <w:rsid w:val="00FC3B4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F95A430-ED90-435D-8286-A02B20E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8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E0"/>
  </w:style>
  <w:style w:type="paragraph" w:styleId="Footer">
    <w:name w:val="footer"/>
    <w:basedOn w:val="Normal"/>
    <w:link w:val="Foot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009">
                  <w:marLeft w:val="0"/>
                  <w:marRight w:val="0"/>
                  <w:marTop w:val="0"/>
                  <w:marBottom w:val="360"/>
                  <w:divBdr>
                    <w:top w:val="single" w:sz="12" w:space="18" w:color="333333"/>
                    <w:left w:val="none" w:sz="0" w:space="0" w:color="auto"/>
                    <w:bottom w:val="single" w:sz="12" w:space="18" w:color="333333"/>
                    <w:right w:val="none" w:sz="0" w:space="0" w:color="auto"/>
                  </w:divBdr>
                  <w:divsChild>
                    <w:div w:id="15735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</dc:creator>
  <cp:keywords/>
  <dc:description/>
  <cp:lastModifiedBy>Sharon Paul</cp:lastModifiedBy>
  <cp:revision>4</cp:revision>
  <dcterms:created xsi:type="dcterms:W3CDTF">2018-05-17T18:42:00Z</dcterms:created>
  <dcterms:modified xsi:type="dcterms:W3CDTF">2018-05-17T19:09:00Z</dcterms:modified>
</cp:coreProperties>
</file>