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BA37" w14:textId="3CF31223" w:rsidR="00FD3998" w:rsidRPr="0095346A" w:rsidRDefault="00192D28" w:rsidP="0095346A">
      <w:pPr>
        <w:shd w:val="clear" w:color="auto" w:fill="FFFFFF" w:themeFill="background1"/>
        <w:spacing w:before="100" w:beforeAutospacing="1" w:after="100" w:afterAutospacing="1"/>
        <w:jc w:val="center"/>
        <w:rPr>
          <w:rFonts w:cs="Arial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51E336A3" wp14:editId="7A1FDA35">
            <wp:extent cx="2714625" cy="1809750"/>
            <wp:effectExtent l="0" t="0" r="0" b="0"/>
            <wp:docPr id="232439219" name="Picture 232439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392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C91A21">
        <w:rPr>
          <w:rFonts w:cs="Arial"/>
          <w:b/>
          <w:bCs/>
          <w:color w:val="222222"/>
        </w:rPr>
        <w:t>10</w:t>
      </w:r>
      <w:r w:rsidR="00D8372F" w:rsidRPr="712DFB44">
        <w:rPr>
          <w:rFonts w:cs="Arial"/>
          <w:b/>
          <w:bCs/>
          <w:color w:val="222222"/>
        </w:rPr>
        <w:t>/</w:t>
      </w:r>
      <w:r w:rsidR="00D8372F">
        <w:rPr>
          <w:rFonts w:cs="Arial"/>
          <w:b/>
          <w:bCs/>
          <w:color w:val="222222"/>
        </w:rPr>
        <w:t>1</w:t>
      </w:r>
      <w:r w:rsidR="00C91A21">
        <w:rPr>
          <w:rFonts w:cs="Arial"/>
          <w:b/>
          <w:bCs/>
          <w:color w:val="222222"/>
        </w:rPr>
        <w:t>0</w:t>
      </w:r>
      <w:r w:rsidR="00D8372F" w:rsidRPr="712DFB44">
        <w:rPr>
          <w:rFonts w:cs="Arial"/>
          <w:b/>
          <w:bCs/>
          <w:color w:val="222222"/>
        </w:rPr>
        <w:t>/2</w:t>
      </w:r>
      <w:r w:rsidR="00D8372F">
        <w:rPr>
          <w:rFonts w:cs="Arial"/>
          <w:b/>
          <w:bCs/>
          <w:color w:val="222222"/>
        </w:rPr>
        <w:t xml:space="preserve">2 </w:t>
      </w:r>
      <w:r w:rsidR="280D2CEE" w:rsidRPr="280D2CEE">
        <w:rPr>
          <w:rFonts w:cs="Arial"/>
          <w:b/>
          <w:bCs/>
          <w:color w:val="222222"/>
        </w:rPr>
        <w:t>STAFF DEVELOPMENT COMMITTEE</w:t>
      </w:r>
      <w:r w:rsidR="00D8372F">
        <w:rPr>
          <w:rFonts w:cs="Arial"/>
          <w:b/>
          <w:bCs/>
          <w:color w:val="222222"/>
          <w:shd w:val="clear" w:color="auto" w:fill="FFFFFF"/>
        </w:rPr>
        <w:t xml:space="preserve"> </w:t>
      </w:r>
      <w:r w:rsidR="61B38606" w:rsidRPr="61B38606">
        <w:rPr>
          <w:rFonts w:cs="Arial"/>
          <w:b/>
          <w:bCs/>
          <w:color w:val="222222"/>
        </w:rPr>
        <w:t>AGENDA</w:t>
      </w:r>
      <w:r w:rsidR="0082615A">
        <w:br/>
      </w:r>
    </w:p>
    <w:p w14:paraId="5E769D89" w14:textId="0317626B" w:rsidR="00C91A21" w:rsidRPr="00C91A21" w:rsidRDefault="00C91A21" w:rsidP="00D8372F">
      <w:pPr>
        <w:pStyle w:val="ListParagraph"/>
        <w:numPr>
          <w:ilvl w:val="0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10/26 Welcome to UMBC</w:t>
      </w:r>
    </w:p>
    <w:p w14:paraId="14AA6FB2" w14:textId="52201B06" w:rsidR="00C91A21" w:rsidRPr="00323EC9" w:rsidRDefault="00FA40CE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81</w:t>
      </w:r>
      <w:r w:rsidR="00C91A21">
        <w:rPr>
          <w:rFonts w:cs="Arial"/>
          <w:color w:val="000000"/>
        </w:rPr>
        <w:t xml:space="preserve"> attendees thus far</w:t>
      </w:r>
    </w:p>
    <w:p w14:paraId="56A7EEEF" w14:textId="146E3B1B" w:rsidR="00323EC9" w:rsidRPr="00DD7873" w:rsidRDefault="00323EC9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Logistics &amp; catering</w:t>
      </w:r>
    </w:p>
    <w:p w14:paraId="63DE2897" w14:textId="71F99845" w:rsidR="00DD7873" w:rsidRPr="00DD7873" w:rsidRDefault="00DD7873" w:rsidP="00DD7873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Chartwells: desserts, a couple savory things, drinks, etc.</w:t>
      </w:r>
    </w:p>
    <w:p w14:paraId="0F53915F" w14:textId="0885D4FF" w:rsidR="00DD7873" w:rsidRPr="00DD7873" w:rsidRDefault="00DD7873" w:rsidP="00DD7873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Musician lined up</w:t>
      </w:r>
    </w:p>
    <w:p w14:paraId="1149026C" w14:textId="718C8094" w:rsidR="00DD7873" w:rsidRPr="00DD7873" w:rsidRDefault="00DD7873" w:rsidP="00DD7873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Balloons ordered</w:t>
      </w:r>
    </w:p>
    <w:p w14:paraId="362D9E16" w14:textId="09462B1D" w:rsidR="00DD7873" w:rsidRPr="00C91A21" w:rsidRDefault="00DD7873" w:rsidP="00DD7873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 xml:space="preserve">Give away: </w:t>
      </w:r>
      <w:r w:rsidR="00175063">
        <w:rPr>
          <w:rFonts w:cs="Arial"/>
          <w:color w:val="000000"/>
        </w:rPr>
        <w:t>tote and charger with stand</w:t>
      </w:r>
    </w:p>
    <w:p w14:paraId="0318EDFD" w14:textId="2917FEBA" w:rsidR="00C91A21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 xml:space="preserve">One </w:t>
      </w:r>
      <w:r w:rsidR="00C315B6">
        <w:rPr>
          <w:rFonts w:cs="Arial"/>
          <w:color w:val="000000"/>
        </w:rPr>
        <w:t xml:space="preserve">final marketing push this week! </w:t>
      </w:r>
    </w:p>
    <w:p w14:paraId="53FCC5B9" w14:textId="0F06C69F" w:rsid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All hands on deck day of</w:t>
      </w:r>
    </w:p>
    <w:p w14:paraId="11FE7AB6" w14:textId="132EB082" w:rsidR="00C91A21" w:rsidRDefault="00C91A21" w:rsidP="00C91A21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Senate members to facilitate name badge activity</w:t>
      </w:r>
    </w:p>
    <w:p w14:paraId="01363470" w14:textId="2C2F8308" w:rsidR="00C91A21" w:rsidRDefault="00C91A21" w:rsidP="00C91A21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Registration</w:t>
      </w:r>
    </w:p>
    <w:p w14:paraId="2708DF0C" w14:textId="63F0B187" w:rsidR="00C91A21" w:rsidRDefault="00C91A21" w:rsidP="00C91A21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Mingling</w:t>
      </w:r>
    </w:p>
    <w:p w14:paraId="23D77883" w14:textId="407D4547" w:rsidR="00175063" w:rsidRDefault="00175063" w:rsidP="00175063">
      <w:pPr>
        <w:pStyle w:val="ListParagraph"/>
        <w:numPr>
          <w:ilvl w:val="3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What made you come to UMBC? </w:t>
      </w:r>
      <w:r w:rsidR="002515B2">
        <w:rPr>
          <w:rFonts w:cs="Arial"/>
          <w:color w:val="222222"/>
        </w:rPr>
        <w:t>What made/will make you stay?</w:t>
      </w:r>
    </w:p>
    <w:p w14:paraId="31770B14" w14:textId="77777777" w:rsidR="00C91A21" w:rsidRPr="00C91A21" w:rsidRDefault="00C91A21" w:rsidP="00C91A21">
      <w:pPr>
        <w:shd w:val="clear" w:color="auto" w:fill="FFFFFF"/>
        <w:rPr>
          <w:rFonts w:cs="Arial"/>
          <w:color w:val="222222"/>
        </w:rPr>
      </w:pPr>
    </w:p>
    <w:p w14:paraId="29FBD658" w14:textId="25FA6463" w:rsidR="00D8372F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HR to work together on expanding orientation - creating new employee culture/engagement session, buddy system, etc.</w:t>
      </w:r>
    </w:p>
    <w:p w14:paraId="5EEC01CC" w14:textId="77777777" w:rsidR="0095346A" w:rsidRPr="0095346A" w:rsidRDefault="0095346A" w:rsidP="0095346A">
      <w:pPr>
        <w:pStyle w:val="ListParagraph"/>
        <w:shd w:val="clear" w:color="auto" w:fill="FFFFFF"/>
        <w:rPr>
          <w:rFonts w:cs="Arial"/>
          <w:color w:val="222222"/>
        </w:rPr>
      </w:pPr>
    </w:p>
    <w:p w14:paraId="11E9EC94" w14:textId="540BACAB" w:rsidR="00C91A21" w:rsidRPr="00C91A21" w:rsidRDefault="00C91A21" w:rsidP="00C91A21">
      <w:pPr>
        <w:pStyle w:val="ListParagraph"/>
        <w:numPr>
          <w:ilvl w:val="0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 xml:space="preserve">Retriever Talks: </w:t>
      </w:r>
    </w:p>
    <w:p w14:paraId="7AC42873" w14:textId="4711A06B" w:rsidR="00C91A21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Save the Date: 5/17 Time TBD…</w:t>
      </w:r>
    </w:p>
    <w:p w14:paraId="30BCD406" w14:textId="67A33A9F" w:rsidR="00C91A21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Preferred Space: Recital Hall</w:t>
      </w:r>
    </w:p>
    <w:p w14:paraId="58E2EC06" w14:textId="42ECF5DD" w:rsid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Goals: develop our people, engage our community, share our story</w:t>
      </w:r>
    </w:p>
    <w:p w14:paraId="11DFB148" w14:textId="371AC9E0" w:rsidR="00C91A21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Talks linked to theme tracks: extend beyond, explore every angle, reach together, claim your future</w:t>
      </w:r>
    </w:p>
    <w:p w14:paraId="241664F6" w14:textId="246355CF" w:rsidR="00C91A21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000000"/>
        </w:rPr>
        <w:t>8 speakers, mix of faculty staff, exempt and non-exempt, diverse perspectives – directors and below</w:t>
      </w:r>
    </w:p>
    <w:p w14:paraId="613514A8" w14:textId="57625EE4" w:rsid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12 week program – 90 min every week</w:t>
      </w:r>
      <w:r w:rsidR="0095346A">
        <w:rPr>
          <w:rFonts w:cs="Arial"/>
          <w:color w:val="222222"/>
        </w:rPr>
        <w:t xml:space="preserve"> (week of Feb 6</w:t>
      </w:r>
      <w:r w:rsidR="0095346A" w:rsidRPr="0095346A">
        <w:rPr>
          <w:rFonts w:cs="Arial"/>
          <w:color w:val="222222"/>
          <w:vertAlign w:val="superscript"/>
        </w:rPr>
        <w:t>th</w:t>
      </w:r>
      <w:r w:rsidR="0095346A">
        <w:rPr>
          <w:rFonts w:cs="Arial"/>
          <w:color w:val="222222"/>
        </w:rPr>
        <w:t>- dress rehearsal May 16</w:t>
      </w:r>
      <w:r w:rsidR="0095346A" w:rsidRPr="0095346A">
        <w:rPr>
          <w:rFonts w:cs="Arial"/>
          <w:color w:val="222222"/>
          <w:vertAlign w:val="superscript"/>
        </w:rPr>
        <w:t>th</w:t>
      </w:r>
      <w:r w:rsidR="0095346A">
        <w:rPr>
          <w:rFonts w:cs="Arial"/>
          <w:color w:val="222222"/>
        </w:rPr>
        <w:t>)</w:t>
      </w:r>
      <w:r w:rsidR="00323EC9">
        <w:rPr>
          <w:rFonts w:cs="Arial"/>
          <w:color w:val="222222"/>
        </w:rPr>
        <w:t xml:space="preserve"> + bi-weekly coaching</w:t>
      </w:r>
    </w:p>
    <w:p w14:paraId="2D2ECE58" w14:textId="1152EFDF" w:rsidR="00C91A21" w:rsidRDefault="0095346A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Even format: 2 hours: </w:t>
      </w:r>
      <w:r w:rsidR="00C91A21" w:rsidRPr="00C91A21">
        <w:rPr>
          <w:rFonts w:cs="Arial"/>
          <w:color w:val="222222"/>
        </w:rPr>
        <w:t>10 minute talks</w:t>
      </w:r>
      <w:r w:rsidR="00C91A21">
        <w:rPr>
          <w:rFonts w:cs="Arial"/>
          <w:color w:val="222222"/>
        </w:rPr>
        <w:t xml:space="preserve"> + Q&amp;A at end + reception</w:t>
      </w:r>
    </w:p>
    <w:p w14:paraId="68F9D5D7" w14:textId="77777777" w:rsid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Live music? </w:t>
      </w:r>
    </w:p>
    <w:p w14:paraId="626B0EA0" w14:textId="76AD267E" w:rsidR="00B648A5" w:rsidRPr="00C91A21" w:rsidRDefault="00C91A21" w:rsidP="00C91A21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Who will introduce tracks/speakers?</w:t>
      </w:r>
      <w:r w:rsidRPr="00C91A21">
        <w:rPr>
          <w:rFonts w:cs="Arial"/>
          <w:color w:val="222222"/>
        </w:rPr>
        <w:t xml:space="preserve"> </w:t>
      </w:r>
    </w:p>
    <w:p w14:paraId="0F0851BE" w14:textId="01A3621F" w:rsidR="00C91A21" w:rsidRDefault="0095346A" w:rsidP="00B648A5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Staff Development Committee role: market event, choose speakers, event planning/coordination, etc.</w:t>
      </w:r>
    </w:p>
    <w:p w14:paraId="73F7F848" w14:textId="00B138D5" w:rsidR="0095346A" w:rsidRDefault="0095346A" w:rsidP="00B648A5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lastRenderedPageBreak/>
        <w:t>Timeline:</w:t>
      </w:r>
    </w:p>
    <w:p w14:paraId="29DDE21A" w14:textId="26C7E9F6" w:rsidR="0095346A" w:rsidRDefault="0095346A" w:rsidP="0095346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Marketing up by October</w:t>
      </w:r>
    </w:p>
    <w:p w14:paraId="5E673923" w14:textId="624390DD" w:rsidR="0095346A" w:rsidRDefault="0095346A" w:rsidP="0095346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December 1</w:t>
      </w:r>
      <w:r w:rsidRPr="0095346A">
        <w:rPr>
          <w:rFonts w:cs="Arial"/>
          <w:color w:val="222222"/>
          <w:vertAlign w:val="superscript"/>
        </w:rPr>
        <w:t>st</w:t>
      </w:r>
      <w:r>
        <w:rPr>
          <w:rFonts w:cs="Arial"/>
          <w:color w:val="222222"/>
        </w:rPr>
        <w:t>: talk submissions in</w:t>
      </w:r>
    </w:p>
    <w:p w14:paraId="5519553C" w14:textId="4886930A" w:rsidR="0095346A" w:rsidRDefault="0095346A" w:rsidP="0095346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December 12</w:t>
      </w:r>
      <w:r w:rsidRPr="0095346A">
        <w:rPr>
          <w:rFonts w:cs="Arial"/>
          <w:color w:val="222222"/>
          <w:vertAlign w:val="superscript"/>
        </w:rPr>
        <w:t>th</w:t>
      </w:r>
      <w:r>
        <w:rPr>
          <w:rFonts w:cs="Arial"/>
          <w:color w:val="222222"/>
        </w:rPr>
        <w:t>: review and determine speakers, communicate to all speakers</w:t>
      </w:r>
    </w:p>
    <w:p w14:paraId="4F934681" w14:textId="5C120E86" w:rsidR="0095346A" w:rsidRDefault="0095346A" w:rsidP="0095346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January: speaker social (previous and new class) + prep (schedule calendars, access to shared drive, etc.)</w:t>
      </w:r>
    </w:p>
    <w:p w14:paraId="67988B04" w14:textId="485AD720" w:rsidR="001F245A" w:rsidRPr="001F245A" w:rsidRDefault="0095346A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Begin cohort week of Feb 6</w:t>
      </w:r>
      <w:r w:rsidRPr="004203CF">
        <w:rPr>
          <w:rFonts w:cs="Arial"/>
          <w:color w:val="222222"/>
          <w:vertAlign w:val="superscript"/>
        </w:rPr>
        <w:t>th</w:t>
      </w:r>
    </w:p>
    <w:p w14:paraId="31EB4AE6" w14:textId="77777777" w:rsidR="001F245A" w:rsidRDefault="001F245A" w:rsidP="00D05546">
      <w:pPr>
        <w:pStyle w:val="ListParagraph"/>
        <w:numPr>
          <w:ilvl w:val="1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 xml:space="preserve">Need a theme for the event: </w:t>
      </w:r>
    </w:p>
    <w:p w14:paraId="3F8C6F27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Something acknowledging the changes we're experiencing and our hopes for the future?</w:t>
      </w:r>
    </w:p>
    <w:p w14:paraId="797F1727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Breaking chains binding us</w:t>
      </w:r>
    </w:p>
    <w:p w14:paraId="04EA6553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Marginalized populations.</w:t>
      </w:r>
    </w:p>
    <w:p w14:paraId="735114B6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Staying your course in a time of change</w:t>
      </w:r>
    </w:p>
    <w:p w14:paraId="079B4943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new identity, hope, change</w:t>
      </w:r>
    </w:p>
    <w:p w14:paraId="3124DB7D" w14:textId="7777777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how change transforms us</w:t>
      </w:r>
    </w:p>
    <w:p w14:paraId="5555480B" w14:textId="76A64326" w:rsidR="001F245A" w:rsidRDefault="001F245A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moving from polarization to unity – similarities in a polarized world</w:t>
      </w:r>
    </w:p>
    <w:p w14:paraId="557D47CB" w14:textId="5E3FE884" w:rsidR="001F245A" w:rsidRDefault="001F245A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unity and freedom</w:t>
      </w:r>
    </w:p>
    <w:p w14:paraId="24A7BFEF" w14:textId="527B0BB7" w:rsid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Gratitude for our past and aspirations for an even more inclusive community</w:t>
      </w:r>
    </w:p>
    <w:p w14:paraId="65B75C36" w14:textId="53920A73" w:rsidR="004203CF" w:rsidRPr="001F245A" w:rsidRDefault="004203CF" w:rsidP="001F245A">
      <w:pPr>
        <w:pStyle w:val="ListParagraph"/>
        <w:numPr>
          <w:ilvl w:val="2"/>
          <w:numId w:val="26"/>
        </w:numPr>
        <w:shd w:val="clear" w:color="auto" w:fill="FFFFFF"/>
        <w:rPr>
          <w:rFonts w:cs="Arial"/>
          <w:color w:val="222222"/>
        </w:rPr>
      </w:pPr>
      <w:r w:rsidRPr="001F245A">
        <w:rPr>
          <w:rFonts w:cs="Arial"/>
          <w:color w:val="222222"/>
        </w:rPr>
        <w:t>redefine ourselves, work, life, etc.</w:t>
      </w:r>
    </w:p>
    <w:p w14:paraId="27245BAB" w14:textId="45E677E2" w:rsidR="004203CF" w:rsidRPr="001F245A" w:rsidRDefault="004203CF" w:rsidP="001F245A">
      <w:pPr>
        <w:pStyle w:val="ListParagraph"/>
        <w:shd w:val="clear" w:color="auto" w:fill="FFFFFF"/>
        <w:ind w:left="1440"/>
        <w:rPr>
          <w:rFonts w:cs="Arial"/>
          <w:color w:val="222222"/>
        </w:rPr>
      </w:pPr>
    </w:p>
    <w:p w14:paraId="613278A9" w14:textId="77777777" w:rsidR="0088215F" w:rsidRPr="0088215F" w:rsidRDefault="0088215F" w:rsidP="008A5881">
      <w:pPr>
        <w:shd w:val="clear" w:color="auto" w:fill="FFFFFF"/>
        <w:rPr>
          <w:rFonts w:cs="Arial"/>
          <w:color w:val="222222"/>
        </w:rPr>
      </w:pPr>
    </w:p>
    <w:p w14:paraId="1ED931BA" w14:textId="77777777" w:rsidR="00FD3998" w:rsidRPr="00D8372F" w:rsidRDefault="00FD3998" w:rsidP="00D8372F">
      <w:pPr>
        <w:rPr>
          <w:rFonts w:cs="Arial"/>
          <w:color w:val="222222"/>
        </w:rPr>
      </w:pPr>
    </w:p>
    <w:p w14:paraId="57C560D5" w14:textId="566941A5" w:rsidR="4CB77119" w:rsidRDefault="4CB77119" w:rsidP="4CB77119">
      <w:pPr>
        <w:shd w:val="clear" w:color="auto" w:fill="FFFFFF" w:themeFill="background1"/>
        <w:spacing w:beforeAutospacing="1" w:afterAutospacing="1"/>
        <w:rPr>
          <w:color w:val="222222"/>
        </w:rPr>
      </w:pPr>
    </w:p>
    <w:sectPr w:rsidR="4CB77119" w:rsidSect="00DB3D61">
      <w:footerReference w:type="default" r:id="rId8"/>
      <w:pgSz w:w="12240" w:h="15840" w:code="1"/>
      <w:pgMar w:top="1152" w:right="1152" w:bottom="115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416E" w14:textId="77777777" w:rsidR="00526C11" w:rsidRDefault="00526C11" w:rsidP="002A19A2">
      <w:r>
        <w:separator/>
      </w:r>
    </w:p>
  </w:endnote>
  <w:endnote w:type="continuationSeparator" w:id="0">
    <w:p w14:paraId="4C11B17D" w14:textId="77777777" w:rsidR="00526C11" w:rsidRDefault="00526C11" w:rsidP="002A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63A3" w14:textId="77777777" w:rsidR="00DB7099" w:rsidRDefault="00311193" w:rsidP="002A19A2">
    <w:pPr>
      <w:spacing w:line="240" w:lineRule="exact"/>
      <w:jc w:val="right"/>
      <w:rPr>
        <w:i/>
        <w:sz w:val="28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363A6" wp14:editId="2EE363A7">
              <wp:simplePos x="0" y="0"/>
              <wp:positionH relativeFrom="column">
                <wp:posOffset>495300</wp:posOffset>
              </wp:positionH>
              <wp:positionV relativeFrom="paragraph">
                <wp:posOffset>-1238885</wp:posOffset>
              </wp:positionV>
              <wp:extent cx="4000500" cy="1485900"/>
              <wp:effectExtent l="0" t="127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363B2" w14:textId="77777777" w:rsidR="00DB7099" w:rsidRDefault="00DB7099" w:rsidP="002A19A2"/>
                        <w:p w14:paraId="2EE363B3" w14:textId="77777777" w:rsidR="00DB7099" w:rsidRDefault="00DB7099" w:rsidP="002A19A2"/>
                        <w:p w14:paraId="2EE363B4" w14:textId="77777777" w:rsidR="00DB7099" w:rsidRDefault="00DB7099" w:rsidP="002A19A2"/>
                        <w:p w14:paraId="2EE363B5" w14:textId="77777777" w:rsidR="00DB7099" w:rsidRDefault="00DB7099" w:rsidP="002A19A2"/>
                        <w:p w14:paraId="2EE363B6" w14:textId="77777777" w:rsidR="00DB7099" w:rsidRDefault="00DB7099" w:rsidP="002A19A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36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pt;margin-top:-97.55pt;width:31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" stroked="f">
              <v:textbox>
                <w:txbxContent>
                  <w:p w14:paraId="2EE363B2" w14:textId="77777777" w:rsidR="00DB7099" w:rsidRDefault="00DB7099" w:rsidP="002A19A2"/>
                  <w:p w14:paraId="2EE363B3" w14:textId="77777777" w:rsidR="00DB7099" w:rsidRDefault="00DB7099" w:rsidP="002A19A2"/>
                  <w:p w14:paraId="2EE363B4" w14:textId="77777777" w:rsidR="00DB7099" w:rsidRDefault="00DB7099" w:rsidP="002A19A2"/>
                  <w:p w14:paraId="2EE363B5" w14:textId="77777777" w:rsidR="00DB7099" w:rsidRDefault="00DB7099" w:rsidP="002A19A2"/>
                  <w:p w14:paraId="2EE363B6" w14:textId="77777777" w:rsidR="00DB7099" w:rsidRDefault="00DB7099" w:rsidP="002A19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363A8" wp14:editId="2EE363A9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943600" cy="0"/>
              <wp:effectExtent l="36195" t="34290" r="30480" b="323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586D717">
            <v:line id="Line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0,10.8pt" to="468pt,10.8pt" w14:anchorId="5E72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">
              <v:stroke linestyle="thickThin"/>
            </v:line>
          </w:pict>
        </mc:Fallback>
      </mc:AlternateContent>
    </w:r>
  </w:p>
  <w:p w14:paraId="2EE363A4" w14:textId="77777777" w:rsidR="00DB7099" w:rsidRDefault="00DB7099" w:rsidP="002A19A2">
    <w:pPr>
      <w:spacing w:line="240" w:lineRule="exact"/>
      <w:jc w:val="right"/>
      <w:rPr>
        <w:i/>
      </w:rPr>
    </w:pPr>
  </w:p>
  <w:p w14:paraId="2EE363A5" w14:textId="61067E11" w:rsidR="00DB7099" w:rsidRDefault="00DB3D61" w:rsidP="002A19A2">
    <w:pPr>
      <w:pStyle w:val="Footer"/>
    </w:pPr>
    <w:r>
      <w:rPr>
        <w:i/>
        <w:noProof/>
      </w:rPr>
      <w:drawing>
        <wp:inline distT="0" distB="0" distL="0" distR="0" wp14:anchorId="511F3DB3" wp14:editId="59787C52">
          <wp:extent cx="1438275" cy="33148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BC-primary-logo-RGB-1024x236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36" cy="342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099">
      <w:rPr>
        <w:i/>
      </w:rPr>
      <w:tab/>
    </w:r>
    <w:r w:rsidR="00DB7099">
      <w:rPr>
        <w:i/>
      </w:rPr>
      <w:tab/>
    </w:r>
    <w:r w:rsidR="000B5C0E" w:rsidRPr="000B5C0E">
      <w:rPr>
        <w:i/>
        <w:noProof/>
      </w:rPr>
      <w:drawing>
        <wp:inline distT="0" distB="0" distL="0" distR="0" wp14:anchorId="4EB8C7D9" wp14:editId="0AF41716">
          <wp:extent cx="1285341" cy="618058"/>
          <wp:effectExtent l="0" t="0" r="0" b="0"/>
          <wp:docPr id="18" name="Picture 18" descr="\\dav.box.com@SSL\DavWWWRoot\dav\APOLLO\T&amp;OD Dept\WL&amp;W Logos\training_logo_FNL (1) for survey money 11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v.box.com@SSL\DavWWWRoot\dav\APOLLO\T&amp;OD Dept\WL&amp;W Logos\training_logo_FNL (1) for survey money 11-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63" cy="64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7099">
      <w:rPr>
        <w:i/>
      </w:rPr>
      <w:tab/>
      <w:t xml:space="preserve">  </w:t>
    </w:r>
    <w:r w:rsidR="00DB7099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AB75" w14:textId="77777777" w:rsidR="00526C11" w:rsidRDefault="00526C11" w:rsidP="002A19A2">
      <w:r>
        <w:separator/>
      </w:r>
    </w:p>
  </w:footnote>
  <w:footnote w:type="continuationSeparator" w:id="0">
    <w:p w14:paraId="4A0C0806" w14:textId="77777777" w:rsidR="00526C11" w:rsidRDefault="00526C11" w:rsidP="002A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15D"/>
    <w:multiLevelType w:val="hybridMultilevel"/>
    <w:tmpl w:val="3E024898"/>
    <w:lvl w:ilvl="0" w:tplc="870AF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864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463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0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86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3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4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9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6862"/>
    <w:multiLevelType w:val="hybridMultilevel"/>
    <w:tmpl w:val="8CF66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369E"/>
    <w:multiLevelType w:val="hybridMultilevel"/>
    <w:tmpl w:val="AA6C8848"/>
    <w:lvl w:ilvl="0" w:tplc="B55047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1CE0"/>
    <w:multiLevelType w:val="hybridMultilevel"/>
    <w:tmpl w:val="0674EDEA"/>
    <w:lvl w:ilvl="0" w:tplc="5DFACF6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4E7"/>
    <w:multiLevelType w:val="hybridMultilevel"/>
    <w:tmpl w:val="4722605C"/>
    <w:lvl w:ilvl="0" w:tplc="044E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2D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4F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C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87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AA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4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F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F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3C9C"/>
    <w:multiLevelType w:val="hybridMultilevel"/>
    <w:tmpl w:val="D16A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512C"/>
    <w:multiLevelType w:val="hybridMultilevel"/>
    <w:tmpl w:val="942A8D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09E7D08"/>
    <w:multiLevelType w:val="hybridMultilevel"/>
    <w:tmpl w:val="C8B0851C"/>
    <w:lvl w:ilvl="0" w:tplc="F5043E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8D5B82"/>
    <w:multiLevelType w:val="hybridMultilevel"/>
    <w:tmpl w:val="B150E424"/>
    <w:lvl w:ilvl="0" w:tplc="C35C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86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AD2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24A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C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A5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28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26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80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BAC"/>
    <w:multiLevelType w:val="hybridMultilevel"/>
    <w:tmpl w:val="621A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0908"/>
    <w:multiLevelType w:val="hybridMultilevel"/>
    <w:tmpl w:val="591A9BF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8352D26"/>
    <w:multiLevelType w:val="hybridMultilevel"/>
    <w:tmpl w:val="79FA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D6CFC"/>
    <w:multiLevelType w:val="hybridMultilevel"/>
    <w:tmpl w:val="892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C0410"/>
    <w:multiLevelType w:val="hybridMultilevel"/>
    <w:tmpl w:val="28A0E66A"/>
    <w:lvl w:ilvl="0" w:tplc="2C344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5ABF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388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7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46B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5A32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64D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D61A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9A1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F1625"/>
    <w:multiLevelType w:val="hybridMultilevel"/>
    <w:tmpl w:val="7DCA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E36C2"/>
    <w:multiLevelType w:val="hybridMultilevel"/>
    <w:tmpl w:val="F69A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60542"/>
    <w:multiLevelType w:val="hybridMultilevel"/>
    <w:tmpl w:val="E876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72CEB"/>
    <w:multiLevelType w:val="hybridMultilevel"/>
    <w:tmpl w:val="01FEEB1E"/>
    <w:lvl w:ilvl="0" w:tplc="6F34BC0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F1CDE"/>
    <w:multiLevelType w:val="hybridMultilevel"/>
    <w:tmpl w:val="66704132"/>
    <w:lvl w:ilvl="0" w:tplc="042C8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BA6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6A1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29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2E46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964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162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E6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226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201DE"/>
    <w:multiLevelType w:val="hybridMultilevel"/>
    <w:tmpl w:val="B0AA10D2"/>
    <w:lvl w:ilvl="0" w:tplc="CA00EF0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B20"/>
    <w:multiLevelType w:val="hybridMultilevel"/>
    <w:tmpl w:val="129A1F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6B931E8"/>
    <w:multiLevelType w:val="hybridMultilevel"/>
    <w:tmpl w:val="BCB26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B57BEB"/>
    <w:multiLevelType w:val="hybridMultilevel"/>
    <w:tmpl w:val="404AE7A4"/>
    <w:lvl w:ilvl="0" w:tplc="83EC8B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00F5"/>
    <w:multiLevelType w:val="hybridMultilevel"/>
    <w:tmpl w:val="B9F8D8D2"/>
    <w:lvl w:ilvl="0" w:tplc="398E8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549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02D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6E4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F67B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463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406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B88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AC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64A3E"/>
    <w:multiLevelType w:val="hybridMultilevel"/>
    <w:tmpl w:val="CF96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227E0"/>
    <w:multiLevelType w:val="hybridMultilevel"/>
    <w:tmpl w:val="006A5AF6"/>
    <w:lvl w:ilvl="0" w:tplc="15EEC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1CA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323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705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8E7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34C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3AB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F00F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72B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603E1"/>
    <w:multiLevelType w:val="hybridMultilevel"/>
    <w:tmpl w:val="9F36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CC5"/>
    <w:multiLevelType w:val="hybridMultilevel"/>
    <w:tmpl w:val="82B4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7F3D"/>
    <w:multiLevelType w:val="hybridMultilevel"/>
    <w:tmpl w:val="25B8795A"/>
    <w:lvl w:ilvl="0" w:tplc="3EFEF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565021">
    <w:abstractNumId w:val="8"/>
  </w:num>
  <w:num w:numId="2" w16cid:durableId="18286694">
    <w:abstractNumId w:val="0"/>
  </w:num>
  <w:num w:numId="3" w16cid:durableId="2060933044">
    <w:abstractNumId w:val="4"/>
  </w:num>
  <w:num w:numId="4" w16cid:durableId="1227258410">
    <w:abstractNumId w:val="7"/>
  </w:num>
  <w:num w:numId="5" w16cid:durableId="1722900155">
    <w:abstractNumId w:val="3"/>
  </w:num>
  <w:num w:numId="6" w16cid:durableId="517885796">
    <w:abstractNumId w:val="17"/>
  </w:num>
  <w:num w:numId="7" w16cid:durableId="926236176">
    <w:abstractNumId w:val="19"/>
  </w:num>
  <w:num w:numId="8" w16cid:durableId="893196221">
    <w:abstractNumId w:val="9"/>
  </w:num>
  <w:num w:numId="9" w16cid:durableId="393432376">
    <w:abstractNumId w:val="1"/>
  </w:num>
  <w:num w:numId="10" w16cid:durableId="1094284614">
    <w:abstractNumId w:val="22"/>
  </w:num>
  <w:num w:numId="11" w16cid:durableId="1580283486">
    <w:abstractNumId w:val="2"/>
  </w:num>
  <w:num w:numId="12" w16cid:durableId="1075008209">
    <w:abstractNumId w:val="21"/>
  </w:num>
  <w:num w:numId="13" w16cid:durableId="1133408415">
    <w:abstractNumId w:val="28"/>
  </w:num>
  <w:num w:numId="14" w16cid:durableId="2062634350">
    <w:abstractNumId w:val="24"/>
  </w:num>
  <w:num w:numId="15" w16cid:durableId="1324548674">
    <w:abstractNumId w:val="5"/>
  </w:num>
  <w:num w:numId="16" w16cid:durableId="1996489211">
    <w:abstractNumId w:val="11"/>
  </w:num>
  <w:num w:numId="17" w16cid:durableId="1418090564">
    <w:abstractNumId w:val="27"/>
  </w:num>
  <w:num w:numId="18" w16cid:durableId="575091221">
    <w:abstractNumId w:val="14"/>
  </w:num>
  <w:num w:numId="19" w16cid:durableId="835458272">
    <w:abstractNumId w:val="16"/>
  </w:num>
  <w:num w:numId="20" w16cid:durableId="91554742">
    <w:abstractNumId w:val="15"/>
  </w:num>
  <w:num w:numId="21" w16cid:durableId="45027805">
    <w:abstractNumId w:val="12"/>
  </w:num>
  <w:num w:numId="22" w16cid:durableId="1896306516">
    <w:abstractNumId w:val="23"/>
  </w:num>
  <w:num w:numId="23" w16cid:durableId="1058941219">
    <w:abstractNumId w:val="10"/>
  </w:num>
  <w:num w:numId="24" w16cid:durableId="1829203204">
    <w:abstractNumId w:val="20"/>
  </w:num>
  <w:num w:numId="25" w16cid:durableId="127289200">
    <w:abstractNumId w:val="6"/>
  </w:num>
  <w:num w:numId="26" w16cid:durableId="920219567">
    <w:abstractNumId w:val="26"/>
  </w:num>
  <w:num w:numId="27" w16cid:durableId="2008820609">
    <w:abstractNumId w:val="18"/>
  </w:num>
  <w:num w:numId="28" w16cid:durableId="662665272">
    <w:abstractNumId w:val="13"/>
  </w:num>
  <w:num w:numId="29" w16cid:durableId="3154969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11"/>
    <w:rsid w:val="0000188C"/>
    <w:rsid w:val="00007056"/>
    <w:rsid w:val="00007F04"/>
    <w:rsid w:val="00024696"/>
    <w:rsid w:val="00052B50"/>
    <w:rsid w:val="00075252"/>
    <w:rsid w:val="0008178A"/>
    <w:rsid w:val="00087C5F"/>
    <w:rsid w:val="00094C20"/>
    <w:rsid w:val="000A6401"/>
    <w:rsid w:val="000B5C0E"/>
    <w:rsid w:val="000E7D54"/>
    <w:rsid w:val="00111368"/>
    <w:rsid w:val="00112197"/>
    <w:rsid w:val="0011599B"/>
    <w:rsid w:val="0012364F"/>
    <w:rsid w:val="00175063"/>
    <w:rsid w:val="0018469F"/>
    <w:rsid w:val="0018717A"/>
    <w:rsid w:val="00192D28"/>
    <w:rsid w:val="00195492"/>
    <w:rsid w:val="001A204A"/>
    <w:rsid w:val="001C5C15"/>
    <w:rsid w:val="001E7555"/>
    <w:rsid w:val="001F245A"/>
    <w:rsid w:val="00202066"/>
    <w:rsid w:val="00202FAE"/>
    <w:rsid w:val="00210CF9"/>
    <w:rsid w:val="0021267B"/>
    <w:rsid w:val="00221BF4"/>
    <w:rsid w:val="002515B2"/>
    <w:rsid w:val="002531B5"/>
    <w:rsid w:val="00272611"/>
    <w:rsid w:val="0028792D"/>
    <w:rsid w:val="00296BAE"/>
    <w:rsid w:val="002A19A2"/>
    <w:rsid w:val="002C007E"/>
    <w:rsid w:val="002D26C7"/>
    <w:rsid w:val="002E7957"/>
    <w:rsid w:val="003102AE"/>
    <w:rsid w:val="00311193"/>
    <w:rsid w:val="0032041F"/>
    <w:rsid w:val="00323EC9"/>
    <w:rsid w:val="00330604"/>
    <w:rsid w:val="00355813"/>
    <w:rsid w:val="00366474"/>
    <w:rsid w:val="00382D7E"/>
    <w:rsid w:val="003D7439"/>
    <w:rsid w:val="003F232A"/>
    <w:rsid w:val="004203CF"/>
    <w:rsid w:val="004652FB"/>
    <w:rsid w:val="00471188"/>
    <w:rsid w:val="00480E7E"/>
    <w:rsid w:val="00493F36"/>
    <w:rsid w:val="004A1BF6"/>
    <w:rsid w:val="004A5EAA"/>
    <w:rsid w:val="004D7D34"/>
    <w:rsid w:val="004E5035"/>
    <w:rsid w:val="004F5EF2"/>
    <w:rsid w:val="00515B6D"/>
    <w:rsid w:val="00524EB6"/>
    <w:rsid w:val="00526C11"/>
    <w:rsid w:val="00530E32"/>
    <w:rsid w:val="00540A25"/>
    <w:rsid w:val="00553928"/>
    <w:rsid w:val="00554700"/>
    <w:rsid w:val="00572A1F"/>
    <w:rsid w:val="005A652F"/>
    <w:rsid w:val="005A7704"/>
    <w:rsid w:val="005C520C"/>
    <w:rsid w:val="005C7837"/>
    <w:rsid w:val="005F4A8A"/>
    <w:rsid w:val="006033DE"/>
    <w:rsid w:val="00637907"/>
    <w:rsid w:val="00641244"/>
    <w:rsid w:val="006533D9"/>
    <w:rsid w:val="00654E3B"/>
    <w:rsid w:val="00662690"/>
    <w:rsid w:val="006934CE"/>
    <w:rsid w:val="0069492B"/>
    <w:rsid w:val="006B7265"/>
    <w:rsid w:val="006C6D75"/>
    <w:rsid w:val="006F4A2D"/>
    <w:rsid w:val="00707ED7"/>
    <w:rsid w:val="00744107"/>
    <w:rsid w:val="007608E9"/>
    <w:rsid w:val="00765C74"/>
    <w:rsid w:val="007A0C65"/>
    <w:rsid w:val="007A29D7"/>
    <w:rsid w:val="007A2FBF"/>
    <w:rsid w:val="007C29D8"/>
    <w:rsid w:val="007E1D80"/>
    <w:rsid w:val="007E5CD4"/>
    <w:rsid w:val="00802E23"/>
    <w:rsid w:val="00823CDB"/>
    <w:rsid w:val="00824079"/>
    <w:rsid w:val="0082615A"/>
    <w:rsid w:val="00836508"/>
    <w:rsid w:val="008406E6"/>
    <w:rsid w:val="008554FF"/>
    <w:rsid w:val="0086037F"/>
    <w:rsid w:val="0088215F"/>
    <w:rsid w:val="00883092"/>
    <w:rsid w:val="008A5881"/>
    <w:rsid w:val="008C60FE"/>
    <w:rsid w:val="008D61A1"/>
    <w:rsid w:val="008F50EC"/>
    <w:rsid w:val="00930B1F"/>
    <w:rsid w:val="0095346A"/>
    <w:rsid w:val="00965E33"/>
    <w:rsid w:val="00971EA9"/>
    <w:rsid w:val="009A069B"/>
    <w:rsid w:val="009C0A2A"/>
    <w:rsid w:val="009C1EF8"/>
    <w:rsid w:val="009C2A4E"/>
    <w:rsid w:val="00A77FD6"/>
    <w:rsid w:val="00AC2A3C"/>
    <w:rsid w:val="00AC54E3"/>
    <w:rsid w:val="00AD551F"/>
    <w:rsid w:val="00AE716E"/>
    <w:rsid w:val="00AF4FA8"/>
    <w:rsid w:val="00AF7C1D"/>
    <w:rsid w:val="00B214EE"/>
    <w:rsid w:val="00B23520"/>
    <w:rsid w:val="00B2401C"/>
    <w:rsid w:val="00B33833"/>
    <w:rsid w:val="00B34624"/>
    <w:rsid w:val="00B4182A"/>
    <w:rsid w:val="00B552A5"/>
    <w:rsid w:val="00B62129"/>
    <w:rsid w:val="00B648A5"/>
    <w:rsid w:val="00B86CAA"/>
    <w:rsid w:val="00BA541A"/>
    <w:rsid w:val="00BD2BE9"/>
    <w:rsid w:val="00C315B6"/>
    <w:rsid w:val="00C91A21"/>
    <w:rsid w:val="00CA3BC3"/>
    <w:rsid w:val="00CA7320"/>
    <w:rsid w:val="00CA73A1"/>
    <w:rsid w:val="00CC2829"/>
    <w:rsid w:val="00CD5726"/>
    <w:rsid w:val="00CF105F"/>
    <w:rsid w:val="00D1008D"/>
    <w:rsid w:val="00D10111"/>
    <w:rsid w:val="00D36E09"/>
    <w:rsid w:val="00D4412E"/>
    <w:rsid w:val="00D67ED9"/>
    <w:rsid w:val="00D80943"/>
    <w:rsid w:val="00D8372F"/>
    <w:rsid w:val="00DB1854"/>
    <w:rsid w:val="00DB3D61"/>
    <w:rsid w:val="00DB5FA7"/>
    <w:rsid w:val="00DB7099"/>
    <w:rsid w:val="00DB7B15"/>
    <w:rsid w:val="00DC2B37"/>
    <w:rsid w:val="00DC4962"/>
    <w:rsid w:val="00DD7873"/>
    <w:rsid w:val="00DE4399"/>
    <w:rsid w:val="00DF6A61"/>
    <w:rsid w:val="00E15C30"/>
    <w:rsid w:val="00E24D35"/>
    <w:rsid w:val="00E26DD4"/>
    <w:rsid w:val="00E4044F"/>
    <w:rsid w:val="00E57CAC"/>
    <w:rsid w:val="00E70DE0"/>
    <w:rsid w:val="00E84B70"/>
    <w:rsid w:val="00E869CC"/>
    <w:rsid w:val="00EE35E4"/>
    <w:rsid w:val="00F023F8"/>
    <w:rsid w:val="00F43C51"/>
    <w:rsid w:val="00F952BE"/>
    <w:rsid w:val="00FA40CE"/>
    <w:rsid w:val="00FA648D"/>
    <w:rsid w:val="00FA7436"/>
    <w:rsid w:val="00FD06BA"/>
    <w:rsid w:val="00FD1D32"/>
    <w:rsid w:val="00FD33E5"/>
    <w:rsid w:val="00FD3998"/>
    <w:rsid w:val="00FE2B02"/>
    <w:rsid w:val="00FF3216"/>
    <w:rsid w:val="053BF154"/>
    <w:rsid w:val="0589935A"/>
    <w:rsid w:val="063EE386"/>
    <w:rsid w:val="0FC90121"/>
    <w:rsid w:val="280D2CEE"/>
    <w:rsid w:val="2AC40C8C"/>
    <w:rsid w:val="2B220795"/>
    <w:rsid w:val="2F700A0B"/>
    <w:rsid w:val="3287978C"/>
    <w:rsid w:val="4026AC5E"/>
    <w:rsid w:val="40BDD907"/>
    <w:rsid w:val="4BC6AF0C"/>
    <w:rsid w:val="4CB77119"/>
    <w:rsid w:val="4E2A24DA"/>
    <w:rsid w:val="4F3DE367"/>
    <w:rsid w:val="52FE6F84"/>
    <w:rsid w:val="5BAC97B2"/>
    <w:rsid w:val="61B38606"/>
    <w:rsid w:val="61E4A886"/>
    <w:rsid w:val="67FA6DDC"/>
    <w:rsid w:val="712DFB44"/>
    <w:rsid w:val="7CD5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6375"/>
  <w15:docId w15:val="{1C169FB4-0C1F-4077-AEE6-5996B562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11"/>
    <w:pPr>
      <w:spacing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A2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A2"/>
    <w:rPr>
      <w:rFonts w:ascii="Tahoma" w:eastAsia="Times New Roman" w:hAnsi="Tahoma" w:cs="Tahoma"/>
      <w:sz w:val="16"/>
      <w:szCs w:val="16"/>
    </w:rPr>
  </w:style>
  <w:style w:type="character" w:customStyle="1" w:styleId="aqj">
    <w:name w:val="aqj"/>
    <w:basedOn w:val="DefaultParagraphFont"/>
    <w:rsid w:val="00052B50"/>
  </w:style>
  <w:style w:type="character" w:customStyle="1" w:styleId="il">
    <w:name w:val="il"/>
    <w:basedOn w:val="DefaultParagraphFont"/>
    <w:rsid w:val="008F50EC"/>
  </w:style>
  <w:style w:type="character" w:styleId="UnresolvedMention">
    <w:name w:val="Unresolved Mention"/>
    <w:basedOn w:val="DefaultParagraphFont"/>
    <w:uiPriority w:val="99"/>
    <w:semiHidden/>
    <w:unhideWhenUsed/>
    <w:rsid w:val="008A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Jill Wardell</cp:lastModifiedBy>
  <cp:revision>4</cp:revision>
  <cp:lastPrinted>2019-06-10T13:24:00Z</cp:lastPrinted>
  <dcterms:created xsi:type="dcterms:W3CDTF">2022-10-10T13:22:00Z</dcterms:created>
  <dcterms:modified xsi:type="dcterms:W3CDTF">2022-10-11T17:08:00Z</dcterms:modified>
</cp:coreProperties>
</file>