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6B69" w14:textId="403EE0CE" w:rsidR="007C4BC9" w:rsidRPr="00BA474C" w:rsidRDefault="007C4BC9">
      <w:pPr>
        <w:rPr>
          <w:rFonts w:ascii="Cambria" w:hAnsi="Cambria"/>
          <w:b/>
          <w:bCs/>
          <w:sz w:val="40"/>
          <w:szCs w:val="40"/>
        </w:rPr>
      </w:pPr>
      <w:r w:rsidRPr="00BA474C">
        <w:rPr>
          <w:rFonts w:ascii="Cambria" w:hAnsi="Cambria"/>
          <w:b/>
          <w:bCs/>
          <w:sz w:val="40"/>
          <w:szCs w:val="40"/>
        </w:rPr>
        <w:t>PAC Meeting Minutes</w:t>
      </w:r>
    </w:p>
    <w:p w14:paraId="757246DE" w14:textId="4FC43F22" w:rsidR="007C4BC9" w:rsidRPr="00BA474C" w:rsidRDefault="007C4BC9">
      <w:pPr>
        <w:rPr>
          <w:rFonts w:ascii="Cambria" w:hAnsi="Cambria"/>
        </w:rPr>
      </w:pPr>
      <w:r w:rsidRPr="00BA474C">
        <w:rPr>
          <w:rFonts w:ascii="Cambria" w:hAnsi="Cambria"/>
        </w:rPr>
        <w:t>March 13, 2025</w:t>
      </w:r>
    </w:p>
    <w:p w14:paraId="1DC499FE" w14:textId="31808BA4" w:rsidR="007C4BC9" w:rsidRPr="00BA474C" w:rsidRDefault="007C4BC9">
      <w:pPr>
        <w:rPr>
          <w:rFonts w:ascii="Cambria" w:hAnsi="Cambria"/>
          <w:sz w:val="32"/>
          <w:szCs w:val="32"/>
        </w:rPr>
      </w:pPr>
      <w:r w:rsidRPr="00BA474C">
        <w:rPr>
          <w:rFonts w:ascii="Cambria" w:hAnsi="Cambria"/>
          <w:b/>
          <w:bCs/>
          <w:sz w:val="32"/>
          <w:szCs w:val="32"/>
        </w:rPr>
        <w:t>In-Attendance</w:t>
      </w:r>
    </w:p>
    <w:p w14:paraId="571CD96E" w14:textId="2DA76873" w:rsidR="007C4BC9" w:rsidRPr="00BA474C" w:rsidRDefault="007C4BC9">
      <w:pPr>
        <w:rPr>
          <w:rFonts w:ascii="Cambria" w:hAnsi="Cambria"/>
        </w:rPr>
      </w:pPr>
      <w:r w:rsidRPr="00BA474C">
        <w:rPr>
          <w:rFonts w:ascii="Cambria" w:hAnsi="Cambria"/>
        </w:rPr>
        <w:t xml:space="preserve">Gina Hurny, Jill Blum, Celso Guitian, Nancy </w:t>
      </w:r>
      <w:proofErr w:type="spellStart"/>
      <w:r w:rsidRPr="00BA474C">
        <w:rPr>
          <w:rFonts w:ascii="Cambria" w:hAnsi="Cambria"/>
        </w:rPr>
        <w:t>Kusmaul</w:t>
      </w:r>
      <w:proofErr w:type="spellEnd"/>
      <w:r w:rsidRPr="00BA474C">
        <w:rPr>
          <w:rFonts w:ascii="Cambria" w:hAnsi="Cambria"/>
        </w:rPr>
        <w:t>, Debbie Michaels, Christopher Moss, Sharon Paul, Amanda Scally, Hannah Seppala</w:t>
      </w:r>
    </w:p>
    <w:p w14:paraId="2CFD1008" w14:textId="0F899F0D" w:rsidR="007C4BC9" w:rsidRPr="00BA474C" w:rsidRDefault="007C4BC9">
      <w:pPr>
        <w:rPr>
          <w:rFonts w:ascii="Cambria" w:hAnsi="Cambria"/>
        </w:rPr>
      </w:pPr>
      <w:r w:rsidRPr="00BA474C">
        <w:rPr>
          <w:rFonts w:ascii="Cambria" w:hAnsi="Cambria"/>
        </w:rPr>
        <w:t>Dan Sexton, and Harry Wilhelm</w:t>
      </w:r>
    </w:p>
    <w:p w14:paraId="0BA168F7" w14:textId="77777777" w:rsidR="007C4BC9" w:rsidRPr="00BA474C" w:rsidRDefault="007C4BC9">
      <w:pPr>
        <w:rPr>
          <w:rFonts w:ascii="Cambria" w:hAnsi="Cambria"/>
        </w:rPr>
      </w:pPr>
    </w:p>
    <w:p w14:paraId="3FC2B215" w14:textId="53CE8B0E" w:rsidR="007C4BC9" w:rsidRPr="00BA474C" w:rsidRDefault="007C4BC9">
      <w:pPr>
        <w:rPr>
          <w:rFonts w:ascii="Cambria" w:hAnsi="Cambria"/>
          <w:b/>
          <w:bCs/>
          <w:sz w:val="28"/>
          <w:szCs w:val="28"/>
        </w:rPr>
      </w:pPr>
      <w:r w:rsidRPr="00BA474C">
        <w:rPr>
          <w:rFonts w:ascii="Cambria" w:hAnsi="Cambria"/>
          <w:b/>
          <w:bCs/>
          <w:sz w:val="28"/>
          <w:szCs w:val="28"/>
        </w:rPr>
        <w:t>Opening Business</w:t>
      </w:r>
    </w:p>
    <w:p w14:paraId="7DD9703C" w14:textId="7456C124" w:rsidR="00BA474C" w:rsidRPr="0087120E" w:rsidRDefault="00542C6E">
      <w:pPr>
        <w:rPr>
          <w:rFonts w:ascii="Cambria" w:hAnsi="Cambria"/>
          <w:b/>
          <w:bCs/>
        </w:rPr>
      </w:pPr>
      <w:r w:rsidRPr="0087120E">
        <w:rPr>
          <w:rFonts w:ascii="Cambria" w:hAnsi="Cambria"/>
          <w:b/>
          <w:bCs/>
        </w:rPr>
        <w:t>Transition from T2-NuPark to AIMS</w:t>
      </w:r>
    </w:p>
    <w:p w14:paraId="0C93162F" w14:textId="12ADEC17" w:rsidR="00542C6E" w:rsidRDefault="007417C4" w:rsidP="007417C4">
      <w:pPr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="00542C6E">
        <w:rPr>
          <w:rFonts w:ascii="Cambria" w:hAnsi="Cambria"/>
        </w:rPr>
        <w:t>AIMS is a much more user-friendly system that will be more robust and allow us to grow and better understand our parking process</w:t>
      </w:r>
    </w:p>
    <w:p w14:paraId="3DF3CF5D" w14:textId="45308F65" w:rsidR="007417C4" w:rsidRDefault="00542C6E" w:rsidP="007417C4">
      <w:pPr>
        <w:ind w:firstLine="720"/>
        <w:rPr>
          <w:rFonts w:ascii="Cambria" w:hAnsi="Cambria"/>
        </w:rPr>
      </w:pPr>
      <w:r>
        <w:rPr>
          <w:rFonts w:ascii="Cambria" w:hAnsi="Cambria"/>
        </w:rPr>
        <w:t>- We will have the ability to text citations and communicate to students</w:t>
      </w:r>
      <w:r w:rsidR="00AB3BDF">
        <w:rPr>
          <w:rFonts w:ascii="Cambria" w:hAnsi="Cambria"/>
        </w:rPr>
        <w:t>, faculty</w:t>
      </w:r>
      <w:r>
        <w:rPr>
          <w:rFonts w:ascii="Cambria" w:hAnsi="Cambria"/>
        </w:rPr>
        <w:t xml:space="preserve"> and staff</w:t>
      </w:r>
    </w:p>
    <w:p w14:paraId="6AA00727" w14:textId="6B1BB0DC" w:rsidR="007417C4" w:rsidRDefault="00542C6E" w:rsidP="007417C4">
      <w:pPr>
        <w:ind w:left="720"/>
        <w:rPr>
          <w:rFonts w:ascii="Cambria" w:hAnsi="Cambria"/>
        </w:rPr>
      </w:pPr>
      <w:r>
        <w:rPr>
          <w:rFonts w:ascii="Cambria" w:hAnsi="Cambria"/>
        </w:rPr>
        <w:t>- Parking Services</w:t>
      </w:r>
      <w:r w:rsidR="007417C4">
        <w:rPr>
          <w:rFonts w:ascii="Cambria" w:hAnsi="Cambria"/>
        </w:rPr>
        <w:t>’ offices</w:t>
      </w:r>
      <w:r>
        <w:rPr>
          <w:rFonts w:ascii="Cambria" w:hAnsi="Cambria"/>
        </w:rPr>
        <w:t xml:space="preserve"> will be closed the week of May 5-9 to complete the transition</w:t>
      </w:r>
    </w:p>
    <w:p w14:paraId="44314D17" w14:textId="72FA0183" w:rsidR="007417C4" w:rsidRDefault="00542C6E" w:rsidP="007417C4">
      <w:pPr>
        <w:ind w:left="720"/>
        <w:rPr>
          <w:rFonts w:ascii="Cambria" w:hAnsi="Cambria"/>
        </w:rPr>
      </w:pPr>
      <w:r>
        <w:rPr>
          <w:rFonts w:ascii="Cambria" w:hAnsi="Cambria"/>
        </w:rPr>
        <w:t>- Nancy brought up the Shared Hit violation. This occurs if two vehicles from the same account are scanned in less than 3 hours. We will always work with the individual in cases such as this</w:t>
      </w:r>
      <w:r w:rsidR="00AB3BDF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="007417C4">
        <w:rPr>
          <w:rFonts w:ascii="Cambria" w:hAnsi="Cambria"/>
        </w:rPr>
        <w:t>provided,</w:t>
      </w:r>
      <w:r>
        <w:rPr>
          <w:rFonts w:ascii="Cambria" w:hAnsi="Cambria"/>
        </w:rPr>
        <w:t xml:space="preserve"> they have not paid the citation. </w:t>
      </w:r>
    </w:p>
    <w:p w14:paraId="2B1DBABD" w14:textId="3173D7FA" w:rsidR="00542C6E" w:rsidRDefault="00542C6E" w:rsidP="007417C4">
      <w:pPr>
        <w:ind w:left="720"/>
        <w:rPr>
          <w:rFonts w:ascii="Cambria" w:hAnsi="Cambria"/>
        </w:rPr>
      </w:pPr>
      <w:r>
        <w:rPr>
          <w:rFonts w:ascii="Cambria" w:hAnsi="Cambria"/>
        </w:rPr>
        <w:t>- Reports are easier to pull and we will work with AIMS to provide campus with a better understanding of who owns EV Vehicles</w:t>
      </w:r>
    </w:p>
    <w:p w14:paraId="2DEB8B2C" w14:textId="77777777" w:rsidR="007417C4" w:rsidRDefault="00542C6E" w:rsidP="007417C4">
      <w:pPr>
        <w:ind w:firstLine="720"/>
        <w:rPr>
          <w:rFonts w:ascii="Cambria" w:hAnsi="Cambria"/>
        </w:rPr>
      </w:pPr>
      <w:r>
        <w:rPr>
          <w:rFonts w:ascii="Cambria" w:hAnsi="Cambria"/>
        </w:rPr>
        <w:t>- We will be changing to daily packs in quantities of 5, 15 and 30 to accommodate those who come once/twice a week during the semesters.</w:t>
      </w:r>
    </w:p>
    <w:p w14:paraId="0E937DC8" w14:textId="73445BA6" w:rsidR="00542C6E" w:rsidRDefault="00542C6E" w:rsidP="007417C4">
      <w:pPr>
        <w:ind w:firstLine="720"/>
        <w:rPr>
          <w:rFonts w:ascii="Cambria" w:hAnsi="Cambria"/>
        </w:rPr>
      </w:pPr>
      <w:r>
        <w:rPr>
          <w:rFonts w:ascii="Cambria" w:hAnsi="Cambria"/>
        </w:rPr>
        <w:t>- You will no longer need to wait until you run out to buy more</w:t>
      </w:r>
      <w:r w:rsidR="00AB3BDF">
        <w:rPr>
          <w:rFonts w:ascii="Cambria" w:hAnsi="Cambria"/>
        </w:rPr>
        <w:t xml:space="preserve"> permits</w:t>
      </w:r>
      <w:r>
        <w:rPr>
          <w:rFonts w:ascii="Cambria" w:hAnsi="Cambria"/>
        </w:rPr>
        <w:t xml:space="preserve">. </w:t>
      </w:r>
    </w:p>
    <w:p w14:paraId="54B68612" w14:textId="17AAD0BE" w:rsidR="00542C6E" w:rsidRDefault="00542C6E" w:rsidP="007417C4">
      <w:pPr>
        <w:ind w:firstLine="720"/>
        <w:rPr>
          <w:rFonts w:ascii="Cambria" w:hAnsi="Cambria"/>
        </w:rPr>
      </w:pPr>
      <w:r>
        <w:rPr>
          <w:rFonts w:ascii="Cambria" w:hAnsi="Cambria"/>
        </w:rPr>
        <w:t>- Gina to ensure Police have the needed equipment</w:t>
      </w:r>
      <w:r w:rsidR="00AB3BDF">
        <w:rPr>
          <w:rFonts w:ascii="Cambria" w:hAnsi="Cambria"/>
        </w:rPr>
        <w:t xml:space="preserve"> to work with AIMS</w:t>
      </w:r>
    </w:p>
    <w:p w14:paraId="4F8EB1E8" w14:textId="45A060D4" w:rsidR="00542C6E" w:rsidRDefault="00542C6E" w:rsidP="007417C4">
      <w:pPr>
        <w:ind w:firstLine="720"/>
        <w:rPr>
          <w:rFonts w:ascii="Cambria" w:hAnsi="Cambria"/>
        </w:rPr>
      </w:pPr>
      <w:r>
        <w:rPr>
          <w:rFonts w:ascii="Cambria" w:hAnsi="Cambria"/>
        </w:rPr>
        <w:t>- We will study allowing staff and faculty</w:t>
      </w:r>
      <w:r w:rsidR="00AB3BDF">
        <w:rPr>
          <w:rFonts w:ascii="Cambria" w:hAnsi="Cambria"/>
        </w:rPr>
        <w:t xml:space="preserve"> members</w:t>
      </w:r>
      <w:r>
        <w:rPr>
          <w:rFonts w:ascii="Cambria" w:hAnsi="Cambria"/>
        </w:rPr>
        <w:t xml:space="preserve"> to once again remove vehicles from their accounts. </w:t>
      </w:r>
    </w:p>
    <w:p w14:paraId="76559D8E" w14:textId="2AB019D0" w:rsidR="00542C6E" w:rsidRDefault="00542C6E" w:rsidP="007417C4">
      <w:pPr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- We ask that you don’t attempt to edit vehicles. Only add for now. </w:t>
      </w:r>
    </w:p>
    <w:p w14:paraId="2B661411" w14:textId="2E6C4B7B" w:rsidR="0087120E" w:rsidRDefault="0087120E" w:rsidP="007417C4">
      <w:pPr>
        <w:ind w:firstLine="720"/>
        <w:rPr>
          <w:rFonts w:ascii="Cambria" w:hAnsi="Cambria"/>
        </w:rPr>
      </w:pPr>
      <w:r>
        <w:rPr>
          <w:rFonts w:ascii="Cambria" w:hAnsi="Cambria"/>
        </w:rPr>
        <w:t>- Debbie and Chistopher asked about cross-over but Gina confirmed it will not be coming back due to programming and enforcement concerns</w:t>
      </w:r>
    </w:p>
    <w:p w14:paraId="186BF761" w14:textId="54A3D129" w:rsidR="0087120E" w:rsidRPr="007417C4" w:rsidRDefault="0087120E" w:rsidP="00BA474C">
      <w:pPr>
        <w:rPr>
          <w:rFonts w:ascii="Cambria" w:hAnsi="Cambria"/>
          <w:b/>
          <w:bCs/>
        </w:rPr>
      </w:pPr>
      <w:r w:rsidRPr="007417C4">
        <w:rPr>
          <w:rFonts w:ascii="Cambria" w:hAnsi="Cambria"/>
          <w:b/>
          <w:bCs/>
        </w:rPr>
        <w:lastRenderedPageBreak/>
        <w:t>EV Charging Stations</w:t>
      </w:r>
    </w:p>
    <w:p w14:paraId="181C980F" w14:textId="7F9870AC" w:rsidR="0087120E" w:rsidRDefault="0087120E" w:rsidP="007417C4">
      <w:pPr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-We are working with a group to improve the monitoring of EV Stations. </w:t>
      </w:r>
    </w:p>
    <w:p w14:paraId="218856CC" w14:textId="4CEB0D92" w:rsidR="0087120E" w:rsidRDefault="0087120E" w:rsidP="007417C4">
      <w:pPr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- We have updated our agreement with the Electric Vehicle Institute and expect better response to maintenance requests. </w:t>
      </w:r>
    </w:p>
    <w:p w14:paraId="6FA74C07" w14:textId="51585EBB" w:rsidR="007417C4" w:rsidRDefault="0087120E" w:rsidP="007417C4">
      <w:pPr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- Starting in July, those who do not move their vehicles from </w:t>
      </w:r>
      <w:r w:rsidR="00AB3BDF">
        <w:rPr>
          <w:rFonts w:ascii="Cambria" w:hAnsi="Cambria"/>
        </w:rPr>
        <w:t xml:space="preserve">charging </w:t>
      </w:r>
      <w:r>
        <w:rPr>
          <w:rFonts w:ascii="Cambria" w:hAnsi="Cambria"/>
        </w:rPr>
        <w:t>stations after four hours (and a 15-minute grace period), will receive a $100 fine.</w:t>
      </w:r>
    </w:p>
    <w:p w14:paraId="049B5A9A" w14:textId="61D2E32A" w:rsidR="0087120E" w:rsidRDefault="0087120E" w:rsidP="007417C4">
      <w:pPr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- We are working with Spot Genius to install camera to verify how long those charging </w:t>
      </w:r>
      <w:proofErr w:type="gramStart"/>
      <w:r>
        <w:rPr>
          <w:rFonts w:ascii="Cambria" w:hAnsi="Cambria"/>
        </w:rPr>
        <w:t>ha</w:t>
      </w:r>
      <w:r w:rsidR="00AB3BDF">
        <w:rPr>
          <w:rFonts w:ascii="Cambria" w:hAnsi="Cambria"/>
        </w:rPr>
        <w:t>ve</w:t>
      </w:r>
      <w:proofErr w:type="gramEnd"/>
      <w:r>
        <w:rPr>
          <w:rFonts w:ascii="Cambria" w:hAnsi="Cambria"/>
        </w:rPr>
        <w:t xml:space="preserve"> been at a station</w:t>
      </w:r>
      <w:r>
        <w:rPr>
          <w:rFonts w:ascii="Cambria" w:hAnsi="Cambria"/>
        </w:rPr>
        <w:tab/>
      </w:r>
    </w:p>
    <w:p w14:paraId="66468703" w14:textId="77777777" w:rsidR="007417C4" w:rsidRPr="00AB3BDF" w:rsidRDefault="0087120E" w:rsidP="007417C4">
      <w:pPr>
        <w:tabs>
          <w:tab w:val="left" w:pos="11370"/>
        </w:tabs>
        <w:rPr>
          <w:rFonts w:ascii="Cambria" w:hAnsi="Cambria"/>
          <w:b/>
          <w:bCs/>
        </w:rPr>
      </w:pPr>
      <w:r w:rsidRPr="00AB3BDF">
        <w:rPr>
          <w:rFonts w:ascii="Cambria" w:hAnsi="Cambria"/>
          <w:b/>
          <w:bCs/>
        </w:rPr>
        <w:t>Fleet Charger</w:t>
      </w:r>
      <w:r w:rsidR="007417C4" w:rsidRPr="00AB3BDF">
        <w:rPr>
          <w:rFonts w:ascii="Cambria" w:hAnsi="Cambria"/>
          <w:b/>
          <w:bCs/>
        </w:rPr>
        <w:t>s</w:t>
      </w:r>
    </w:p>
    <w:p w14:paraId="34E9E647" w14:textId="5C4E9C49" w:rsidR="007417C4" w:rsidRDefault="007417C4" w:rsidP="007417C4">
      <w:pPr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</w:t>
      </w:r>
      <w:r w:rsidRPr="007417C4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r w:rsidR="0087120E" w:rsidRPr="007417C4">
        <w:rPr>
          <w:rFonts w:ascii="Cambria" w:hAnsi="Cambria"/>
        </w:rPr>
        <w:t>As of now locations have been selected</w:t>
      </w:r>
      <w:r w:rsidR="00AB3BDF">
        <w:rPr>
          <w:rFonts w:ascii="Cambria" w:hAnsi="Cambria"/>
        </w:rPr>
        <w:t xml:space="preserve"> for the fleet charging stations</w:t>
      </w:r>
    </w:p>
    <w:p w14:paraId="582FCB42" w14:textId="46A8E09F" w:rsidR="0087120E" w:rsidRPr="007417C4" w:rsidRDefault="007417C4" w:rsidP="007417C4">
      <w:pPr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- </w:t>
      </w:r>
      <w:r w:rsidR="0087120E" w:rsidRPr="007417C4">
        <w:rPr>
          <w:rFonts w:ascii="Cambria" w:hAnsi="Cambria"/>
        </w:rPr>
        <w:t>Installation is tentatively planned for Fall 2025</w:t>
      </w:r>
    </w:p>
    <w:p w14:paraId="6559C7DF" w14:textId="19FD0590" w:rsidR="0087120E" w:rsidRPr="00AB3BDF" w:rsidRDefault="0087120E" w:rsidP="0087120E">
      <w:pPr>
        <w:tabs>
          <w:tab w:val="left" w:pos="11370"/>
        </w:tabs>
        <w:rPr>
          <w:rFonts w:ascii="Cambria" w:hAnsi="Cambria"/>
          <w:b/>
          <w:bCs/>
        </w:rPr>
      </w:pPr>
      <w:r w:rsidRPr="00AB3BDF">
        <w:rPr>
          <w:rFonts w:ascii="Cambria" w:hAnsi="Cambria"/>
          <w:b/>
          <w:bCs/>
        </w:rPr>
        <w:t>Commons Garage</w:t>
      </w:r>
    </w:p>
    <w:p w14:paraId="52260EA0" w14:textId="77777777" w:rsidR="007417C4" w:rsidRDefault="007417C4" w:rsidP="007417C4">
      <w:pPr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</w:t>
      </w:r>
      <w:r w:rsidRPr="007417C4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r w:rsidR="0087120E" w:rsidRPr="007417C4">
        <w:rPr>
          <w:rFonts w:ascii="Cambria" w:hAnsi="Cambria"/>
        </w:rPr>
        <w:t>This Summer we will be removing several spaces at the top of the garage to install a turnaround area</w:t>
      </w:r>
    </w:p>
    <w:p w14:paraId="7DCF3D95" w14:textId="77777777" w:rsidR="007417C4" w:rsidRDefault="007417C4" w:rsidP="007417C4">
      <w:pPr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- </w:t>
      </w:r>
      <w:r w:rsidR="0087120E" w:rsidRPr="007417C4">
        <w:rPr>
          <w:rFonts w:ascii="Cambria" w:hAnsi="Cambria"/>
        </w:rPr>
        <w:t>We are hoping to replace the spot counter with a more effective/accurate counter to provide real time availability</w:t>
      </w:r>
    </w:p>
    <w:p w14:paraId="735B8D36" w14:textId="1F0A529F" w:rsidR="0087120E" w:rsidRPr="007417C4" w:rsidRDefault="007417C4" w:rsidP="007417C4">
      <w:pPr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- </w:t>
      </w:r>
      <w:r w:rsidR="0087120E" w:rsidRPr="007417C4">
        <w:rPr>
          <w:rFonts w:ascii="Cambria" w:hAnsi="Cambria"/>
        </w:rPr>
        <w:t xml:space="preserve">Working to find a provider of this service who </w:t>
      </w:r>
      <w:r w:rsidR="004A25BE" w:rsidRPr="007417C4">
        <w:rPr>
          <w:rFonts w:ascii="Cambria" w:hAnsi="Cambria"/>
        </w:rPr>
        <w:t>works</w:t>
      </w:r>
      <w:r w:rsidR="0087120E" w:rsidRPr="007417C4">
        <w:rPr>
          <w:rFonts w:ascii="Cambria" w:hAnsi="Cambria"/>
        </w:rPr>
        <w:t xml:space="preserve"> with AIMS</w:t>
      </w:r>
    </w:p>
    <w:p w14:paraId="729C037A" w14:textId="0045757F" w:rsidR="0087120E" w:rsidRDefault="0087120E" w:rsidP="0087120E">
      <w:pPr>
        <w:tabs>
          <w:tab w:val="left" w:pos="11370"/>
        </w:tabs>
        <w:rPr>
          <w:rFonts w:ascii="Cambria" w:hAnsi="Cambria"/>
          <w:b/>
          <w:bCs/>
        </w:rPr>
      </w:pPr>
      <w:r w:rsidRPr="00AB3BDF">
        <w:rPr>
          <w:rFonts w:ascii="Cambria" w:hAnsi="Cambria"/>
          <w:b/>
          <w:bCs/>
        </w:rPr>
        <w:t>Booting/Immobilization</w:t>
      </w:r>
    </w:p>
    <w:p w14:paraId="765F6D4C" w14:textId="549E078F" w:rsidR="0087120E" w:rsidRPr="00AB3BDF" w:rsidRDefault="00AB3BDF" w:rsidP="00AB3BDF">
      <w:pPr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</w:t>
      </w:r>
      <w:r w:rsidRPr="00AB3BDF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r w:rsidR="0087120E" w:rsidRPr="00AB3BDF">
        <w:rPr>
          <w:rFonts w:ascii="Cambria" w:hAnsi="Cambria"/>
        </w:rPr>
        <w:t xml:space="preserve">We are looking at working with </w:t>
      </w:r>
      <w:r w:rsidR="004A25BE" w:rsidRPr="00AB3BDF">
        <w:rPr>
          <w:rFonts w:ascii="Cambria" w:hAnsi="Cambria"/>
        </w:rPr>
        <w:t xml:space="preserve">RISETEK Global to start a booting program on campus. </w:t>
      </w:r>
    </w:p>
    <w:p w14:paraId="513A655A" w14:textId="64587F2B" w:rsidR="004A25BE" w:rsidRDefault="00AB3BDF" w:rsidP="00AB3BDF">
      <w:pPr>
        <w:pStyle w:val="ListParagraph"/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="004A25BE">
        <w:rPr>
          <w:rFonts w:ascii="Cambria" w:hAnsi="Cambria"/>
        </w:rPr>
        <w:t>This is less a money maker and more of a deterrent to students who continue to be cited for the same offenses</w:t>
      </w:r>
    </w:p>
    <w:p w14:paraId="65962B71" w14:textId="454FDB63" w:rsidR="00AB3BDF" w:rsidRPr="00AB3BDF" w:rsidRDefault="00AB3BDF" w:rsidP="00AB3BDF">
      <w:pPr>
        <w:tabs>
          <w:tab w:val="left" w:pos="11370"/>
        </w:tabs>
        <w:rPr>
          <w:rFonts w:ascii="Cambria" w:hAnsi="Cambria"/>
          <w:b/>
          <w:bCs/>
        </w:rPr>
      </w:pPr>
      <w:r w:rsidRPr="00AB3BDF">
        <w:rPr>
          <w:rFonts w:ascii="Cambria" w:hAnsi="Cambria"/>
          <w:b/>
          <w:bCs/>
        </w:rPr>
        <w:t>Bike the Campus Day</w:t>
      </w:r>
    </w:p>
    <w:p w14:paraId="5864D62D" w14:textId="5B6342A7" w:rsidR="00AB3BDF" w:rsidRPr="00AB3BDF" w:rsidRDefault="00AB3BDF" w:rsidP="00AB3BDF">
      <w:pPr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</w:t>
      </w:r>
      <w:r w:rsidRPr="00AB3BDF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r w:rsidRPr="00AB3BDF">
        <w:rPr>
          <w:rFonts w:ascii="Cambria" w:hAnsi="Cambria"/>
        </w:rPr>
        <w:t>Parking Services will be teaming up with other departments to do a Bike the Campus Day on Thursday, May 1 from Noon to 2 PM at Lot 31</w:t>
      </w:r>
    </w:p>
    <w:p w14:paraId="3652C484" w14:textId="31DA09BB" w:rsidR="00AB3BDF" w:rsidRDefault="00AB3BDF" w:rsidP="00AB3BDF">
      <w:pPr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- We will have vendors, giveaways and food</w:t>
      </w:r>
    </w:p>
    <w:p w14:paraId="13646EDC" w14:textId="6B96F59B" w:rsidR="00AB3BDF" w:rsidRPr="00AB3BDF" w:rsidRDefault="00AB3BDF" w:rsidP="00AB3BDF">
      <w:pPr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- We are attempting to educate students, staff and faculty about the benefits of leaving the car at home</w:t>
      </w:r>
    </w:p>
    <w:p w14:paraId="20649825" w14:textId="7058BDE7" w:rsidR="004A25BE" w:rsidRPr="00AB3BDF" w:rsidRDefault="004A25BE" w:rsidP="004A25BE">
      <w:pPr>
        <w:tabs>
          <w:tab w:val="left" w:pos="11370"/>
        </w:tabs>
        <w:rPr>
          <w:rFonts w:ascii="Cambria" w:hAnsi="Cambria"/>
          <w:b/>
          <w:bCs/>
        </w:rPr>
      </w:pPr>
      <w:r w:rsidRPr="00AB3BDF">
        <w:rPr>
          <w:rFonts w:ascii="Cambria" w:hAnsi="Cambria"/>
          <w:b/>
          <w:bCs/>
        </w:rPr>
        <w:t>Visitor/Guest Code</w:t>
      </w:r>
    </w:p>
    <w:p w14:paraId="25C050FB" w14:textId="6EF1DC86" w:rsidR="004A25BE" w:rsidRPr="00AB3BDF" w:rsidRDefault="00AB3BDF" w:rsidP="00AB3BDF">
      <w:pPr>
        <w:tabs>
          <w:tab w:val="left" w:pos="11370"/>
        </w:tabs>
        <w:ind w:left="720"/>
        <w:rPr>
          <w:rFonts w:ascii="Cambria" w:hAnsi="Cambria"/>
        </w:rPr>
      </w:pPr>
      <w:r w:rsidRPr="00AB3BD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- </w:t>
      </w:r>
      <w:r w:rsidR="004A25BE" w:rsidRPr="00AB3BDF">
        <w:rPr>
          <w:rFonts w:ascii="Cambria" w:hAnsi="Cambria"/>
        </w:rPr>
        <w:t>We are looking at options to update guest codes</w:t>
      </w:r>
    </w:p>
    <w:p w14:paraId="495FCA05" w14:textId="43AD857A" w:rsidR="004A25BE" w:rsidRDefault="00AB3BDF" w:rsidP="00AB3BDF">
      <w:pPr>
        <w:pStyle w:val="ListParagraph"/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 - </w:t>
      </w:r>
      <w:r w:rsidR="004A25BE">
        <w:rPr>
          <w:rFonts w:ascii="Cambria" w:hAnsi="Cambria"/>
        </w:rPr>
        <w:t>Pay machines are getting older and will require more and more maintenance</w:t>
      </w:r>
    </w:p>
    <w:p w14:paraId="2A1DC388" w14:textId="568742C8" w:rsidR="004A25BE" w:rsidRDefault="00AB3BDF" w:rsidP="00AB3BDF">
      <w:pPr>
        <w:pStyle w:val="ListParagraph"/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- </w:t>
      </w:r>
      <w:r w:rsidR="004A25BE">
        <w:rPr>
          <w:rFonts w:ascii="Cambria" w:hAnsi="Cambria"/>
        </w:rPr>
        <w:t>Currently, Park Mobile doesn’t work with codes</w:t>
      </w:r>
      <w:r>
        <w:rPr>
          <w:rFonts w:ascii="Cambria" w:hAnsi="Cambria"/>
        </w:rPr>
        <w:t xml:space="preserve"> and visitors must use the pay stations</w:t>
      </w:r>
    </w:p>
    <w:p w14:paraId="2B1AA764" w14:textId="1F470A06" w:rsidR="004A25BE" w:rsidRDefault="00AB3BDF" w:rsidP="00AB3BDF">
      <w:pPr>
        <w:pStyle w:val="ListParagraph"/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- </w:t>
      </w:r>
      <w:r w:rsidR="004A25BE">
        <w:rPr>
          <w:rFonts w:ascii="Cambria" w:hAnsi="Cambria"/>
        </w:rPr>
        <w:t>The new system will allow guests to register online rather than waiting until they arrive on campus</w:t>
      </w:r>
      <w:r>
        <w:rPr>
          <w:rFonts w:ascii="Cambria" w:hAnsi="Cambria"/>
        </w:rPr>
        <w:t xml:space="preserve"> and go directly to their event</w:t>
      </w:r>
    </w:p>
    <w:p w14:paraId="7E3D95A9" w14:textId="33F18830" w:rsidR="004A25BE" w:rsidRDefault="00AB3BDF" w:rsidP="00AB3BDF">
      <w:pPr>
        <w:pStyle w:val="ListParagraph"/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- </w:t>
      </w:r>
      <w:r w:rsidR="004A25BE">
        <w:rPr>
          <w:rFonts w:ascii="Cambria" w:hAnsi="Cambria"/>
        </w:rPr>
        <w:t>It will also provide more accurate directions to parking lots to reduce the frustration levels for visitors</w:t>
      </w:r>
    </w:p>
    <w:p w14:paraId="13B66852" w14:textId="4EA86C57" w:rsidR="004A25BE" w:rsidRPr="00AB3BDF" w:rsidRDefault="004A25BE" w:rsidP="004A25BE">
      <w:pPr>
        <w:tabs>
          <w:tab w:val="left" w:pos="11370"/>
        </w:tabs>
        <w:rPr>
          <w:rFonts w:ascii="Cambria" w:hAnsi="Cambria"/>
          <w:b/>
          <w:bCs/>
        </w:rPr>
      </w:pPr>
      <w:r w:rsidRPr="00AB3BDF">
        <w:rPr>
          <w:rFonts w:ascii="Cambria" w:hAnsi="Cambria"/>
          <w:b/>
          <w:bCs/>
        </w:rPr>
        <w:t>Bike Cage</w:t>
      </w:r>
    </w:p>
    <w:p w14:paraId="77546F73" w14:textId="519550FB" w:rsidR="004A25BE" w:rsidRPr="00AB3BDF" w:rsidRDefault="00AB3BDF" w:rsidP="00AB3BDF">
      <w:pPr>
        <w:tabs>
          <w:tab w:val="left" w:pos="11370"/>
        </w:tabs>
        <w:rPr>
          <w:rFonts w:ascii="Cambria" w:hAnsi="Cambria"/>
        </w:rPr>
      </w:pPr>
      <w:r w:rsidRPr="00AB3BD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- </w:t>
      </w:r>
      <w:r w:rsidR="004A25BE" w:rsidRPr="00AB3BDF">
        <w:rPr>
          <w:rFonts w:ascii="Cambria" w:hAnsi="Cambria"/>
        </w:rPr>
        <w:t xml:space="preserve">We have gotten </w:t>
      </w:r>
      <w:r w:rsidR="000F434F" w:rsidRPr="00AB3BDF">
        <w:rPr>
          <w:rFonts w:ascii="Cambria" w:hAnsi="Cambria"/>
        </w:rPr>
        <w:t xml:space="preserve">an initial bid on a Bike Storage cage in the Commons Garage. We will be seeking at least one more.  </w:t>
      </w:r>
    </w:p>
    <w:p w14:paraId="584000C4" w14:textId="7665CB20" w:rsidR="000F434F" w:rsidRDefault="00AB3BDF" w:rsidP="00AB3BDF">
      <w:pPr>
        <w:pStyle w:val="ListParagraph"/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 - </w:t>
      </w:r>
      <w:r w:rsidR="000F434F">
        <w:rPr>
          <w:rFonts w:ascii="Cambria" w:hAnsi="Cambria"/>
        </w:rPr>
        <w:t xml:space="preserve">We will have bike racks and a repair unit in </w:t>
      </w:r>
      <w:r w:rsidR="00CB206B">
        <w:rPr>
          <w:rFonts w:ascii="Cambria" w:hAnsi="Cambria"/>
        </w:rPr>
        <w:t xml:space="preserve">the </w:t>
      </w:r>
      <w:r w:rsidR="000F434F">
        <w:rPr>
          <w:rFonts w:ascii="Cambria" w:hAnsi="Cambria"/>
        </w:rPr>
        <w:t>cage</w:t>
      </w:r>
    </w:p>
    <w:p w14:paraId="28F88354" w14:textId="05131990" w:rsidR="000F434F" w:rsidRPr="00AB3BDF" w:rsidRDefault="00CB206B" w:rsidP="000F434F">
      <w:pPr>
        <w:tabs>
          <w:tab w:val="left" w:pos="11370"/>
        </w:tabs>
        <w:rPr>
          <w:rFonts w:ascii="Cambria" w:hAnsi="Cambria"/>
          <w:b/>
          <w:bCs/>
        </w:rPr>
      </w:pPr>
      <w:r w:rsidRPr="00AB3BDF">
        <w:rPr>
          <w:rFonts w:ascii="Cambria" w:hAnsi="Cambria"/>
          <w:b/>
          <w:bCs/>
        </w:rPr>
        <w:t>Summer Parking</w:t>
      </w:r>
    </w:p>
    <w:p w14:paraId="4E27000F" w14:textId="16E32BD7" w:rsidR="000F434F" w:rsidRPr="00AB3BDF" w:rsidRDefault="00AB3BDF" w:rsidP="00AB3BDF">
      <w:pPr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</w:t>
      </w:r>
      <w:r w:rsidRPr="00AB3BDF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r w:rsidR="000F434F" w:rsidRPr="00AB3BDF">
        <w:rPr>
          <w:rFonts w:ascii="Cambria" w:hAnsi="Cambria"/>
        </w:rPr>
        <w:t>Orientation will continu</w:t>
      </w:r>
      <w:r w:rsidR="00CB206B" w:rsidRPr="00AB3BDF">
        <w:rPr>
          <w:rFonts w:ascii="Cambria" w:hAnsi="Cambria"/>
        </w:rPr>
        <w:t>e in Lot 3</w:t>
      </w:r>
      <w:r w:rsidR="007417C4" w:rsidRPr="00AB3BDF">
        <w:rPr>
          <w:rFonts w:ascii="Cambria" w:hAnsi="Cambria"/>
        </w:rPr>
        <w:t xml:space="preserve"> in June, July and August</w:t>
      </w:r>
    </w:p>
    <w:p w14:paraId="08CA2133" w14:textId="6A800C9B" w:rsidR="007417C4" w:rsidRPr="00AB3BDF" w:rsidRDefault="00AB3BDF" w:rsidP="00AB3BDF">
      <w:pPr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- </w:t>
      </w:r>
      <w:r w:rsidR="007417C4" w:rsidRPr="00AB3BDF">
        <w:rPr>
          <w:rFonts w:ascii="Cambria" w:hAnsi="Cambria"/>
        </w:rPr>
        <w:t>Jehovah’s Witnesses will return Friday -Sundays in late June through Early August</w:t>
      </w:r>
    </w:p>
    <w:p w14:paraId="07B45B27" w14:textId="2A8DBDDB" w:rsidR="007417C4" w:rsidRPr="00AB3BDF" w:rsidRDefault="00AB3BDF" w:rsidP="00AB3BDF">
      <w:pPr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- </w:t>
      </w:r>
      <w:r w:rsidR="007417C4" w:rsidRPr="00AB3BDF">
        <w:rPr>
          <w:rFonts w:ascii="Cambria" w:hAnsi="Cambria"/>
        </w:rPr>
        <w:t>Commencement ceremonies (UMBC, HCC, and Montgomery County High School) will be held at the CEI Arena from May 21-June 13</w:t>
      </w:r>
    </w:p>
    <w:p w14:paraId="576C18E1" w14:textId="77777777" w:rsidR="007417C4" w:rsidRPr="00AB3BDF" w:rsidRDefault="007417C4" w:rsidP="007417C4">
      <w:pPr>
        <w:tabs>
          <w:tab w:val="left" w:pos="11370"/>
        </w:tabs>
        <w:rPr>
          <w:rFonts w:ascii="Cambria" w:hAnsi="Cambria"/>
          <w:b/>
          <w:bCs/>
        </w:rPr>
      </w:pPr>
      <w:r w:rsidRPr="00AB3BDF">
        <w:rPr>
          <w:rFonts w:ascii="Cambria" w:hAnsi="Cambria"/>
          <w:b/>
          <w:bCs/>
        </w:rPr>
        <w:t>Open Discussion</w:t>
      </w:r>
    </w:p>
    <w:p w14:paraId="15F86775" w14:textId="2F2E0957" w:rsidR="007417C4" w:rsidRPr="00AB3BDF" w:rsidRDefault="00AB3BDF" w:rsidP="00AB3BDF">
      <w:pPr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</w:t>
      </w:r>
      <w:r w:rsidRPr="00AB3BDF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r w:rsidR="007417C4" w:rsidRPr="00AB3BDF">
        <w:rPr>
          <w:rFonts w:ascii="Cambria" w:hAnsi="Cambria"/>
        </w:rPr>
        <w:t xml:space="preserve">Debbie asked about Gate Cards. The process is now much smoother and quicker. Wait time has been reduced and selections are </w:t>
      </w:r>
      <w:r w:rsidRPr="00AB3BDF">
        <w:rPr>
          <w:rFonts w:ascii="Cambria" w:hAnsi="Cambria"/>
        </w:rPr>
        <w:t>made</w:t>
      </w:r>
      <w:r w:rsidR="007417C4" w:rsidRPr="00AB3BDF">
        <w:rPr>
          <w:rFonts w:ascii="Cambria" w:hAnsi="Cambria"/>
        </w:rPr>
        <w:t xml:space="preserve"> based on </w:t>
      </w:r>
      <w:r w:rsidR="00E75AEE" w:rsidRPr="00AB3BDF">
        <w:rPr>
          <w:rFonts w:ascii="Cambria" w:hAnsi="Cambria"/>
        </w:rPr>
        <w:t>the date</w:t>
      </w:r>
      <w:r w:rsidR="007417C4" w:rsidRPr="00AB3BDF">
        <w:rPr>
          <w:rFonts w:ascii="Cambria" w:hAnsi="Cambria"/>
        </w:rPr>
        <w:t xml:space="preserve"> received. </w:t>
      </w:r>
    </w:p>
    <w:p w14:paraId="1D6159F4" w14:textId="060F4C9F" w:rsidR="007417C4" w:rsidRPr="00AB3BDF" w:rsidRDefault="00AB3BDF" w:rsidP="00AB3BDF">
      <w:pPr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- </w:t>
      </w:r>
      <w:r w:rsidR="007417C4" w:rsidRPr="00AB3BDF">
        <w:rPr>
          <w:rFonts w:ascii="Cambria" w:hAnsi="Cambria"/>
        </w:rPr>
        <w:t>Those who are in buildings where construction will occur</w:t>
      </w:r>
      <w:r w:rsidR="00E75AEE">
        <w:rPr>
          <w:rFonts w:ascii="Cambria" w:hAnsi="Cambria"/>
        </w:rPr>
        <w:t xml:space="preserve"> </w:t>
      </w:r>
      <w:r w:rsidR="007417C4" w:rsidRPr="00AB3BDF">
        <w:rPr>
          <w:rFonts w:ascii="Cambria" w:hAnsi="Cambria"/>
        </w:rPr>
        <w:t>have the option of putting gated parking on hold until the</w:t>
      </w:r>
      <w:r w:rsidR="00E75AEE">
        <w:rPr>
          <w:rFonts w:ascii="Cambria" w:hAnsi="Cambria"/>
        </w:rPr>
        <w:t>ir</w:t>
      </w:r>
      <w:r w:rsidR="007417C4" w:rsidRPr="00AB3BDF">
        <w:rPr>
          <w:rFonts w:ascii="Cambria" w:hAnsi="Cambria"/>
        </w:rPr>
        <w:t xml:space="preserve"> return to normal locations</w:t>
      </w:r>
    </w:p>
    <w:p w14:paraId="22DE961A" w14:textId="4D9E8F81" w:rsidR="007417C4" w:rsidRPr="00AB3BDF" w:rsidRDefault="00AB3BDF" w:rsidP="00AB3BDF">
      <w:pPr>
        <w:tabs>
          <w:tab w:val="left" w:pos="1137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- </w:t>
      </w:r>
      <w:r w:rsidR="007417C4" w:rsidRPr="00AB3BDF">
        <w:rPr>
          <w:rFonts w:ascii="Cambria" w:hAnsi="Cambria"/>
        </w:rPr>
        <w:t xml:space="preserve">Working to adjust the entry to Admin-Gated to reduce contractors jumping the curb.  </w:t>
      </w:r>
    </w:p>
    <w:p w14:paraId="6370ED2C" w14:textId="77777777" w:rsidR="00CB206B" w:rsidRPr="00AB3BDF" w:rsidRDefault="00CB206B" w:rsidP="00AB3BDF">
      <w:pPr>
        <w:tabs>
          <w:tab w:val="left" w:pos="11370"/>
        </w:tabs>
        <w:rPr>
          <w:rFonts w:ascii="Cambria" w:hAnsi="Cambria"/>
        </w:rPr>
      </w:pPr>
    </w:p>
    <w:sectPr w:rsidR="00CB206B" w:rsidRPr="00AB3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B0D4D"/>
    <w:multiLevelType w:val="hybridMultilevel"/>
    <w:tmpl w:val="0ABC19C0"/>
    <w:lvl w:ilvl="0" w:tplc="0E2AC1D2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B2F21"/>
    <w:multiLevelType w:val="hybridMultilevel"/>
    <w:tmpl w:val="80A24010"/>
    <w:lvl w:ilvl="0" w:tplc="9D9AB9C6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A2156"/>
    <w:multiLevelType w:val="hybridMultilevel"/>
    <w:tmpl w:val="24B20994"/>
    <w:lvl w:ilvl="0" w:tplc="87A68F3A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244175">
    <w:abstractNumId w:val="2"/>
  </w:num>
  <w:num w:numId="2" w16cid:durableId="546531673">
    <w:abstractNumId w:val="1"/>
  </w:num>
  <w:num w:numId="3" w16cid:durableId="18680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C9"/>
    <w:rsid w:val="000F434F"/>
    <w:rsid w:val="003B0199"/>
    <w:rsid w:val="004A25BE"/>
    <w:rsid w:val="00542C6E"/>
    <w:rsid w:val="00606966"/>
    <w:rsid w:val="007417C4"/>
    <w:rsid w:val="007C4BC9"/>
    <w:rsid w:val="0087120E"/>
    <w:rsid w:val="00A0798E"/>
    <w:rsid w:val="00AB3BDF"/>
    <w:rsid w:val="00BA474C"/>
    <w:rsid w:val="00CB206B"/>
    <w:rsid w:val="00E7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E4EE"/>
  <w15:chartTrackingRefBased/>
  <w15:docId w15:val="{E34EB3FF-BC76-4537-BEDF-7B3BE1E4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B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Hilltop Institute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Wilhelm</dc:creator>
  <cp:keywords/>
  <dc:description/>
  <cp:lastModifiedBy>Sharon Paul</cp:lastModifiedBy>
  <cp:revision>2</cp:revision>
  <cp:lastPrinted>2025-03-20T16:04:00Z</cp:lastPrinted>
  <dcterms:created xsi:type="dcterms:W3CDTF">2025-03-20T16:04:00Z</dcterms:created>
  <dcterms:modified xsi:type="dcterms:W3CDTF">2025-03-20T16:04:00Z</dcterms:modified>
</cp:coreProperties>
</file>