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BAE" w:rsidRDefault="00371BAE" w:rsidP="003A6EBE">
      <w:pPr>
        <w:pStyle w:val="NoSpacing"/>
      </w:pPr>
    </w:p>
    <w:p w:rsidR="003A6EBE" w:rsidRDefault="003A6EBE" w:rsidP="003A6EBE">
      <w:pPr>
        <w:pStyle w:val="NoSpacing"/>
      </w:pPr>
      <w:r>
        <w:t xml:space="preserve">The University of </w:t>
      </w:r>
      <w:r w:rsidR="00976BEF">
        <w:t>Maryland Baltimore County</w:t>
      </w:r>
      <w:r>
        <w:t xml:space="preserve"> </w:t>
      </w:r>
      <w:r w:rsidR="009E543B">
        <w:t xml:space="preserve">is excited to introduce a new </w:t>
      </w:r>
      <w:r>
        <w:t>partnership</w:t>
      </w:r>
      <w:r w:rsidRPr="00267763">
        <w:t xml:space="preserve"> with Zimride by Enterprise, a service of Enterprise Rent-A-Car, </w:t>
      </w:r>
      <w:r>
        <w:t>as an alternative</w:t>
      </w:r>
      <w:r w:rsidRPr="00267763">
        <w:t xml:space="preserve"> transportation option</w:t>
      </w:r>
      <w:r>
        <w:t xml:space="preserve"> on campus. </w:t>
      </w:r>
    </w:p>
    <w:p w:rsidR="003A6EBE" w:rsidRDefault="003A6EBE" w:rsidP="003A6EBE">
      <w:pPr>
        <w:pStyle w:val="NoSpacing"/>
      </w:pPr>
    </w:p>
    <w:p w:rsidR="00D220AE" w:rsidRDefault="00AB3323" w:rsidP="003A6EBE">
      <w:pPr>
        <w:pStyle w:val="NoSpacing"/>
      </w:pPr>
      <w:r w:rsidRPr="008524E4">
        <w:t xml:space="preserve">Zimride is an online ride-matching service that leverages the power of social media by integrating with Facebook, to connect </w:t>
      </w:r>
      <w:r w:rsidRPr="00267763">
        <w:t>drivers and pass</w:t>
      </w:r>
      <w:r>
        <w:t xml:space="preserve">engers </w:t>
      </w:r>
      <w:r w:rsidR="005848D7">
        <w:t>within</w:t>
      </w:r>
      <w:r w:rsidR="005848D7" w:rsidRPr="008524E4">
        <w:t xml:space="preserve"> a private </w:t>
      </w:r>
      <w:r w:rsidR="005848D7">
        <w:t xml:space="preserve">University </w:t>
      </w:r>
      <w:r w:rsidR="00976BEF">
        <w:t>of Maryland Baltimore County</w:t>
      </w:r>
      <w:r w:rsidR="005848D7">
        <w:t xml:space="preserve"> </w:t>
      </w:r>
      <w:r w:rsidR="005848D7" w:rsidRPr="008524E4">
        <w:t xml:space="preserve">network </w:t>
      </w:r>
      <w:r>
        <w:t>heading to the same area.</w:t>
      </w:r>
      <w:r w:rsidR="00D220AE">
        <w:t xml:space="preserve"> It is free for students, faculty and staff</w:t>
      </w:r>
      <w:r>
        <w:t xml:space="preserve"> </w:t>
      </w:r>
      <w:r w:rsidR="00D220AE">
        <w:t>to join the network and begin searching for matches or posting rides of their own.</w:t>
      </w:r>
    </w:p>
    <w:p w:rsidR="00D220AE" w:rsidRDefault="00D220AE" w:rsidP="003A6EBE">
      <w:pPr>
        <w:pStyle w:val="NoSpacing"/>
      </w:pPr>
    </w:p>
    <w:p w:rsidR="00D220AE" w:rsidRDefault="00D220AE" w:rsidP="003A6EBE">
      <w:pPr>
        <w:pStyle w:val="NoSpacing"/>
      </w:pPr>
      <w:r>
        <w:t xml:space="preserve">Zimride provides </w:t>
      </w:r>
      <w:r w:rsidR="005848D7">
        <w:t xml:space="preserve">students </w:t>
      </w:r>
      <w:r>
        <w:t xml:space="preserve">an easy way to </w:t>
      </w:r>
      <w:r w:rsidR="005848D7">
        <w:t xml:space="preserve">take weekend trips </w:t>
      </w:r>
      <w:r>
        <w:t xml:space="preserve">or go home to visit on breaks </w:t>
      </w:r>
      <w:r w:rsidR="00793EA8">
        <w:t>by sharing a ride with another student.  Students share the expense of the trip, and also</w:t>
      </w:r>
      <w:r w:rsidR="005848D7">
        <w:t xml:space="preserve"> reduce traffic, air pollution </w:t>
      </w:r>
      <w:r w:rsidR="00793EA8">
        <w:t>and parking congestion by riding together.</w:t>
      </w:r>
    </w:p>
    <w:p w:rsidR="00D220AE" w:rsidRDefault="00D220AE" w:rsidP="003A6EBE">
      <w:pPr>
        <w:pStyle w:val="NoSpacing"/>
      </w:pPr>
      <w:r>
        <w:t xml:space="preserve"> </w:t>
      </w:r>
    </w:p>
    <w:p w:rsidR="003A6EBE" w:rsidRDefault="00D220AE" w:rsidP="003A6EBE">
      <w:pPr>
        <w:pStyle w:val="NoSpacing"/>
      </w:pPr>
      <w:r>
        <w:t>F</w:t>
      </w:r>
      <w:r w:rsidR="003A6EBE">
        <w:t xml:space="preserve">aculty and staff members </w:t>
      </w:r>
      <w:r w:rsidR="00AB3323">
        <w:t>can</w:t>
      </w:r>
      <w:r w:rsidRPr="00D220AE">
        <w:t xml:space="preserve"> </w:t>
      </w:r>
      <w:r>
        <w:t xml:space="preserve">save time, money and stress on their daily </w:t>
      </w:r>
      <w:r w:rsidR="009E543B">
        <w:t>commute</w:t>
      </w:r>
      <w:r>
        <w:t xml:space="preserve"> to campus by using Zimride to </w:t>
      </w:r>
      <w:r w:rsidR="003A6EBE">
        <w:t>form a carpool</w:t>
      </w:r>
      <w:r>
        <w:t xml:space="preserve">. The innovative search feature allows users to post their commute, including arrival and departure times, to find matches in the network. </w:t>
      </w:r>
    </w:p>
    <w:p w:rsidR="00D220AE" w:rsidRDefault="00D220AE" w:rsidP="003A6EBE">
      <w:pPr>
        <w:pStyle w:val="NoSpacing"/>
      </w:pPr>
    </w:p>
    <w:p w:rsidR="003A6EBE" w:rsidRDefault="003A6EBE" w:rsidP="003A6EBE">
      <w:pPr>
        <w:pStyle w:val="NoSpacing"/>
      </w:pPr>
      <w:r>
        <w:t>Here’s how it works:</w:t>
      </w:r>
    </w:p>
    <w:p w:rsidR="003A6EBE" w:rsidRDefault="003A6EBE" w:rsidP="003A6EBE">
      <w:pPr>
        <w:pStyle w:val="NoSpacing"/>
        <w:numPr>
          <w:ilvl w:val="0"/>
          <w:numId w:val="3"/>
        </w:numPr>
      </w:pPr>
      <w:r>
        <w:t xml:space="preserve">The </w:t>
      </w:r>
      <w:r w:rsidR="00976BEF">
        <w:t>UMBC</w:t>
      </w:r>
      <w:r>
        <w:t xml:space="preserve"> program is available only to students, faculty and staff. Members of the campus community interested in using Zimride must have a </w:t>
      </w:r>
      <w:r w:rsidR="0006468E">
        <w:t xml:space="preserve">valid UMBC </w:t>
      </w:r>
      <w:bookmarkStart w:id="0" w:name="_GoBack"/>
      <w:bookmarkEnd w:id="0"/>
      <w:r w:rsidR="00976BEF">
        <w:t>ID</w:t>
      </w:r>
      <w:r w:rsidR="009E543B">
        <w:t xml:space="preserve"> to sign up.</w:t>
      </w:r>
      <w:r>
        <w:t xml:space="preserve"> </w:t>
      </w:r>
    </w:p>
    <w:p w:rsidR="003A6EBE" w:rsidRDefault="003A6EBE" w:rsidP="003A6EBE">
      <w:pPr>
        <w:pStyle w:val="NoSpacing"/>
        <w:numPr>
          <w:ilvl w:val="0"/>
          <w:numId w:val="3"/>
        </w:numPr>
      </w:pPr>
      <w:r>
        <w:t>In just a few seconds on zimride.com</w:t>
      </w:r>
      <w:r w:rsidR="00371BAE">
        <w:t>/</w:t>
      </w:r>
      <w:r w:rsidR="00976BEF">
        <w:t>umbc</w:t>
      </w:r>
      <w:r>
        <w:t xml:space="preserve">, drivers and passengers can set up a profile, search for open seats, or post their ride and destination safely and securely. </w:t>
      </w:r>
    </w:p>
    <w:p w:rsidR="003A6EBE" w:rsidRDefault="003A6EBE" w:rsidP="003A6EBE">
      <w:pPr>
        <w:pStyle w:val="NoSpacing"/>
        <w:numPr>
          <w:ilvl w:val="0"/>
          <w:numId w:val="3"/>
        </w:numPr>
      </w:pPr>
      <w:r>
        <w:t>The platform’s unique approach to ride-matching allows members to link their profile to their Facebook page.</w:t>
      </w:r>
    </w:p>
    <w:p w:rsidR="003A6EBE" w:rsidRDefault="003A6EBE" w:rsidP="003A6EBE">
      <w:pPr>
        <w:pStyle w:val="NoSpacing"/>
        <w:rPr>
          <w:i/>
        </w:rPr>
      </w:pPr>
    </w:p>
    <w:p w:rsidR="003A6EBE" w:rsidRPr="00793EA8" w:rsidRDefault="003A6EBE" w:rsidP="003A6EBE">
      <w:pPr>
        <w:pStyle w:val="NoSpacing"/>
      </w:pPr>
      <w:r w:rsidRPr="00793EA8">
        <w:t>The Zimride offering is part of the university’s focus on sustainable transportation, which combines car sharing, ride match</w:t>
      </w:r>
      <w:r w:rsidR="00793EA8" w:rsidRPr="00793EA8">
        <w:t xml:space="preserve">ing, university shuttle service, bicycling </w:t>
      </w:r>
      <w:r w:rsidRPr="00793EA8">
        <w:t>and public transportation to meet</w:t>
      </w:r>
      <w:r w:rsidR="00793EA8" w:rsidRPr="00793EA8">
        <w:t xml:space="preserve"> the mobility needs of students, faculty and staff.</w:t>
      </w:r>
      <w:r w:rsidR="00C86DE3">
        <w:t xml:space="preserve"> </w:t>
      </w:r>
    </w:p>
    <w:p w:rsidR="003A6EBE" w:rsidRDefault="003A6EBE" w:rsidP="003A6EBE">
      <w:pPr>
        <w:pStyle w:val="NoSpacing"/>
      </w:pPr>
    </w:p>
    <w:p w:rsidR="008524E4" w:rsidRDefault="008524E4" w:rsidP="008524E4"/>
    <w:sectPr w:rsidR="00852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B83" w:rsidRDefault="007A3B83" w:rsidP="00C86DE3">
      <w:pPr>
        <w:spacing w:after="0" w:line="240" w:lineRule="auto"/>
      </w:pPr>
      <w:r>
        <w:separator/>
      </w:r>
    </w:p>
  </w:endnote>
  <w:endnote w:type="continuationSeparator" w:id="0">
    <w:p w:rsidR="007A3B83" w:rsidRDefault="007A3B83" w:rsidP="00C8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B83" w:rsidRDefault="007A3B83" w:rsidP="00C86DE3">
      <w:pPr>
        <w:spacing w:after="0" w:line="240" w:lineRule="auto"/>
      </w:pPr>
      <w:r>
        <w:separator/>
      </w:r>
    </w:p>
  </w:footnote>
  <w:footnote w:type="continuationSeparator" w:id="0">
    <w:p w:rsidR="007A3B83" w:rsidRDefault="007A3B83" w:rsidP="00C86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081B698"/>
    <w:multiLevelType w:val="hybridMultilevel"/>
    <w:tmpl w:val="D65493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5014E"/>
    <w:multiLevelType w:val="hybridMultilevel"/>
    <w:tmpl w:val="5EEC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B625"/>
    <w:multiLevelType w:val="hybridMultilevel"/>
    <w:tmpl w:val="9675F3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E4"/>
    <w:rsid w:val="0006468E"/>
    <w:rsid w:val="00280005"/>
    <w:rsid w:val="00371BAE"/>
    <w:rsid w:val="003A6EBE"/>
    <w:rsid w:val="005848D7"/>
    <w:rsid w:val="0077214C"/>
    <w:rsid w:val="00793EA8"/>
    <w:rsid w:val="007A3B83"/>
    <w:rsid w:val="00835B34"/>
    <w:rsid w:val="008524E4"/>
    <w:rsid w:val="00976BEF"/>
    <w:rsid w:val="009E543B"/>
    <w:rsid w:val="00A6081F"/>
    <w:rsid w:val="00AB3323"/>
    <w:rsid w:val="00BC60AF"/>
    <w:rsid w:val="00C86DE3"/>
    <w:rsid w:val="00D220AE"/>
    <w:rsid w:val="00DB7B85"/>
    <w:rsid w:val="00EC41DD"/>
    <w:rsid w:val="00E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E241D-0E38-4072-B839-7EEE9E5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B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A6E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6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DE3"/>
  </w:style>
  <w:style w:type="paragraph" w:styleId="Footer">
    <w:name w:val="footer"/>
    <w:basedOn w:val="Normal"/>
    <w:link w:val="FooterChar"/>
    <w:uiPriority w:val="99"/>
    <w:unhideWhenUsed/>
    <w:rsid w:val="00C86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Holdings Inc.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e959gt</dc:creator>
  <cp:lastModifiedBy>Chloe Jackson</cp:lastModifiedBy>
  <cp:revision>2</cp:revision>
  <cp:lastPrinted>2015-06-04T13:39:00Z</cp:lastPrinted>
  <dcterms:created xsi:type="dcterms:W3CDTF">2015-08-12T13:31:00Z</dcterms:created>
  <dcterms:modified xsi:type="dcterms:W3CDTF">2015-08-12T13:31:00Z</dcterms:modified>
</cp:coreProperties>
</file>