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72BC88D5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AA399B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59F767D5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>OTD must be notified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</w:t>
      </w:r>
      <w:r w:rsidR="00763B9E">
        <w:rPr>
          <w:b/>
          <w:sz w:val="23"/>
          <w:szCs w:val="23"/>
        </w:rPr>
        <w:t>2</w:t>
      </w:r>
      <w:r w:rsidR="006A4836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</w:t>
      </w:r>
      <w:r w:rsidR="00763B9E">
        <w:rPr>
          <w:b/>
          <w:sz w:val="23"/>
          <w:szCs w:val="23"/>
        </w:rPr>
        <w:t>3</w:t>
      </w:r>
      <w:r w:rsidR="00216D1F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 xml:space="preserve">November </w:t>
      </w:r>
      <w:r w:rsidR="00763B9E">
        <w:rPr>
          <w:b/>
          <w:sz w:val="23"/>
          <w:szCs w:val="23"/>
        </w:rPr>
        <w:t>3</w:t>
      </w:r>
      <w:r w:rsidR="0048544C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>ees will be notified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7823AB">
        <w:rPr>
          <w:b/>
          <w:bCs/>
          <w:sz w:val="23"/>
          <w:szCs w:val="23"/>
        </w:rPr>
        <w:t xml:space="preserve">January </w:t>
      </w:r>
      <w:r w:rsidR="00763B9E">
        <w:rPr>
          <w:b/>
          <w:bCs/>
          <w:sz w:val="23"/>
          <w:szCs w:val="23"/>
        </w:rPr>
        <w:t>8</w:t>
      </w:r>
      <w:r w:rsidR="00A70293" w:rsidRPr="000D37D5">
        <w:rPr>
          <w:b/>
          <w:bCs/>
          <w:sz w:val="23"/>
          <w:szCs w:val="23"/>
        </w:rPr>
        <w:t>, 202</w:t>
      </w:r>
      <w:r w:rsidR="00763B9E">
        <w:rPr>
          <w:b/>
          <w:bCs/>
          <w:sz w:val="23"/>
          <w:szCs w:val="23"/>
        </w:rPr>
        <w:t>4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6F4A52D5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r w:rsidR="00A70293" w:rsidRPr="00494ACD">
        <w:rPr>
          <w:sz w:val="23"/>
          <w:szCs w:val="23"/>
        </w:rPr>
        <w:t>wmartin</w:t>
      </w:r>
      <w:r w:rsidR="00A2502A" w:rsidRPr="00494ACD">
        <w:rPr>
          <w:sz w:val="23"/>
          <w:szCs w:val="23"/>
        </w:rPr>
        <w:t>@umbc.edu</w:t>
      </w:r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7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29A3" w14:textId="77777777" w:rsidR="009A6CA9" w:rsidRDefault="009A6CA9" w:rsidP="00F00092">
      <w:r>
        <w:separator/>
      </w:r>
    </w:p>
  </w:endnote>
  <w:endnote w:type="continuationSeparator" w:id="0">
    <w:p w14:paraId="71BA99E9" w14:textId="77777777" w:rsidR="009A6CA9" w:rsidRDefault="009A6CA9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BF6C" w14:textId="77777777" w:rsidR="009A6CA9" w:rsidRDefault="009A6CA9" w:rsidP="00F00092">
      <w:r>
        <w:separator/>
      </w:r>
    </w:p>
  </w:footnote>
  <w:footnote w:type="continuationSeparator" w:id="0">
    <w:p w14:paraId="744941D8" w14:textId="77777777" w:rsidR="009A6CA9" w:rsidRDefault="009A6CA9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90E7" w14:textId="7DD7C577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1C5E23AC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763B9E">
      <w:rPr>
        <w:b/>
      </w:rPr>
      <w:t>4</w:t>
    </w:r>
  </w:p>
  <w:p w14:paraId="20854AF9" w14:textId="1371818E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48544C">
      <w:rPr>
        <w:b/>
      </w:rPr>
      <w:t>September 1, 202</w:t>
    </w:r>
    <w:r w:rsidR="00763B9E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5AFD"/>
    <w:rsid w:val="00156AD0"/>
    <w:rsid w:val="001A7375"/>
    <w:rsid w:val="001B1786"/>
    <w:rsid w:val="00201B71"/>
    <w:rsid w:val="00216D1F"/>
    <w:rsid w:val="0023571A"/>
    <w:rsid w:val="002A6421"/>
    <w:rsid w:val="003411CD"/>
    <w:rsid w:val="003504F4"/>
    <w:rsid w:val="003539C5"/>
    <w:rsid w:val="003D286A"/>
    <w:rsid w:val="003E393F"/>
    <w:rsid w:val="004245EF"/>
    <w:rsid w:val="00425EA1"/>
    <w:rsid w:val="0047030F"/>
    <w:rsid w:val="00481D14"/>
    <w:rsid w:val="0048544C"/>
    <w:rsid w:val="00494ACD"/>
    <w:rsid w:val="004B275D"/>
    <w:rsid w:val="004F265D"/>
    <w:rsid w:val="005235CF"/>
    <w:rsid w:val="00554520"/>
    <w:rsid w:val="00595EE4"/>
    <w:rsid w:val="005B7DD9"/>
    <w:rsid w:val="005C325F"/>
    <w:rsid w:val="005C5640"/>
    <w:rsid w:val="005D2507"/>
    <w:rsid w:val="005E06F8"/>
    <w:rsid w:val="005F3E6F"/>
    <w:rsid w:val="006242C2"/>
    <w:rsid w:val="00647D1B"/>
    <w:rsid w:val="006A3A8B"/>
    <w:rsid w:val="006A4836"/>
    <w:rsid w:val="00704270"/>
    <w:rsid w:val="00710B1C"/>
    <w:rsid w:val="00712CD9"/>
    <w:rsid w:val="00763B9E"/>
    <w:rsid w:val="00775815"/>
    <w:rsid w:val="0077589F"/>
    <w:rsid w:val="007823AB"/>
    <w:rsid w:val="00806E6A"/>
    <w:rsid w:val="0081653C"/>
    <w:rsid w:val="00842ACC"/>
    <w:rsid w:val="008501BB"/>
    <w:rsid w:val="008B51C1"/>
    <w:rsid w:val="00935C04"/>
    <w:rsid w:val="009360BB"/>
    <w:rsid w:val="009A37CA"/>
    <w:rsid w:val="009A6CA9"/>
    <w:rsid w:val="009E3CC3"/>
    <w:rsid w:val="00A00069"/>
    <w:rsid w:val="00A2502A"/>
    <w:rsid w:val="00A378CF"/>
    <w:rsid w:val="00A70293"/>
    <w:rsid w:val="00A8237D"/>
    <w:rsid w:val="00AA0425"/>
    <w:rsid w:val="00AA399B"/>
    <w:rsid w:val="00AB5C20"/>
    <w:rsid w:val="00AE5FCE"/>
    <w:rsid w:val="00B074C9"/>
    <w:rsid w:val="00B66396"/>
    <w:rsid w:val="00B94620"/>
    <w:rsid w:val="00BA2014"/>
    <w:rsid w:val="00BB028A"/>
    <w:rsid w:val="00BE2D8C"/>
    <w:rsid w:val="00BE3498"/>
    <w:rsid w:val="00C12ABD"/>
    <w:rsid w:val="00C1372F"/>
    <w:rsid w:val="00C25DB4"/>
    <w:rsid w:val="00CB68C7"/>
    <w:rsid w:val="00D75150"/>
    <w:rsid w:val="00D948B6"/>
    <w:rsid w:val="00DD3B7C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7185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Michael Walsh</cp:lastModifiedBy>
  <cp:revision>2</cp:revision>
  <cp:lastPrinted>2021-08-30T15:55:00Z</cp:lastPrinted>
  <dcterms:created xsi:type="dcterms:W3CDTF">2023-09-01T16:36:00Z</dcterms:created>
  <dcterms:modified xsi:type="dcterms:W3CDTF">2023-09-01T16:36:00Z</dcterms:modified>
</cp:coreProperties>
</file>