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53992C" w14:textId="6B87DB4B" w:rsidR="007D6773" w:rsidRPr="00EE4037" w:rsidRDefault="007D6773" w:rsidP="00EE4037">
      <w:pPr>
        <w:spacing w:after="0" w:line="240" w:lineRule="auto"/>
        <w:contextualSpacing/>
        <w:jc w:val="center"/>
        <w:rPr>
          <w:b/>
          <w:bCs/>
        </w:rPr>
      </w:pPr>
      <w:r w:rsidRPr="00EE4037">
        <w:rPr>
          <w:b/>
          <w:bCs/>
        </w:rPr>
        <w:t>Faculty Affiliate Program</w:t>
      </w:r>
      <w:r w:rsidR="00FA0368" w:rsidRPr="00EE4037">
        <w:rPr>
          <w:b/>
          <w:bCs/>
        </w:rPr>
        <w:t xml:space="preserve"> of the Public Health Research Center</w:t>
      </w:r>
    </w:p>
    <w:p w14:paraId="5B2E9AD8" w14:textId="77777777" w:rsidR="00D60C8C" w:rsidRDefault="00D60C8C" w:rsidP="00EE4037">
      <w:pPr>
        <w:spacing w:after="0" w:line="240" w:lineRule="auto"/>
        <w:jc w:val="center"/>
      </w:pPr>
    </w:p>
    <w:p w14:paraId="5D43775A" w14:textId="2F1EBCDF" w:rsidR="001E26EE" w:rsidRDefault="001E26EE" w:rsidP="00EE4037">
      <w:pPr>
        <w:spacing w:after="0" w:line="240" w:lineRule="auto"/>
        <w:jc w:val="center"/>
        <w:rPr>
          <w:b/>
        </w:rPr>
      </w:pPr>
      <w:r>
        <w:rPr>
          <w:b/>
        </w:rPr>
        <w:t xml:space="preserve">Apply By </w:t>
      </w:r>
      <w:r w:rsidR="00D60C8C" w:rsidRPr="00EE4037">
        <w:rPr>
          <w:b/>
        </w:rPr>
        <w:t>November 17, 2025</w:t>
      </w:r>
    </w:p>
    <w:p w14:paraId="3BB7305C" w14:textId="77777777" w:rsidR="00FA0368" w:rsidRPr="00EE4037" w:rsidRDefault="00FA0368" w:rsidP="00EE4037">
      <w:pPr>
        <w:spacing w:after="0" w:line="240" w:lineRule="auto"/>
        <w:jc w:val="center"/>
        <w:rPr>
          <w:b/>
          <w:bCs/>
        </w:rPr>
      </w:pPr>
    </w:p>
    <w:p w14:paraId="2439BC46" w14:textId="4F85C6A0" w:rsidR="007D6773" w:rsidRDefault="001E26EE" w:rsidP="00EE4037">
      <w:pPr>
        <w:spacing w:after="0" w:line="240" w:lineRule="auto"/>
      </w:pPr>
      <w:r>
        <w:rPr>
          <w:b/>
        </w:rPr>
        <w:t>Who Can Apply?</w:t>
      </w:r>
      <w:r w:rsidR="007D6773" w:rsidRPr="00EE4037">
        <w:t xml:space="preserve"> </w:t>
      </w:r>
      <w:r w:rsidR="00633749">
        <w:t>Anyone with</w:t>
      </w:r>
      <w:r w:rsidR="007D6773" w:rsidRPr="00EE4037">
        <w:t xml:space="preserve"> a full-time faculty appointment at UMBC with research interests</w:t>
      </w:r>
      <w:r w:rsidR="00D60C8C" w:rsidRPr="00EE4037">
        <w:t>/</w:t>
      </w:r>
      <w:r w:rsidR="007D6773" w:rsidRPr="00EE4037">
        <w:t xml:space="preserve">activities </w:t>
      </w:r>
      <w:r w:rsidR="00D60C8C" w:rsidRPr="00EE4037">
        <w:t xml:space="preserve">broadly </w:t>
      </w:r>
      <w:r w:rsidR="007D6773" w:rsidRPr="00EE4037">
        <w:t>aligned with</w:t>
      </w:r>
      <w:r w:rsidR="00A52281" w:rsidRPr="00EE4037">
        <w:t xml:space="preserve"> PHRC</w:t>
      </w:r>
      <w:r w:rsidR="007D6773" w:rsidRPr="00EE4037">
        <w:t xml:space="preserve"> mission</w:t>
      </w:r>
      <w:r w:rsidR="00A52281" w:rsidRPr="00EE4037">
        <w:t xml:space="preserve"> &amp;</w:t>
      </w:r>
      <w:r w:rsidR="007D6773" w:rsidRPr="00EE4037">
        <w:t xml:space="preserve"> goals</w:t>
      </w:r>
    </w:p>
    <w:p w14:paraId="1CBF5DE9" w14:textId="77777777" w:rsidR="00A32C28" w:rsidRPr="00EE4037" w:rsidRDefault="00A32C28" w:rsidP="00EE4037">
      <w:pPr>
        <w:spacing w:after="0" w:line="240" w:lineRule="auto"/>
      </w:pPr>
    </w:p>
    <w:p w14:paraId="7B0F0135" w14:textId="3D33C1F4" w:rsidR="007D6773" w:rsidRDefault="001E26EE" w:rsidP="00EE4037">
      <w:pPr>
        <w:spacing w:after="0" w:line="240" w:lineRule="auto"/>
        <w:rPr>
          <w:b/>
        </w:rPr>
      </w:pPr>
      <w:r>
        <w:rPr>
          <w:b/>
        </w:rPr>
        <w:t>How to Apply</w:t>
      </w:r>
    </w:p>
    <w:p w14:paraId="401A42E1" w14:textId="77777777" w:rsidR="00C95F6D" w:rsidRDefault="0067308E" w:rsidP="00EE4037">
      <w:pPr>
        <w:spacing w:after="0" w:line="240" w:lineRule="auto"/>
      </w:pPr>
      <w:r>
        <w:t xml:space="preserve">Upload </w:t>
      </w:r>
      <w:r w:rsidR="00633749">
        <w:t xml:space="preserve">the </w:t>
      </w:r>
      <w:r w:rsidR="001E26EE">
        <w:t>following materials</w:t>
      </w:r>
      <w:r>
        <w:t xml:space="preserve"> in one document</w:t>
      </w:r>
      <w:r w:rsidR="001E26EE">
        <w:t xml:space="preserve"> to</w:t>
      </w:r>
      <w:r w:rsidR="00C95F6D">
        <w:t xml:space="preserve"> the PHRC Box folder:  </w:t>
      </w:r>
      <w:hyperlink r:id="rId5" w:tgtFrame="_blank" w:history="1">
        <w:r w:rsidR="00C95F6D">
          <w:rPr>
            <w:rStyle w:val="Hyperlink"/>
          </w:rPr>
          <w:t>https://umbc.app.box.com/f/344bde6b18ab40afb5e9852bba5c07a5</w:t>
        </w:r>
      </w:hyperlink>
    </w:p>
    <w:p w14:paraId="47423798" w14:textId="1808FB21" w:rsidR="003540CC" w:rsidRPr="00EE4037" w:rsidRDefault="003540CC" w:rsidP="003540CC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 </w:t>
      </w:r>
      <w:r>
        <w:t>Up to a one-</w:t>
      </w:r>
      <w:r w:rsidRPr="00633749">
        <w:t>page statement (single space</w:t>
      </w:r>
      <w:r>
        <w:t>d</w:t>
      </w:r>
      <w:r w:rsidRPr="00633749">
        <w:t>)</w:t>
      </w:r>
      <w:r>
        <w:t xml:space="preserve"> including:</w:t>
      </w:r>
    </w:p>
    <w:p w14:paraId="525B907A" w14:textId="77777777" w:rsidR="003540CC" w:rsidRPr="00EE4037" w:rsidRDefault="003540CC" w:rsidP="003540CC">
      <w:pPr>
        <w:pStyle w:val="ListParagraph"/>
        <w:numPr>
          <w:ilvl w:val="1"/>
          <w:numId w:val="1"/>
        </w:numPr>
        <w:spacing w:after="0" w:line="240" w:lineRule="auto"/>
      </w:pPr>
      <w:r>
        <w:t>R</w:t>
      </w:r>
      <w:r w:rsidRPr="00633749">
        <w:t>elevant research experience and potential contribution</w:t>
      </w:r>
      <w:r>
        <w:t>s</w:t>
      </w:r>
      <w:r w:rsidRPr="00EE4037">
        <w:t xml:space="preserve"> to PHRC mission/goals</w:t>
      </w:r>
    </w:p>
    <w:p w14:paraId="1DC27323" w14:textId="77777777" w:rsidR="003540CC" w:rsidRPr="00633749" w:rsidRDefault="003540CC" w:rsidP="003540CC">
      <w:pPr>
        <w:pStyle w:val="ListParagraph"/>
        <w:numPr>
          <w:ilvl w:val="1"/>
          <w:numId w:val="1"/>
        </w:numPr>
        <w:spacing w:after="0" w:line="240" w:lineRule="auto"/>
      </w:pPr>
      <w:r w:rsidRPr="00EE4037">
        <w:t>Confirmation that department chair has been notified of PHRC a</w:t>
      </w:r>
      <w:r>
        <w:t xml:space="preserve">ffiliate </w:t>
      </w:r>
      <w:r w:rsidRPr="00633749">
        <w:t>application</w:t>
      </w:r>
    </w:p>
    <w:p w14:paraId="6B945B56" w14:textId="2B2947EE" w:rsidR="007D6773" w:rsidRPr="00EE4037" w:rsidRDefault="007D6773" w:rsidP="00EE4037">
      <w:pPr>
        <w:pStyle w:val="ListParagraph"/>
        <w:numPr>
          <w:ilvl w:val="0"/>
          <w:numId w:val="1"/>
        </w:numPr>
        <w:spacing w:after="0" w:line="240" w:lineRule="auto"/>
      </w:pPr>
      <w:r w:rsidRPr="00EE4037">
        <w:t>Current CV</w:t>
      </w:r>
    </w:p>
    <w:p w14:paraId="58EEEF89" w14:textId="77777777" w:rsidR="001E26EE" w:rsidRDefault="001E26EE" w:rsidP="00EE4037">
      <w:pPr>
        <w:spacing w:after="0" w:line="240" w:lineRule="auto"/>
      </w:pPr>
    </w:p>
    <w:p w14:paraId="4899C8CC" w14:textId="18B88035" w:rsidR="007D6773" w:rsidRPr="00EE4037" w:rsidRDefault="001E26EE" w:rsidP="00EE4037">
      <w:pPr>
        <w:spacing w:after="0" w:line="240" w:lineRule="auto"/>
      </w:pPr>
      <w:r>
        <w:rPr>
          <w:b/>
        </w:rPr>
        <w:t xml:space="preserve">Review: </w:t>
      </w:r>
      <w:r w:rsidR="007D6773" w:rsidRPr="00EE4037">
        <w:t>Applications</w:t>
      </w:r>
      <w:r w:rsidR="00A52281" w:rsidRPr="00EE4037">
        <w:t xml:space="preserve"> </w:t>
      </w:r>
      <w:r w:rsidR="007D6773" w:rsidRPr="00EE4037">
        <w:t>reviewed by PHRC staff</w:t>
      </w:r>
      <w:r w:rsidR="00A52281" w:rsidRPr="00EE4037">
        <w:t>/</w:t>
      </w:r>
      <w:r w:rsidR="007D6773" w:rsidRPr="00EE4037">
        <w:t>advisory board</w:t>
      </w:r>
    </w:p>
    <w:p w14:paraId="4A8418E1" w14:textId="77777777" w:rsidR="00A32C28" w:rsidRDefault="00A32C28" w:rsidP="00EE4037">
      <w:pPr>
        <w:spacing w:after="0" w:line="240" w:lineRule="auto"/>
        <w:rPr>
          <w:b/>
        </w:rPr>
      </w:pPr>
    </w:p>
    <w:p w14:paraId="2932CEA3" w14:textId="74826C5D" w:rsidR="007D6773" w:rsidRPr="00EE4037" w:rsidRDefault="007D6773" w:rsidP="00EE4037">
      <w:pPr>
        <w:spacing w:after="0" w:line="240" w:lineRule="auto"/>
      </w:pPr>
      <w:r w:rsidRPr="00EE4037">
        <w:rPr>
          <w:b/>
        </w:rPr>
        <w:t>Term:</w:t>
      </w:r>
      <w:r w:rsidRPr="00EE4037">
        <w:t xml:space="preserve"> 3 years (renewable</w:t>
      </w:r>
      <w:r w:rsidR="00D42F1D" w:rsidRPr="00EE4037">
        <w:t xml:space="preserve"> based on consistent engagement</w:t>
      </w:r>
      <w:r w:rsidRPr="00EE4037">
        <w:t>)</w:t>
      </w:r>
    </w:p>
    <w:p w14:paraId="56B46566" w14:textId="77777777" w:rsidR="00A32C28" w:rsidRDefault="00A32C28" w:rsidP="00EE4037">
      <w:pPr>
        <w:spacing w:after="0" w:line="240" w:lineRule="auto"/>
        <w:rPr>
          <w:b/>
        </w:rPr>
      </w:pPr>
    </w:p>
    <w:p w14:paraId="413DF123" w14:textId="36AF45DE" w:rsidR="00CD1292" w:rsidRPr="00EE4037" w:rsidRDefault="001E26EE" w:rsidP="00EE4037">
      <w:pPr>
        <w:spacing w:after="0" w:line="240" w:lineRule="auto"/>
        <w:rPr>
          <w:b/>
        </w:rPr>
      </w:pPr>
      <w:r>
        <w:rPr>
          <w:b/>
        </w:rPr>
        <w:t xml:space="preserve">Affiliate </w:t>
      </w:r>
      <w:r w:rsidR="00CD1292" w:rsidRPr="00EE4037">
        <w:rPr>
          <w:b/>
        </w:rPr>
        <w:t xml:space="preserve">Benefits: </w:t>
      </w:r>
    </w:p>
    <w:p w14:paraId="0058ACC0" w14:textId="3BA2B512" w:rsidR="00CD1292" w:rsidRPr="00EE4037" w:rsidRDefault="001E26EE" w:rsidP="00EE4037">
      <w:pPr>
        <w:pStyle w:val="ListParagraph"/>
        <w:numPr>
          <w:ilvl w:val="0"/>
          <w:numId w:val="3"/>
        </w:numPr>
        <w:spacing w:after="0" w:line="240" w:lineRule="auto"/>
      </w:pPr>
      <w:r>
        <w:t>Recognition: Featured</w:t>
      </w:r>
      <w:r w:rsidR="00CD1292" w:rsidRPr="00EE4037">
        <w:t xml:space="preserve"> on the </w:t>
      </w:r>
      <w:r>
        <w:t>PHRC website, communications, annual report</w:t>
      </w:r>
    </w:p>
    <w:p w14:paraId="64E7FDD7" w14:textId="351A0E01" w:rsidR="00CD1292" w:rsidRPr="00EE4037" w:rsidRDefault="001E26EE" w:rsidP="00EE4037">
      <w:pPr>
        <w:pStyle w:val="ListParagraph"/>
        <w:numPr>
          <w:ilvl w:val="0"/>
          <w:numId w:val="3"/>
        </w:numPr>
        <w:spacing w:after="0" w:line="240" w:lineRule="auto"/>
      </w:pPr>
      <w:r>
        <w:t>Priority A</w:t>
      </w:r>
      <w:r w:rsidR="00CD1292" w:rsidRPr="00EE4037">
        <w:t>ccess</w:t>
      </w:r>
      <w:r>
        <w:t xml:space="preserve">: To </w:t>
      </w:r>
      <w:r w:rsidR="00CD1292" w:rsidRPr="00EE4037">
        <w:t xml:space="preserve">PHRC services (e.g., </w:t>
      </w:r>
      <w:r w:rsidR="009D1823">
        <w:t xml:space="preserve">grant review, </w:t>
      </w:r>
      <w:r>
        <w:t xml:space="preserve">Write On!, </w:t>
      </w:r>
      <w:r w:rsidR="00CD1292" w:rsidRPr="00EE4037">
        <w:t>data resources, Gen AI</w:t>
      </w:r>
      <w:r w:rsidR="009D1823">
        <w:t xml:space="preserve"> </w:t>
      </w:r>
      <w:proofErr w:type="spellStart"/>
      <w:r w:rsidR="009D1823">
        <w:t>assit</w:t>
      </w:r>
      <w:proofErr w:type="spellEnd"/>
      <w:r w:rsidR="00CD1292" w:rsidRPr="00EE4037">
        <w:t>)</w:t>
      </w:r>
    </w:p>
    <w:p w14:paraId="330214DF" w14:textId="07814D5D" w:rsidR="00CD1292" w:rsidRPr="00EE4037" w:rsidRDefault="001E26EE" w:rsidP="00EE4037">
      <w:pPr>
        <w:pStyle w:val="ListParagraph"/>
        <w:numPr>
          <w:ilvl w:val="0"/>
          <w:numId w:val="3"/>
        </w:numPr>
        <w:spacing w:after="0" w:line="240" w:lineRule="auto"/>
      </w:pPr>
      <w:r>
        <w:t>Community: Join a</w:t>
      </w:r>
      <w:r w:rsidR="00CD1292" w:rsidRPr="00EE4037">
        <w:t xml:space="preserve"> </w:t>
      </w:r>
      <w:r>
        <w:t>dynamic, interdisciplinary network</w:t>
      </w:r>
      <w:r w:rsidR="00CD1292" w:rsidRPr="00EE4037">
        <w:t xml:space="preserve"> of</w:t>
      </w:r>
      <w:r>
        <w:t xml:space="preserve"> health</w:t>
      </w:r>
      <w:r w:rsidR="00A32C28" w:rsidRPr="00EE4037">
        <w:t xml:space="preserve"> </w:t>
      </w:r>
      <w:r w:rsidR="00F62717" w:rsidRPr="00EE4037">
        <w:t>scholars</w:t>
      </w:r>
    </w:p>
    <w:p w14:paraId="71E78939" w14:textId="3832DEB8" w:rsidR="00CD1292" w:rsidRPr="00EE4037" w:rsidRDefault="001E26EE" w:rsidP="00EE4037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Funding Insights: Receive </w:t>
      </w:r>
      <w:r w:rsidR="00CD1292" w:rsidRPr="00EE4037">
        <w:t>curated grant opportunities &amp; information</w:t>
      </w:r>
    </w:p>
    <w:p w14:paraId="3F14E1CC" w14:textId="1297014D" w:rsidR="00CD1292" w:rsidRPr="00EE4037" w:rsidRDefault="001E26EE" w:rsidP="00EE4037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Professional Growth: </w:t>
      </w:r>
      <w:r w:rsidR="00F62717" w:rsidRPr="00EE4037">
        <w:t xml:space="preserve">Strengthen </w:t>
      </w:r>
      <w:r w:rsidR="00A32C28" w:rsidRPr="00EE4037">
        <w:t xml:space="preserve">grant </w:t>
      </w:r>
      <w:r w:rsidR="00F62717" w:rsidRPr="00EE4037">
        <w:t>p</w:t>
      </w:r>
      <w:r w:rsidR="00CD1292" w:rsidRPr="00A32C28">
        <w:t xml:space="preserve">eer review </w:t>
      </w:r>
      <w:r>
        <w:t xml:space="preserve">&amp; communication </w:t>
      </w:r>
      <w:r w:rsidR="00CD1292" w:rsidRPr="00A32C28">
        <w:t>skills</w:t>
      </w:r>
    </w:p>
    <w:p w14:paraId="3479D71B" w14:textId="4619B340" w:rsidR="00CD1292" w:rsidRPr="00EE4037" w:rsidRDefault="001E26EE" w:rsidP="00EE4037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Information: Stay informed with updates on </w:t>
      </w:r>
      <w:r w:rsidR="00CD1292" w:rsidRPr="00A32C28">
        <w:t>the public health funding landscape</w:t>
      </w:r>
    </w:p>
    <w:p w14:paraId="4E4F9C5A" w14:textId="62FE74A4" w:rsidR="00FA0368" w:rsidRPr="00EE4037" w:rsidRDefault="001E26EE" w:rsidP="00EE4037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Impact: </w:t>
      </w:r>
      <w:r w:rsidR="00FA0368" w:rsidRPr="00EE4037">
        <w:t xml:space="preserve">Help shape PHRC’s initiatives </w:t>
      </w:r>
      <w:r>
        <w:t>&amp;</w:t>
      </w:r>
      <w:r w:rsidR="00FA0368" w:rsidRPr="00EE4037">
        <w:t xml:space="preserve"> UMBC’s health research community</w:t>
      </w:r>
    </w:p>
    <w:p w14:paraId="3FD87C28" w14:textId="77777777" w:rsidR="00A32C28" w:rsidRDefault="00A32C28" w:rsidP="00EE4037">
      <w:pPr>
        <w:spacing w:after="0" w:line="240" w:lineRule="auto"/>
        <w:rPr>
          <w:b/>
        </w:rPr>
      </w:pPr>
    </w:p>
    <w:p w14:paraId="2F9C069F" w14:textId="3D95954E" w:rsidR="007D6773" w:rsidRPr="00EE4037" w:rsidRDefault="007D6773" w:rsidP="00EE4037">
      <w:pPr>
        <w:spacing w:after="0" w:line="240" w:lineRule="auto"/>
        <w:rPr>
          <w:b/>
        </w:rPr>
      </w:pPr>
      <w:r w:rsidRPr="00EE4037">
        <w:rPr>
          <w:b/>
        </w:rPr>
        <w:t>Responsibilities</w:t>
      </w:r>
      <w:r w:rsidR="001945A2">
        <w:rPr>
          <w:b/>
        </w:rPr>
        <w:t xml:space="preserve"> (one or more)</w:t>
      </w:r>
      <w:r w:rsidRPr="00EE4037">
        <w:rPr>
          <w:b/>
        </w:rPr>
        <w:t xml:space="preserve">: </w:t>
      </w:r>
    </w:p>
    <w:p w14:paraId="7F39F708" w14:textId="23DEAEAD" w:rsidR="007D6773" w:rsidRPr="00EE4037" w:rsidRDefault="001E26EE" w:rsidP="00EE4037">
      <w:pPr>
        <w:pStyle w:val="ListParagraph"/>
        <w:numPr>
          <w:ilvl w:val="0"/>
          <w:numId w:val="2"/>
        </w:numPr>
        <w:spacing w:after="0" w:line="240" w:lineRule="auto"/>
      </w:pPr>
      <w:r>
        <w:t>P</w:t>
      </w:r>
      <w:r w:rsidR="007D6773" w:rsidRPr="00EE4037">
        <w:t>articipation in PHRC seminars</w:t>
      </w:r>
      <w:r>
        <w:t xml:space="preserve">, </w:t>
      </w:r>
      <w:r w:rsidR="007D6773" w:rsidRPr="00633749">
        <w:t>events</w:t>
      </w:r>
      <w:r>
        <w:t>, working groups</w:t>
      </w:r>
    </w:p>
    <w:p w14:paraId="2B668D2D" w14:textId="7731B8B1" w:rsidR="007D6773" w:rsidRPr="00EE4037" w:rsidRDefault="007D6773" w:rsidP="00EE4037">
      <w:pPr>
        <w:pStyle w:val="ListParagraph"/>
        <w:numPr>
          <w:ilvl w:val="0"/>
          <w:numId w:val="2"/>
        </w:numPr>
        <w:spacing w:after="0" w:line="240" w:lineRule="auto"/>
      </w:pPr>
      <w:r w:rsidRPr="00EE4037">
        <w:t>Contribut</w:t>
      </w:r>
      <w:r w:rsidR="00A32C28" w:rsidRPr="00EE4037">
        <w:t>ion</w:t>
      </w:r>
      <w:r w:rsidRPr="00EE4037">
        <w:t xml:space="preserve"> to PHRC’s intellectual life (e.g., present research, participa</w:t>
      </w:r>
      <w:r w:rsidR="00FA0368" w:rsidRPr="00EE4037">
        <w:t>te</w:t>
      </w:r>
      <w:r w:rsidRPr="00EE4037">
        <w:t xml:space="preserve"> in working groups, collabor</w:t>
      </w:r>
      <w:r w:rsidR="00FA0368" w:rsidRPr="00EE4037">
        <w:t>ate</w:t>
      </w:r>
      <w:r w:rsidRPr="00EE4037">
        <w:t xml:space="preserve"> with affiliates</w:t>
      </w:r>
      <w:r w:rsidR="00F65D7D">
        <w:t>, etc.</w:t>
      </w:r>
      <w:r w:rsidRPr="00EE4037">
        <w:t>)</w:t>
      </w:r>
    </w:p>
    <w:p w14:paraId="1EA44C86" w14:textId="49875EBA" w:rsidR="007D6773" w:rsidRPr="00EE4037" w:rsidRDefault="007D6773" w:rsidP="00EE4037">
      <w:pPr>
        <w:pStyle w:val="ListParagraph"/>
        <w:numPr>
          <w:ilvl w:val="0"/>
          <w:numId w:val="2"/>
        </w:numPr>
        <w:spacing w:after="0" w:line="240" w:lineRule="auto"/>
      </w:pPr>
      <w:r w:rsidRPr="00EE4037">
        <w:t>Contribut</w:t>
      </w:r>
      <w:r w:rsidR="00A32C28" w:rsidRPr="00EE4037">
        <w:t>ion</w:t>
      </w:r>
      <w:r w:rsidRPr="00EE4037">
        <w:t xml:space="preserve"> to PHRC-led grant applications</w:t>
      </w:r>
    </w:p>
    <w:p w14:paraId="4CD6A6BA" w14:textId="6949EC4B" w:rsidR="007D6773" w:rsidRPr="00633749" w:rsidRDefault="007D6773" w:rsidP="00EE4037">
      <w:pPr>
        <w:pStyle w:val="ListParagraph"/>
        <w:numPr>
          <w:ilvl w:val="1"/>
          <w:numId w:val="2"/>
        </w:numPr>
        <w:spacing w:after="0" w:line="240" w:lineRule="auto"/>
      </w:pPr>
      <w:r w:rsidRPr="00EE4037">
        <w:t>Serve on</w:t>
      </w:r>
      <w:r w:rsidR="00F65D7D">
        <w:t xml:space="preserve"> </w:t>
      </w:r>
      <w:r w:rsidR="00A52281" w:rsidRPr="00633749">
        <w:t>mock</w:t>
      </w:r>
      <w:r w:rsidRPr="00633749">
        <w:t xml:space="preserve"> grant review panels</w:t>
      </w:r>
    </w:p>
    <w:p w14:paraId="34E71FE2" w14:textId="5E6BA082" w:rsidR="007D6773" w:rsidRPr="00EE4037" w:rsidRDefault="007D6773" w:rsidP="00EE4037">
      <w:pPr>
        <w:pStyle w:val="ListParagraph"/>
        <w:numPr>
          <w:ilvl w:val="0"/>
          <w:numId w:val="2"/>
        </w:numPr>
        <w:spacing w:after="0" w:line="240" w:lineRule="auto"/>
      </w:pPr>
      <w:r w:rsidRPr="00633749">
        <w:t>Mentor junior</w:t>
      </w:r>
      <w:r w:rsidR="00F65D7D">
        <w:t xml:space="preserve"> investigators in</w:t>
      </w:r>
      <w:r w:rsidRPr="00EE4037">
        <w:t xml:space="preserve"> </w:t>
      </w:r>
      <w:r w:rsidR="00FA0368" w:rsidRPr="00EE4037">
        <w:t>PHRC</w:t>
      </w:r>
    </w:p>
    <w:p w14:paraId="6498CF40" w14:textId="690D4410" w:rsidR="007D6773" w:rsidRPr="00EE4037" w:rsidRDefault="007D6773" w:rsidP="00EE4037">
      <w:pPr>
        <w:pStyle w:val="ListParagraph"/>
        <w:numPr>
          <w:ilvl w:val="0"/>
          <w:numId w:val="2"/>
        </w:numPr>
        <w:spacing w:after="0" w:line="240" w:lineRule="auto"/>
      </w:pPr>
      <w:r w:rsidRPr="00EE4037">
        <w:t>Acknowledg</w:t>
      </w:r>
      <w:r w:rsidR="00F65D7D">
        <w:t>e</w:t>
      </w:r>
      <w:r w:rsidRPr="00633749">
        <w:t xml:space="preserve"> PHRC affiliation </w:t>
      </w:r>
      <w:r w:rsidR="00F65D7D">
        <w:t xml:space="preserve">in related </w:t>
      </w:r>
      <w:r w:rsidRPr="00EE4037">
        <w:t>publications, presentations, or proposal</w:t>
      </w:r>
    </w:p>
    <w:p w14:paraId="48C29F5A" w14:textId="228A67A8" w:rsidR="007D6773" w:rsidRPr="00633749" w:rsidRDefault="00F65D7D" w:rsidP="00EE4037">
      <w:pPr>
        <w:pStyle w:val="ListParagraph"/>
        <w:numPr>
          <w:ilvl w:val="0"/>
          <w:numId w:val="2"/>
        </w:numPr>
        <w:spacing w:after="0" w:line="240" w:lineRule="auto"/>
      </w:pPr>
      <w:r>
        <w:t>Provide p</w:t>
      </w:r>
      <w:r w:rsidR="007D6773" w:rsidRPr="00633749">
        <w:t>eriodic</w:t>
      </w:r>
      <w:r>
        <w:t xml:space="preserve"> research updates to PHR</w:t>
      </w:r>
      <w:r w:rsidR="00BD3B16">
        <w:t>C</w:t>
      </w:r>
      <w:r>
        <w:t xml:space="preserve"> </w:t>
      </w:r>
      <w:r w:rsidR="00A52281" w:rsidRPr="00633749">
        <w:t>(e.g., r</w:t>
      </w:r>
      <w:r w:rsidR="007D6773" w:rsidRPr="00633749">
        <w:t>esearch activities, products, and funding</w:t>
      </w:r>
      <w:r w:rsidR="00A52281" w:rsidRPr="00633749">
        <w:t>)</w:t>
      </w:r>
      <w:r w:rsidR="007D6773" w:rsidRPr="00633749">
        <w:t>.</w:t>
      </w:r>
    </w:p>
    <w:p w14:paraId="333E7C91" w14:textId="77777777" w:rsidR="00A32C28" w:rsidRDefault="00A32C28" w:rsidP="00EE4037">
      <w:pPr>
        <w:spacing w:after="0" w:line="240" w:lineRule="auto"/>
      </w:pPr>
    </w:p>
    <w:p w14:paraId="1804D3DC" w14:textId="5BC5C919" w:rsidR="00A52281" w:rsidRDefault="00A52281" w:rsidP="00EE4037">
      <w:pPr>
        <w:spacing w:after="0" w:line="240" w:lineRule="auto"/>
      </w:pPr>
      <w:r w:rsidRPr="00EE4037">
        <w:t xml:space="preserve">Affiliate status </w:t>
      </w:r>
      <w:proofErr w:type="gramStart"/>
      <w:r w:rsidR="00F65D7D">
        <w:t>is</w:t>
      </w:r>
      <w:r w:rsidRPr="00EE4037">
        <w:t xml:space="preserve"> reviewed</w:t>
      </w:r>
      <w:proofErr w:type="gramEnd"/>
      <w:r w:rsidRPr="00EE4037">
        <w:t xml:space="preserve"> annually for</w:t>
      </w:r>
      <w:r w:rsidR="00867339">
        <w:t xml:space="preserve"> participation in</w:t>
      </w:r>
      <w:r w:rsidRPr="00EE4037">
        <w:t xml:space="preserve"> activit</w:t>
      </w:r>
      <w:r w:rsidR="00867339">
        <w:t>ies</w:t>
      </w:r>
      <w:r w:rsidR="00F65D7D">
        <w:t xml:space="preserve"> and every three years for renewal </w:t>
      </w:r>
      <w:r w:rsidRPr="00EE4037">
        <w:t xml:space="preserve">based on </w:t>
      </w:r>
      <w:r w:rsidR="00F65D7D">
        <w:t>e</w:t>
      </w:r>
      <w:r w:rsidRPr="00EE4037">
        <w:t>ngagement and contribution.</w:t>
      </w:r>
    </w:p>
    <w:p w14:paraId="4DC0A809" w14:textId="6C70C32F" w:rsidR="00C95F6D" w:rsidRDefault="00C95F6D" w:rsidP="00EE4037">
      <w:pPr>
        <w:spacing w:after="0" w:line="240" w:lineRule="auto"/>
      </w:pPr>
    </w:p>
    <w:p w14:paraId="3CFCC0DC" w14:textId="07F335C2" w:rsidR="00C95F6D" w:rsidRDefault="00C95F6D" w:rsidP="00EE4037">
      <w:pPr>
        <w:spacing w:after="0" w:line="240" w:lineRule="auto"/>
      </w:pPr>
      <w:r>
        <w:t xml:space="preserve">Questions:  John G. Schumacher, Ph.D.  </w:t>
      </w:r>
      <w:hyperlink r:id="rId6" w:history="1">
        <w:r w:rsidRPr="0018799A">
          <w:rPr>
            <w:rStyle w:val="Hyperlink"/>
          </w:rPr>
          <w:t>PHRC@umbc.edu</w:t>
        </w:r>
      </w:hyperlink>
    </w:p>
    <w:p w14:paraId="17FF74E5" w14:textId="6A44C45B" w:rsidR="00A52281" w:rsidRDefault="00A52281" w:rsidP="00EE4037">
      <w:pPr>
        <w:spacing w:after="0" w:line="240" w:lineRule="auto"/>
        <w:rPr>
          <w:sz w:val="22"/>
          <w:szCs w:val="22"/>
        </w:rPr>
      </w:pPr>
      <w:bookmarkStart w:id="0" w:name="_GoBack"/>
      <w:bookmarkEnd w:id="0"/>
    </w:p>
    <w:p w14:paraId="58D03533" w14:textId="38A0D857" w:rsidR="00A32C28" w:rsidRPr="00EE4037" w:rsidRDefault="001E26EE" w:rsidP="00A32C28">
      <w:pPr>
        <w:spacing w:after="0" w:line="240" w:lineRule="auto"/>
        <w:jc w:val="center"/>
        <w:rPr>
          <w:b/>
        </w:rPr>
      </w:pPr>
      <w:r w:rsidRPr="001E26EE">
        <w:rPr>
          <w:b/>
        </w:rPr>
        <w:t xml:space="preserve">Apply By </w:t>
      </w:r>
      <w:r w:rsidR="00A32C28" w:rsidRPr="00EE4037">
        <w:rPr>
          <w:b/>
        </w:rPr>
        <w:t>November 17, 2025</w:t>
      </w:r>
    </w:p>
    <w:p w14:paraId="6B2DD84F" w14:textId="77777777" w:rsidR="00A32C28" w:rsidRDefault="00A32C28" w:rsidP="00EE4037">
      <w:pPr>
        <w:spacing w:after="0" w:line="240" w:lineRule="auto"/>
        <w:rPr>
          <w:sz w:val="22"/>
          <w:szCs w:val="22"/>
        </w:rPr>
      </w:pPr>
    </w:p>
    <w:sectPr w:rsidR="00A32C28" w:rsidSect="00CF555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6150E"/>
    <w:multiLevelType w:val="hybridMultilevel"/>
    <w:tmpl w:val="C4188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A0793B"/>
    <w:multiLevelType w:val="hybridMultilevel"/>
    <w:tmpl w:val="2C7E3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75023C"/>
    <w:multiLevelType w:val="hybridMultilevel"/>
    <w:tmpl w:val="C88897D6"/>
    <w:lvl w:ilvl="0" w:tplc="89B6B020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0E8"/>
    <w:rsid w:val="00080903"/>
    <w:rsid w:val="000D68A3"/>
    <w:rsid w:val="001945A2"/>
    <w:rsid w:val="001D2E82"/>
    <w:rsid w:val="001E26EE"/>
    <w:rsid w:val="002650E8"/>
    <w:rsid w:val="0028020C"/>
    <w:rsid w:val="002E5754"/>
    <w:rsid w:val="003540CC"/>
    <w:rsid w:val="003B5B19"/>
    <w:rsid w:val="0046693A"/>
    <w:rsid w:val="004B5AA9"/>
    <w:rsid w:val="00633749"/>
    <w:rsid w:val="0067308E"/>
    <w:rsid w:val="007D6773"/>
    <w:rsid w:val="008004D4"/>
    <w:rsid w:val="00867339"/>
    <w:rsid w:val="009735AD"/>
    <w:rsid w:val="009D1823"/>
    <w:rsid w:val="00A32C28"/>
    <w:rsid w:val="00A52281"/>
    <w:rsid w:val="00AB3436"/>
    <w:rsid w:val="00B4203A"/>
    <w:rsid w:val="00BD3B16"/>
    <w:rsid w:val="00C95F6D"/>
    <w:rsid w:val="00CD1292"/>
    <w:rsid w:val="00CD7092"/>
    <w:rsid w:val="00CF555C"/>
    <w:rsid w:val="00D42F1D"/>
    <w:rsid w:val="00D60C8C"/>
    <w:rsid w:val="00DA5553"/>
    <w:rsid w:val="00EE4037"/>
    <w:rsid w:val="00F2513B"/>
    <w:rsid w:val="00F62717"/>
    <w:rsid w:val="00F65D7D"/>
    <w:rsid w:val="00FA0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DE1D1A"/>
  <w15:chartTrackingRefBased/>
  <w15:docId w15:val="{A4EF1942-EE21-4E26-8303-F9FAFA1E2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650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50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50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50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50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50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50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50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50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50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50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50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50E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50E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50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50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50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50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50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50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50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50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50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50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50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50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50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50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50E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42F1D"/>
    <w:rPr>
      <w:color w:val="467886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42F1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E403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HRC@umbc.edu" TargetMode="External"/><Relationship Id="rId5" Type="http://schemas.openxmlformats.org/officeDocument/2006/relationships/hyperlink" Target="https://umbc.app.box.com/f/344bde6b18ab40afb5e9852bba5c07a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Schacht</dc:creator>
  <cp:keywords/>
  <dc:description/>
  <cp:lastModifiedBy>John Schumacher</cp:lastModifiedBy>
  <cp:revision>9</cp:revision>
  <dcterms:created xsi:type="dcterms:W3CDTF">2025-10-23T18:53:00Z</dcterms:created>
  <dcterms:modified xsi:type="dcterms:W3CDTF">2025-10-23T19:20:00Z</dcterms:modified>
</cp:coreProperties>
</file>