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5" w:type="dxa"/>
        <w:tblLayout w:type="fixed"/>
        <w:tblLook w:val="01E0" w:firstRow="1" w:lastRow="1" w:firstColumn="1" w:lastColumn="1" w:noHBand="0" w:noVBand="0"/>
      </w:tblPr>
      <w:tblGrid>
        <w:gridCol w:w="3978"/>
        <w:gridCol w:w="6367"/>
      </w:tblGrid>
      <w:tr w:rsidR="00A40EC5" w:rsidRPr="00C27B39" w:rsidTr="0025233A">
        <w:trPr>
          <w:trHeight w:val="77"/>
        </w:trPr>
        <w:tc>
          <w:tcPr>
            <w:tcW w:w="3978" w:type="dxa"/>
          </w:tcPr>
          <w:p w:rsidR="00A40EC5" w:rsidRDefault="00A40EC5" w:rsidP="008073F2">
            <w:pPr>
              <w:rPr>
                <w:b/>
                <w:color w:val="FF0000"/>
              </w:rPr>
            </w:pPr>
          </w:p>
        </w:tc>
        <w:tc>
          <w:tcPr>
            <w:tcW w:w="6367" w:type="dxa"/>
          </w:tcPr>
          <w:p w:rsidR="00A40EC5" w:rsidRDefault="00A40EC5" w:rsidP="008073F2">
            <w:pPr>
              <w:jc w:val="center"/>
              <w:rPr>
                <w:b/>
                <w:color w:val="FF0000"/>
              </w:rPr>
            </w:pPr>
          </w:p>
        </w:tc>
      </w:tr>
      <w:tr w:rsidR="00A40EC5" w:rsidRPr="00C27B39" w:rsidTr="0025233A">
        <w:trPr>
          <w:trHeight w:val="77"/>
        </w:trPr>
        <w:tc>
          <w:tcPr>
            <w:tcW w:w="3978" w:type="dxa"/>
          </w:tcPr>
          <w:p w:rsidR="00A40EC5" w:rsidRDefault="00A40EC5" w:rsidP="008073F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Welcome</w:t>
            </w:r>
          </w:p>
          <w:p w:rsidR="00A40EC5" w:rsidRDefault="00A40EC5" w:rsidP="008073F2">
            <w:pPr>
              <w:rPr>
                <w:b/>
              </w:rPr>
            </w:pPr>
            <w:r>
              <w:rPr>
                <w:b/>
              </w:rPr>
              <w:t>9:30 - 10:00 a.m.</w:t>
            </w:r>
          </w:p>
          <w:p w:rsidR="00A40EC5" w:rsidRDefault="00A40EC5" w:rsidP="008073F2">
            <w:r>
              <w:rPr>
                <w:b/>
              </w:rPr>
              <w:t>UC 312</w:t>
            </w:r>
          </w:p>
          <w:p w:rsidR="00A40EC5" w:rsidRDefault="00A40EC5" w:rsidP="008073F2"/>
          <w:p w:rsidR="00A40EC5" w:rsidRPr="00192CB0" w:rsidRDefault="00A40EC5" w:rsidP="008073F2"/>
        </w:tc>
        <w:tc>
          <w:tcPr>
            <w:tcW w:w="6367" w:type="dxa"/>
          </w:tcPr>
          <w:p w:rsidR="00A40EC5" w:rsidRDefault="00A40EC5" w:rsidP="008073F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Remarks by Dr. Philip Rous, Provost</w:t>
            </w:r>
          </w:p>
          <w:p w:rsidR="00A40EC5" w:rsidRDefault="00A40EC5" w:rsidP="008073F2">
            <w:pPr>
              <w:jc w:val="center"/>
              <w:rPr>
                <w:b/>
              </w:rPr>
            </w:pPr>
            <w:r>
              <w:rPr>
                <w:b/>
              </w:rPr>
              <w:t>and</w:t>
            </w:r>
          </w:p>
          <w:p w:rsidR="00D1593B" w:rsidRDefault="00A40EC5" w:rsidP="008073F2">
            <w:pPr>
              <w:jc w:val="center"/>
              <w:rPr>
                <w:b/>
              </w:rPr>
            </w:pPr>
            <w:r>
              <w:rPr>
                <w:b/>
              </w:rPr>
              <w:t xml:space="preserve">Dr. Lasse </w:t>
            </w:r>
            <w:proofErr w:type="spellStart"/>
            <w:r>
              <w:rPr>
                <w:b/>
              </w:rPr>
              <w:t>Lindahl</w:t>
            </w:r>
            <w:proofErr w:type="spellEnd"/>
            <w:r>
              <w:rPr>
                <w:b/>
              </w:rPr>
              <w:t xml:space="preserve">, </w:t>
            </w:r>
          </w:p>
          <w:p w:rsidR="00D1593B" w:rsidRDefault="00A40EC5" w:rsidP="008073F2">
            <w:pPr>
              <w:jc w:val="center"/>
              <w:rPr>
                <w:b/>
              </w:rPr>
            </w:pPr>
            <w:r>
              <w:rPr>
                <w:b/>
              </w:rPr>
              <w:t xml:space="preserve">Program Director, MARC U* STAR, and </w:t>
            </w:r>
          </w:p>
          <w:p w:rsidR="00A40EC5" w:rsidRPr="00192CB0" w:rsidRDefault="00A40EC5" w:rsidP="008073F2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Professor, Department of Biological Sciences</w:t>
            </w:r>
          </w:p>
        </w:tc>
      </w:tr>
      <w:tr w:rsidR="00A40EC5" w:rsidRPr="00C27B39" w:rsidTr="0025233A">
        <w:trPr>
          <w:trHeight w:val="77"/>
        </w:trPr>
        <w:tc>
          <w:tcPr>
            <w:tcW w:w="3978" w:type="dxa"/>
          </w:tcPr>
          <w:p w:rsidR="00A40EC5" w:rsidRPr="00192CB0" w:rsidRDefault="00A40EC5" w:rsidP="00192CB0"/>
        </w:tc>
        <w:tc>
          <w:tcPr>
            <w:tcW w:w="6367" w:type="dxa"/>
          </w:tcPr>
          <w:p w:rsidR="00A40EC5" w:rsidRPr="00192CB0" w:rsidRDefault="00A40EC5" w:rsidP="005D3880">
            <w:pPr>
              <w:jc w:val="center"/>
              <w:rPr>
                <w:b/>
              </w:rPr>
            </w:pPr>
          </w:p>
        </w:tc>
      </w:tr>
      <w:tr w:rsidR="00A40EC5" w:rsidRPr="00C27B39" w:rsidTr="0025233A">
        <w:trPr>
          <w:trHeight w:val="77"/>
        </w:trPr>
        <w:tc>
          <w:tcPr>
            <w:tcW w:w="3978" w:type="dxa"/>
          </w:tcPr>
          <w:p w:rsidR="00A40EC5" w:rsidRPr="00EF2710" w:rsidRDefault="00A40EC5" w:rsidP="008073F2">
            <w:pPr>
              <w:rPr>
                <w:b/>
                <w:color w:val="FF0000"/>
              </w:rPr>
            </w:pPr>
            <w:r w:rsidRPr="00EF2710">
              <w:rPr>
                <w:b/>
                <w:color w:val="FF0000"/>
              </w:rPr>
              <w:t xml:space="preserve">General Session </w:t>
            </w:r>
          </w:p>
          <w:p w:rsidR="00A40EC5" w:rsidRDefault="00A40EC5" w:rsidP="008073F2">
            <w:pPr>
              <w:rPr>
                <w:b/>
              </w:rPr>
            </w:pPr>
            <w:r>
              <w:rPr>
                <w:b/>
              </w:rPr>
              <w:t xml:space="preserve">12:00 - 1:00 p.m. </w:t>
            </w:r>
          </w:p>
          <w:p w:rsidR="00A40EC5" w:rsidRPr="00192CB0" w:rsidRDefault="00A40EC5" w:rsidP="008073F2">
            <w:r>
              <w:rPr>
                <w:b/>
              </w:rPr>
              <w:t>UC 312</w:t>
            </w:r>
          </w:p>
        </w:tc>
        <w:tc>
          <w:tcPr>
            <w:tcW w:w="6367" w:type="dxa"/>
          </w:tcPr>
          <w:p w:rsidR="00A40EC5" w:rsidRDefault="00A40EC5" w:rsidP="008073F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Dr. Freeman </w:t>
            </w:r>
            <w:proofErr w:type="spellStart"/>
            <w:r>
              <w:rPr>
                <w:b/>
                <w:color w:val="FF0000"/>
              </w:rPr>
              <w:t>Hrabowski</w:t>
            </w:r>
            <w:proofErr w:type="spellEnd"/>
            <w:r>
              <w:rPr>
                <w:b/>
                <w:color w:val="FF0000"/>
              </w:rPr>
              <w:t>, President</w:t>
            </w:r>
          </w:p>
          <w:p w:rsidR="00A40EC5" w:rsidRDefault="00A40EC5" w:rsidP="008073F2">
            <w:pPr>
              <w:jc w:val="center"/>
              <w:rPr>
                <w:b/>
                <w:color w:val="FF0000"/>
              </w:rPr>
            </w:pPr>
          </w:p>
          <w:p w:rsidR="00A40EC5" w:rsidRDefault="00A40EC5" w:rsidP="008073F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Alumnus Trevor J. Blank ’05 </w:t>
            </w:r>
          </w:p>
          <w:p w:rsidR="00A40EC5" w:rsidRPr="00EB2974" w:rsidRDefault="00A40EC5" w:rsidP="008073F2">
            <w:pPr>
              <w:jc w:val="center"/>
              <w:rPr>
                <w:b/>
                <w:color w:val="FF0000"/>
              </w:rPr>
            </w:pPr>
            <w:r w:rsidRPr="00EB2974">
              <w:rPr>
                <w:b/>
                <w:color w:val="FF0000"/>
              </w:rPr>
              <w:t>American Studies</w:t>
            </w:r>
          </w:p>
          <w:p w:rsidR="00A40EC5" w:rsidRDefault="00A40EC5" w:rsidP="008073F2">
            <w:pPr>
              <w:jc w:val="center"/>
              <w:rPr>
                <w:b/>
                <w:sz w:val="16"/>
                <w:szCs w:val="16"/>
              </w:rPr>
            </w:pPr>
          </w:p>
          <w:p w:rsidR="00A40EC5" w:rsidRDefault="00A40EC5" w:rsidP="008073F2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</w:p>
          <w:p w:rsidR="00A40EC5" w:rsidRDefault="00A40EC5" w:rsidP="008073F2">
            <w:pPr>
              <w:jc w:val="center"/>
              <w:rPr>
                <w:b/>
                <w:sz w:val="16"/>
                <w:szCs w:val="16"/>
              </w:rPr>
            </w:pPr>
          </w:p>
          <w:p w:rsidR="00A40EC5" w:rsidRPr="00EB2974" w:rsidRDefault="00A40EC5" w:rsidP="008073F2">
            <w:pPr>
              <w:jc w:val="center"/>
              <w:rPr>
                <w:b/>
              </w:rPr>
            </w:pPr>
            <w:r w:rsidRPr="00EB2974">
              <w:rPr>
                <w:b/>
              </w:rPr>
              <w:t>Introduction of the 2015-2016</w:t>
            </w:r>
          </w:p>
          <w:p w:rsidR="00A40EC5" w:rsidRPr="00EB2974" w:rsidRDefault="00A40EC5" w:rsidP="008073F2">
            <w:pPr>
              <w:jc w:val="center"/>
              <w:rPr>
                <w:b/>
              </w:rPr>
            </w:pPr>
            <w:r w:rsidRPr="00EB2974">
              <w:rPr>
                <w:b/>
              </w:rPr>
              <w:t>Undergraduate Research Award Scholars</w:t>
            </w:r>
          </w:p>
          <w:p w:rsidR="00A40EC5" w:rsidRPr="00192CB0" w:rsidRDefault="00A40EC5" w:rsidP="008073F2">
            <w:pPr>
              <w:jc w:val="center"/>
              <w:rPr>
                <w:b/>
              </w:rPr>
            </w:pPr>
          </w:p>
        </w:tc>
      </w:tr>
      <w:tr w:rsidR="00A40EC5" w:rsidRPr="00C27B39" w:rsidTr="0025233A">
        <w:trPr>
          <w:trHeight w:val="77"/>
        </w:trPr>
        <w:tc>
          <w:tcPr>
            <w:tcW w:w="3978" w:type="dxa"/>
          </w:tcPr>
          <w:p w:rsidR="00A40EC5" w:rsidRPr="00192CB0" w:rsidRDefault="00A40EC5" w:rsidP="00192CB0"/>
        </w:tc>
        <w:tc>
          <w:tcPr>
            <w:tcW w:w="6367" w:type="dxa"/>
          </w:tcPr>
          <w:p w:rsidR="00A40EC5" w:rsidRPr="00192CB0" w:rsidRDefault="00A40EC5" w:rsidP="005D3880">
            <w:pPr>
              <w:jc w:val="center"/>
              <w:rPr>
                <w:b/>
              </w:rPr>
            </w:pPr>
          </w:p>
        </w:tc>
      </w:tr>
      <w:tr w:rsidR="00A40EC5" w:rsidRPr="00192CB0" w:rsidTr="008073F2">
        <w:trPr>
          <w:trHeight w:val="77"/>
        </w:trPr>
        <w:tc>
          <w:tcPr>
            <w:tcW w:w="10345" w:type="dxa"/>
            <w:gridSpan w:val="2"/>
          </w:tcPr>
          <w:p w:rsidR="00A40EC5" w:rsidRPr="00192CB0" w:rsidRDefault="00A40EC5" w:rsidP="008073F2">
            <w:pPr>
              <w:jc w:val="center"/>
              <w:rPr>
                <w:b/>
              </w:rPr>
            </w:pPr>
            <w:r w:rsidRPr="00BF0558">
              <w:rPr>
                <w:b/>
                <w:color w:val="FF0000"/>
                <w:sz w:val="28"/>
                <w:szCs w:val="28"/>
                <w:u w:val="single"/>
              </w:rPr>
              <w:t>Poster Presentations, University Center Ballroom, 12PM—2 PM</w:t>
            </w:r>
          </w:p>
        </w:tc>
      </w:tr>
      <w:tr w:rsidR="00A40EC5" w:rsidRPr="00192CB0" w:rsidTr="00A40EC5">
        <w:trPr>
          <w:trHeight w:val="77"/>
        </w:trPr>
        <w:tc>
          <w:tcPr>
            <w:tcW w:w="3978" w:type="dxa"/>
          </w:tcPr>
          <w:p w:rsidR="00A40EC5" w:rsidRPr="00192CB0" w:rsidRDefault="00A40EC5" w:rsidP="008073F2"/>
        </w:tc>
        <w:tc>
          <w:tcPr>
            <w:tcW w:w="6367" w:type="dxa"/>
            <w:vAlign w:val="center"/>
          </w:tcPr>
          <w:p w:rsidR="00A40EC5" w:rsidRPr="00192CB0" w:rsidRDefault="00A40EC5" w:rsidP="008073F2">
            <w:pPr>
              <w:jc w:val="center"/>
              <w:rPr>
                <w:b/>
              </w:rPr>
            </w:pPr>
          </w:p>
        </w:tc>
      </w:tr>
      <w:tr w:rsidR="00A40EC5" w:rsidRPr="00D87F91" w:rsidTr="00A40EC5">
        <w:trPr>
          <w:trHeight w:val="77"/>
        </w:trPr>
        <w:tc>
          <w:tcPr>
            <w:tcW w:w="3978" w:type="dxa"/>
          </w:tcPr>
          <w:p w:rsidR="00A40EC5" w:rsidRPr="00192CB0" w:rsidRDefault="00A40EC5" w:rsidP="008073F2">
            <w:pPr>
              <w:rPr>
                <w:b/>
              </w:rPr>
            </w:pPr>
            <w:r w:rsidRPr="00192CB0">
              <w:t xml:space="preserve">Student(s): </w:t>
            </w:r>
            <w:r w:rsidRPr="00EE0A68">
              <w:rPr>
                <w:b/>
                <w:noProof/>
              </w:rPr>
              <w:t>Mbalou Camara</w:t>
            </w:r>
          </w:p>
          <w:p w:rsidR="00A40EC5" w:rsidRPr="00A40EC5" w:rsidRDefault="00A40EC5" w:rsidP="008073F2">
            <w:r w:rsidRPr="00192CB0">
              <w:t xml:space="preserve">Mentor(s): </w:t>
            </w:r>
            <w:r w:rsidRPr="00EE0A68">
              <w:rPr>
                <w:b/>
                <w:noProof/>
              </w:rPr>
              <w:t>Dr. T.H. (Tim) Gindling, Dr. Cynthia Hody</w:t>
            </w:r>
            <w:r w:rsidRPr="00192CB0">
              <w:rPr>
                <w:b/>
              </w:rPr>
              <w:t xml:space="preserve">   </w:t>
            </w:r>
          </w:p>
        </w:tc>
        <w:tc>
          <w:tcPr>
            <w:tcW w:w="6367" w:type="dxa"/>
            <w:vAlign w:val="center"/>
          </w:tcPr>
          <w:p w:rsidR="00A40EC5" w:rsidRPr="00192CB0" w:rsidRDefault="00A40EC5" w:rsidP="008073F2">
            <w:pPr>
              <w:jc w:val="center"/>
              <w:rPr>
                <w:b/>
              </w:rPr>
            </w:pPr>
            <w:r w:rsidRPr="00192CB0">
              <w:rPr>
                <w:b/>
              </w:rPr>
              <w:t>“</w:t>
            </w:r>
            <w:r w:rsidRPr="00EE0A68">
              <w:rPr>
                <w:b/>
                <w:noProof/>
              </w:rPr>
              <w:t>The Economics and Politics of Non-Contributory Pensions in Argentina</w:t>
            </w:r>
            <w:r w:rsidRPr="00192CB0">
              <w:rPr>
                <w:b/>
              </w:rPr>
              <w:t>”</w:t>
            </w:r>
          </w:p>
          <w:p w:rsidR="00A40EC5" w:rsidRPr="00D87F91" w:rsidRDefault="00A40EC5" w:rsidP="00A40EC5">
            <w:pPr>
              <w:rPr>
                <w:b/>
              </w:rPr>
            </w:pPr>
          </w:p>
        </w:tc>
      </w:tr>
      <w:tr w:rsidR="00A40EC5" w:rsidRPr="00C27B39" w:rsidTr="0025233A">
        <w:trPr>
          <w:trHeight w:val="77"/>
        </w:trPr>
        <w:tc>
          <w:tcPr>
            <w:tcW w:w="3978" w:type="dxa"/>
          </w:tcPr>
          <w:p w:rsidR="00A40EC5" w:rsidRPr="00192CB0" w:rsidRDefault="00A40EC5" w:rsidP="00192CB0"/>
        </w:tc>
        <w:tc>
          <w:tcPr>
            <w:tcW w:w="6367" w:type="dxa"/>
          </w:tcPr>
          <w:p w:rsidR="00A40EC5" w:rsidRPr="00192CB0" w:rsidRDefault="00A40EC5" w:rsidP="005D3880">
            <w:pPr>
              <w:jc w:val="center"/>
              <w:rPr>
                <w:b/>
              </w:rPr>
            </w:pPr>
          </w:p>
        </w:tc>
      </w:tr>
      <w:tr w:rsidR="00A40EC5" w:rsidRPr="00C27B39" w:rsidTr="0025233A">
        <w:trPr>
          <w:trHeight w:val="77"/>
        </w:trPr>
        <w:tc>
          <w:tcPr>
            <w:tcW w:w="3978" w:type="dxa"/>
          </w:tcPr>
          <w:p w:rsidR="00A40EC5" w:rsidRPr="00192CB0" w:rsidRDefault="00A40EC5" w:rsidP="00192CB0">
            <w:pPr>
              <w:rPr>
                <w:b/>
              </w:rPr>
            </w:pPr>
            <w:r w:rsidRPr="00192CB0">
              <w:t xml:space="preserve">Student(s): </w:t>
            </w:r>
            <w:r w:rsidRPr="00EE0A68">
              <w:rPr>
                <w:b/>
                <w:noProof/>
              </w:rPr>
              <w:t>Zachary Goldberg</w:t>
            </w:r>
          </w:p>
          <w:p w:rsidR="00A40EC5" w:rsidRPr="00A40EC5" w:rsidRDefault="00A40EC5" w:rsidP="00807EA3">
            <w:r w:rsidRPr="00192CB0">
              <w:t xml:space="preserve">Mentor(s): </w:t>
            </w:r>
            <w:r w:rsidRPr="00EE0A68">
              <w:rPr>
                <w:b/>
                <w:noProof/>
              </w:rPr>
              <w:t>Dr. Brigid Starkey</w:t>
            </w:r>
            <w:r w:rsidRPr="00192CB0">
              <w:rPr>
                <w:b/>
              </w:rPr>
              <w:t xml:space="preserve">   </w:t>
            </w:r>
          </w:p>
        </w:tc>
        <w:tc>
          <w:tcPr>
            <w:tcW w:w="6367" w:type="dxa"/>
          </w:tcPr>
          <w:p w:rsidR="00A40EC5" w:rsidRPr="00D87F91" w:rsidRDefault="00A40EC5" w:rsidP="00A40EC5">
            <w:pPr>
              <w:jc w:val="center"/>
              <w:rPr>
                <w:b/>
              </w:rPr>
            </w:pPr>
            <w:r w:rsidRPr="00192CB0">
              <w:rPr>
                <w:b/>
              </w:rPr>
              <w:t>“</w:t>
            </w:r>
            <w:r w:rsidRPr="00EE0A68">
              <w:rPr>
                <w:b/>
                <w:noProof/>
              </w:rPr>
              <w:t>Protracted Social Conflict Theory and Hamas-Israeli Tensions</w:t>
            </w:r>
            <w:r w:rsidRPr="00192CB0">
              <w:rPr>
                <w:b/>
              </w:rPr>
              <w:t>”</w:t>
            </w:r>
          </w:p>
        </w:tc>
      </w:tr>
      <w:tr w:rsidR="00EF2710" w:rsidRPr="00C27B39" w:rsidTr="0025233A">
        <w:trPr>
          <w:trHeight w:val="77"/>
        </w:trPr>
        <w:tc>
          <w:tcPr>
            <w:tcW w:w="3978" w:type="dxa"/>
          </w:tcPr>
          <w:p w:rsidR="00EF2710" w:rsidRPr="00192CB0" w:rsidRDefault="00EF2710" w:rsidP="00192CB0"/>
        </w:tc>
        <w:tc>
          <w:tcPr>
            <w:tcW w:w="6367" w:type="dxa"/>
          </w:tcPr>
          <w:p w:rsidR="00EF2710" w:rsidRPr="00192CB0" w:rsidRDefault="00EF2710" w:rsidP="00A40EC5">
            <w:pPr>
              <w:jc w:val="center"/>
              <w:rPr>
                <w:b/>
              </w:rPr>
            </w:pPr>
          </w:p>
        </w:tc>
      </w:tr>
      <w:tr w:rsidR="00EF2710" w:rsidRPr="00C27B39" w:rsidTr="0025233A">
        <w:trPr>
          <w:trHeight w:val="77"/>
        </w:trPr>
        <w:tc>
          <w:tcPr>
            <w:tcW w:w="3978" w:type="dxa"/>
          </w:tcPr>
          <w:p w:rsidR="00EF2710" w:rsidRPr="00192CB0" w:rsidRDefault="00EF2710" w:rsidP="008073F2">
            <w:pPr>
              <w:rPr>
                <w:b/>
              </w:rPr>
            </w:pPr>
            <w:r w:rsidRPr="00192CB0">
              <w:t xml:space="preserve">Student(s): </w:t>
            </w:r>
            <w:r w:rsidRPr="00EE0A68">
              <w:rPr>
                <w:b/>
                <w:noProof/>
              </w:rPr>
              <w:t>Aaron Kennet, Benjamin Straube, Philip Swanson</w:t>
            </w:r>
          </w:p>
          <w:p w:rsidR="00EF2710" w:rsidRPr="00EF2710" w:rsidRDefault="00EF2710" w:rsidP="008073F2">
            <w:r w:rsidRPr="00192CB0">
              <w:t xml:space="preserve">Mentor(s): </w:t>
            </w:r>
            <w:r w:rsidRPr="00EE0A68">
              <w:rPr>
                <w:b/>
                <w:noProof/>
              </w:rPr>
              <w:t>Dr. Tyson King-Meadows</w:t>
            </w:r>
            <w:r w:rsidRPr="00192CB0">
              <w:rPr>
                <w:b/>
              </w:rPr>
              <w:t xml:space="preserve">   </w:t>
            </w:r>
          </w:p>
        </w:tc>
        <w:tc>
          <w:tcPr>
            <w:tcW w:w="6367" w:type="dxa"/>
          </w:tcPr>
          <w:p w:rsidR="00EF2710" w:rsidRPr="00192CB0" w:rsidRDefault="00EF2710" w:rsidP="00EF2710">
            <w:pPr>
              <w:jc w:val="center"/>
              <w:rPr>
                <w:b/>
              </w:rPr>
            </w:pPr>
            <w:r w:rsidRPr="00192CB0">
              <w:rPr>
                <w:b/>
              </w:rPr>
              <w:t>“</w:t>
            </w:r>
            <w:r w:rsidRPr="00EE0A68">
              <w:rPr>
                <w:b/>
                <w:noProof/>
              </w:rPr>
              <w:t>The Perils and Promise of Localizing National Politics: A Case Study of the 2014 Maryland Gubernatorial Election</w:t>
            </w:r>
            <w:r w:rsidRPr="00192CB0">
              <w:rPr>
                <w:b/>
              </w:rPr>
              <w:t>”</w:t>
            </w:r>
          </w:p>
          <w:p w:rsidR="00EF2710" w:rsidRPr="00D87F91" w:rsidRDefault="00EF2710" w:rsidP="008073F2">
            <w:pPr>
              <w:rPr>
                <w:b/>
              </w:rPr>
            </w:pPr>
          </w:p>
        </w:tc>
      </w:tr>
      <w:tr w:rsidR="00EF2710" w:rsidRPr="00C27B39" w:rsidTr="0025233A">
        <w:trPr>
          <w:trHeight w:val="77"/>
        </w:trPr>
        <w:tc>
          <w:tcPr>
            <w:tcW w:w="3978" w:type="dxa"/>
          </w:tcPr>
          <w:p w:rsidR="00EF2710" w:rsidRPr="00192CB0" w:rsidRDefault="00EF2710" w:rsidP="008073F2"/>
        </w:tc>
        <w:tc>
          <w:tcPr>
            <w:tcW w:w="6367" w:type="dxa"/>
          </w:tcPr>
          <w:p w:rsidR="00EF2710" w:rsidRPr="00192CB0" w:rsidRDefault="00EF2710" w:rsidP="00EF2710">
            <w:pPr>
              <w:jc w:val="center"/>
              <w:rPr>
                <w:b/>
              </w:rPr>
            </w:pPr>
          </w:p>
        </w:tc>
      </w:tr>
      <w:tr w:rsidR="00EF2710" w:rsidRPr="00C27B39" w:rsidTr="0025233A">
        <w:trPr>
          <w:trHeight w:val="77"/>
        </w:trPr>
        <w:tc>
          <w:tcPr>
            <w:tcW w:w="3978" w:type="dxa"/>
          </w:tcPr>
          <w:p w:rsidR="00EF2710" w:rsidRPr="00192CB0" w:rsidRDefault="00EF2710" w:rsidP="008073F2">
            <w:pPr>
              <w:rPr>
                <w:b/>
              </w:rPr>
            </w:pPr>
            <w:r w:rsidRPr="00192CB0">
              <w:t xml:space="preserve">Student(s): </w:t>
            </w:r>
            <w:r w:rsidRPr="00EE0A68">
              <w:rPr>
                <w:b/>
                <w:noProof/>
              </w:rPr>
              <w:t>Divya Prasad, Feyisanmi Ojo, Nathan Legg, Shawn Tang</w:t>
            </w:r>
          </w:p>
          <w:p w:rsidR="00EF2710" w:rsidRPr="00EF2710" w:rsidRDefault="00EF2710" w:rsidP="008073F2">
            <w:r w:rsidRPr="00192CB0">
              <w:t xml:space="preserve">Mentor(s): </w:t>
            </w:r>
            <w:r w:rsidRPr="00EE0A68">
              <w:rPr>
                <w:b/>
                <w:noProof/>
              </w:rPr>
              <w:t>Dr. Tyson King-Meadows</w:t>
            </w:r>
            <w:r w:rsidRPr="00192CB0">
              <w:rPr>
                <w:b/>
              </w:rPr>
              <w:t xml:space="preserve">   </w:t>
            </w:r>
          </w:p>
        </w:tc>
        <w:tc>
          <w:tcPr>
            <w:tcW w:w="6367" w:type="dxa"/>
          </w:tcPr>
          <w:p w:rsidR="00EF2710" w:rsidRPr="00D87F91" w:rsidRDefault="00EF2710" w:rsidP="00EF2710">
            <w:pPr>
              <w:jc w:val="center"/>
              <w:rPr>
                <w:b/>
              </w:rPr>
            </w:pPr>
            <w:r w:rsidRPr="00192CB0">
              <w:rPr>
                <w:b/>
              </w:rPr>
              <w:t>“</w:t>
            </w:r>
            <w:r w:rsidRPr="00EE0A68">
              <w:rPr>
                <w:b/>
                <w:noProof/>
              </w:rPr>
              <w:t>Framing Congressional Authority to Protect Minorities: A Content Analysis of Newspaper Coverage of the Voting Rights Act</w:t>
            </w:r>
            <w:r w:rsidRPr="00192CB0">
              <w:rPr>
                <w:b/>
              </w:rPr>
              <w:t>”</w:t>
            </w:r>
          </w:p>
        </w:tc>
      </w:tr>
      <w:tr w:rsidR="00A40EC5" w:rsidRPr="00C27B39" w:rsidTr="0025233A">
        <w:trPr>
          <w:trHeight w:val="77"/>
        </w:trPr>
        <w:tc>
          <w:tcPr>
            <w:tcW w:w="3978" w:type="dxa"/>
          </w:tcPr>
          <w:p w:rsidR="00A40EC5" w:rsidRPr="00192CB0" w:rsidRDefault="00A40EC5" w:rsidP="00192CB0"/>
        </w:tc>
        <w:tc>
          <w:tcPr>
            <w:tcW w:w="6367" w:type="dxa"/>
          </w:tcPr>
          <w:p w:rsidR="00A40EC5" w:rsidRPr="00192CB0" w:rsidRDefault="00A40EC5" w:rsidP="005D3880">
            <w:pPr>
              <w:jc w:val="center"/>
              <w:rPr>
                <w:b/>
              </w:rPr>
            </w:pPr>
          </w:p>
        </w:tc>
      </w:tr>
      <w:tr w:rsidR="00A40EC5" w:rsidRPr="00C27B39" w:rsidTr="00B25B18">
        <w:trPr>
          <w:trHeight w:val="77"/>
        </w:trPr>
        <w:tc>
          <w:tcPr>
            <w:tcW w:w="3978" w:type="dxa"/>
          </w:tcPr>
          <w:p w:rsidR="00A40EC5" w:rsidRPr="00192CB0" w:rsidRDefault="00A40EC5" w:rsidP="008073F2">
            <w:pPr>
              <w:rPr>
                <w:b/>
              </w:rPr>
            </w:pPr>
            <w:r w:rsidRPr="00192CB0">
              <w:t xml:space="preserve">Student(s): </w:t>
            </w:r>
            <w:r w:rsidRPr="00EE0A68">
              <w:rPr>
                <w:b/>
                <w:noProof/>
              </w:rPr>
              <w:t>Alyssa Ramos</w:t>
            </w:r>
          </w:p>
          <w:p w:rsidR="00A40EC5" w:rsidRPr="00192CB0" w:rsidRDefault="00A40EC5" w:rsidP="008073F2">
            <w:r w:rsidRPr="00192CB0">
              <w:t xml:space="preserve">Mentor(s): </w:t>
            </w:r>
            <w:r>
              <w:rPr>
                <w:b/>
                <w:noProof/>
              </w:rPr>
              <w:t>Dr. T.</w:t>
            </w:r>
            <w:r w:rsidRPr="00EE0A68">
              <w:rPr>
                <w:b/>
                <w:noProof/>
              </w:rPr>
              <w:t>H. (Tim) Gindling</w:t>
            </w:r>
            <w:r w:rsidRPr="00192CB0">
              <w:rPr>
                <w:b/>
              </w:rPr>
              <w:t xml:space="preserve">   </w:t>
            </w:r>
          </w:p>
          <w:p w:rsidR="00A40EC5" w:rsidRPr="00D87F91" w:rsidRDefault="00A40EC5" w:rsidP="008073F2">
            <w:pPr>
              <w:rPr>
                <w:b/>
              </w:rPr>
            </w:pPr>
          </w:p>
        </w:tc>
        <w:tc>
          <w:tcPr>
            <w:tcW w:w="6367" w:type="dxa"/>
            <w:vAlign w:val="center"/>
          </w:tcPr>
          <w:p w:rsidR="00A40EC5" w:rsidRPr="00192CB0" w:rsidRDefault="00A40EC5" w:rsidP="008073F2">
            <w:pPr>
              <w:jc w:val="center"/>
              <w:rPr>
                <w:b/>
              </w:rPr>
            </w:pPr>
            <w:r w:rsidRPr="00192CB0">
              <w:rPr>
                <w:b/>
              </w:rPr>
              <w:t>“</w:t>
            </w:r>
            <w:r w:rsidRPr="00EE0A68">
              <w:rPr>
                <w:b/>
                <w:noProof/>
              </w:rPr>
              <w:t>Gender Wage Discrimination in the Philippine Labor Market</w:t>
            </w:r>
            <w:r w:rsidRPr="00192CB0">
              <w:rPr>
                <w:b/>
              </w:rPr>
              <w:t>”</w:t>
            </w:r>
          </w:p>
          <w:p w:rsidR="00A40EC5" w:rsidRPr="00D87F91" w:rsidRDefault="00A40EC5" w:rsidP="008073F2">
            <w:pPr>
              <w:jc w:val="center"/>
              <w:rPr>
                <w:b/>
              </w:rPr>
            </w:pPr>
          </w:p>
        </w:tc>
      </w:tr>
    </w:tbl>
    <w:p w:rsidR="000063FC" w:rsidRDefault="000063FC"/>
    <w:sectPr w:rsidR="000063FC" w:rsidSect="00807EA3">
      <w:headerReference w:type="default" r:id="rId7"/>
      <w:footerReference w:type="default" r:id="rId8"/>
      <w:pgSz w:w="12240" w:h="15840"/>
      <w:pgMar w:top="1440" w:right="1296" w:bottom="1440" w:left="1296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3FC" w:rsidRDefault="000063FC" w:rsidP="00192CB0">
      <w:r>
        <w:separator/>
      </w:r>
    </w:p>
  </w:endnote>
  <w:endnote w:type="continuationSeparator" w:id="0">
    <w:p w:rsidR="000063FC" w:rsidRDefault="000063FC" w:rsidP="0019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C10" w:rsidRDefault="00D73C10">
    <w:pPr>
      <w:pStyle w:val="Footer"/>
    </w:pPr>
    <w:r>
      <w:rPr>
        <w:b/>
        <w:noProof/>
        <w:sz w:val="40"/>
        <w:szCs w:val="40"/>
      </w:rPr>
      <w:drawing>
        <wp:inline distT="0" distB="0" distL="0" distR="0" wp14:anchorId="75BD741C" wp14:editId="001C5E52">
          <wp:extent cx="5562600" cy="2571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3FC" w:rsidRDefault="000063FC" w:rsidP="00192CB0">
      <w:r>
        <w:separator/>
      </w:r>
    </w:p>
  </w:footnote>
  <w:footnote w:type="continuationSeparator" w:id="0">
    <w:p w:rsidR="000063FC" w:rsidRDefault="000063FC" w:rsidP="00192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932"/>
      <w:gridCol w:w="4932"/>
    </w:tblGrid>
    <w:tr w:rsidR="00D73C10" w:rsidRPr="00FE641B" w:rsidTr="00807EA3">
      <w:trPr>
        <w:trHeight w:val="980"/>
      </w:trPr>
      <w:tc>
        <w:tcPr>
          <w:tcW w:w="4932" w:type="dxa"/>
          <w:shd w:val="clear" w:color="auto" w:fill="auto"/>
        </w:tcPr>
        <w:p w:rsidR="00D73C10" w:rsidRPr="00FE641B" w:rsidRDefault="00D73C10" w:rsidP="00807EA3">
          <w:pPr>
            <w:rPr>
              <w:rFonts w:ascii="Estrangelo Edessa" w:hAnsi="Estrangelo Edessa" w:cs="Estrangelo Edessa"/>
              <w:b/>
              <w:color w:val="FF0000"/>
              <w:sz w:val="32"/>
              <w:szCs w:val="32"/>
            </w:rPr>
          </w:pPr>
          <w:r w:rsidRPr="00FE641B">
            <w:rPr>
              <w:rFonts w:ascii="Estrangelo Edessa" w:hAnsi="Estrangelo Edessa"/>
              <w:b/>
              <w:color w:val="FF0000"/>
              <w:sz w:val="48"/>
              <w:szCs w:val="48"/>
            </w:rPr>
            <w:t>A</w:t>
          </w:r>
          <w:r>
            <w:rPr>
              <w:rFonts w:ascii="Estrangelo Edessa" w:hAnsi="Estrangelo Edessa"/>
              <w:b/>
              <w:color w:val="FF0000"/>
              <w:sz w:val="48"/>
              <w:szCs w:val="48"/>
            </w:rPr>
            <w:t>pril 22</w:t>
          </w:r>
          <w:r w:rsidRPr="00FE641B">
            <w:rPr>
              <w:rFonts w:ascii="Estrangelo Edessa" w:hAnsi="Estrangelo Edessa"/>
              <w:b/>
              <w:color w:val="FF0000"/>
              <w:sz w:val="48"/>
              <w:szCs w:val="48"/>
            </w:rPr>
            <w:t>, 201</w:t>
          </w:r>
          <w:r>
            <w:rPr>
              <w:rFonts w:ascii="Estrangelo Edessa" w:hAnsi="Estrangelo Edessa"/>
              <w:b/>
              <w:color w:val="FF0000"/>
              <w:sz w:val="48"/>
              <w:szCs w:val="48"/>
            </w:rPr>
            <w:t>5</w:t>
          </w:r>
          <w:r w:rsidRPr="00FE641B">
            <w:rPr>
              <w:rFonts w:ascii="Estrangelo Edessa" w:hAnsi="Estrangelo Edessa" w:cs="Estrangelo Edessa"/>
              <w:b/>
              <w:color w:val="FF0000"/>
              <w:sz w:val="32"/>
              <w:szCs w:val="32"/>
            </w:rPr>
            <w:t xml:space="preserve"> </w:t>
          </w:r>
        </w:p>
        <w:p w:rsidR="00D73C10" w:rsidRPr="00FE641B" w:rsidRDefault="000063FC" w:rsidP="00192CB0">
          <w:pPr>
            <w:rPr>
              <w:rFonts w:ascii="Estrangelo Edessa" w:hAnsi="Estrangelo Edessa"/>
              <w:b/>
              <w:color w:val="FF0000"/>
              <w:sz w:val="48"/>
              <w:szCs w:val="48"/>
            </w:rPr>
          </w:pPr>
          <w:r w:rsidRPr="0025233A">
            <w:rPr>
              <w:rFonts w:ascii="Estrangelo Edessa" w:hAnsi="Estrangelo Edessa" w:cs="Estrangelo Edessa"/>
              <w:b/>
              <w:color w:val="FF0000"/>
              <w:sz w:val="48"/>
              <w:szCs w:val="32"/>
            </w:rPr>
            <w:t>Political  Science</w:t>
          </w:r>
        </w:p>
      </w:tc>
      <w:tc>
        <w:tcPr>
          <w:tcW w:w="4932" w:type="dxa"/>
          <w:shd w:val="clear" w:color="auto" w:fill="auto"/>
        </w:tcPr>
        <w:p w:rsidR="00D73C10" w:rsidRPr="00FE641B" w:rsidRDefault="00D73C10" w:rsidP="00807EA3">
          <w:pPr>
            <w:rPr>
              <w:rFonts w:ascii="Estrangelo Edessa" w:hAnsi="Estrangelo Edessa"/>
              <w:b/>
              <w:color w:val="FF0000"/>
              <w:sz w:val="48"/>
              <w:szCs w:val="48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423C9070" wp14:editId="287DF2AE">
                <wp:extent cx="819150" cy="819150"/>
                <wp:effectExtent l="0" t="0" r="0" b="0"/>
                <wp:docPr id="3" name="Picture 3" descr="ur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r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02D3B676" wp14:editId="0F0B77A8">
                <wp:extent cx="1752600" cy="828675"/>
                <wp:effectExtent l="0" t="0" r="0" b="9525"/>
                <wp:docPr id="2" name="Picture 2" descr="urcad20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rcad20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73C10" w:rsidRPr="00FE641B" w:rsidTr="00807EA3">
      <w:trPr>
        <w:trHeight w:val="215"/>
      </w:trPr>
      <w:tc>
        <w:tcPr>
          <w:tcW w:w="4932" w:type="dxa"/>
          <w:shd w:val="clear" w:color="auto" w:fill="auto"/>
        </w:tcPr>
        <w:p w:rsidR="00D73C10" w:rsidRPr="00FE641B" w:rsidRDefault="00D73C10" w:rsidP="0025233A">
          <w:pPr>
            <w:rPr>
              <w:rFonts w:ascii="Estrangelo Edessa" w:hAnsi="Estrangelo Edessa"/>
              <w:b/>
              <w:color w:val="FF0000"/>
              <w:sz w:val="48"/>
              <w:szCs w:val="48"/>
            </w:rPr>
          </w:pPr>
          <w:r w:rsidRPr="00FE641B">
            <w:rPr>
              <w:rFonts w:ascii="Estrangelo Edessa" w:hAnsi="Estrangelo Edessa"/>
              <w:sz w:val="28"/>
              <w:szCs w:val="28"/>
            </w:rPr>
            <w:t>University Center</w:t>
          </w:r>
          <w:r w:rsidR="0025233A">
            <w:rPr>
              <w:rFonts w:ascii="Estrangelo Edessa" w:hAnsi="Estrangelo Edessa"/>
              <w:sz w:val="28"/>
              <w:szCs w:val="28"/>
            </w:rPr>
            <w:t xml:space="preserve"> Ballroom</w:t>
          </w:r>
        </w:p>
      </w:tc>
      <w:tc>
        <w:tcPr>
          <w:tcW w:w="4932" w:type="dxa"/>
          <w:shd w:val="clear" w:color="auto" w:fill="auto"/>
        </w:tcPr>
        <w:p w:rsidR="00D73C10" w:rsidRPr="00FE641B" w:rsidRDefault="00D73C10" w:rsidP="00807EA3">
          <w:pPr>
            <w:rPr>
              <w:rFonts w:ascii="Estrangelo Edessa" w:hAnsi="Estrangelo Edessa"/>
              <w:b/>
              <w:color w:val="FF0000"/>
            </w:rPr>
          </w:pPr>
        </w:p>
      </w:tc>
    </w:tr>
  </w:tbl>
  <w:p w:rsidR="00D73C10" w:rsidRPr="00B312EF" w:rsidRDefault="00D73C10" w:rsidP="00807EA3">
    <w:pPr>
      <w:pStyle w:val="Header"/>
      <w:rPr>
        <w:rFonts w:ascii="Estrangelo Edessa" w:hAnsi="Estrangelo Edessa" w:cs="Estrangelo Edessa"/>
        <w:b/>
        <w:color w:val="FF0000"/>
        <w:sz w:val="32"/>
        <w:szCs w:val="32"/>
      </w:rPr>
    </w:pPr>
    <w:r>
      <w:rPr>
        <w:rFonts w:ascii="Estrangelo Edessa" w:hAnsi="Estrangelo Edessa" w:cs="Estrangelo Edessa"/>
        <w:b/>
        <w:noProof/>
        <w:color w:val="FF0000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FA10A5" wp14:editId="255D65A8">
              <wp:simplePos x="0" y="0"/>
              <wp:positionH relativeFrom="column">
                <wp:posOffset>-108585</wp:posOffset>
              </wp:positionH>
              <wp:positionV relativeFrom="paragraph">
                <wp:posOffset>96520</wp:posOffset>
              </wp:positionV>
              <wp:extent cx="6400800" cy="0"/>
              <wp:effectExtent l="34290" t="29845" r="32385" b="27305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-8.55pt;margin-top:7.6pt;width:7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" strokecolor="#ffc000" strokeweight="4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B0"/>
    <w:rsid w:val="000063FC"/>
    <w:rsid w:val="00192CB0"/>
    <w:rsid w:val="001A5B9A"/>
    <w:rsid w:val="0025233A"/>
    <w:rsid w:val="002F10FD"/>
    <w:rsid w:val="00353610"/>
    <w:rsid w:val="00546DC8"/>
    <w:rsid w:val="005D3880"/>
    <w:rsid w:val="006F357C"/>
    <w:rsid w:val="00791264"/>
    <w:rsid w:val="00807EA3"/>
    <w:rsid w:val="009B7BA4"/>
    <w:rsid w:val="00A40EC5"/>
    <w:rsid w:val="00C30CA8"/>
    <w:rsid w:val="00D1593B"/>
    <w:rsid w:val="00D73C10"/>
    <w:rsid w:val="00E7320F"/>
    <w:rsid w:val="00E85D0F"/>
    <w:rsid w:val="00EF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2C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92CB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92C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2CB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C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CB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2C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92CB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92C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2CB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C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C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Meagan Bennaman</dc:creator>
  <cp:lastModifiedBy>Windows User</cp:lastModifiedBy>
  <cp:revision>5</cp:revision>
  <dcterms:created xsi:type="dcterms:W3CDTF">2015-03-20T21:25:00Z</dcterms:created>
  <dcterms:modified xsi:type="dcterms:W3CDTF">2015-03-24T21:49:00Z</dcterms:modified>
</cp:coreProperties>
</file>