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71DE2A" w14:textId="77777777" w:rsidR="001A7548" w:rsidRDefault="001A7548">
      <w:pPr>
        <w:rPr>
          <w:sz w:val="66"/>
        </w:rPr>
      </w:pPr>
      <w:bookmarkStart w:id="0" w:name="_GoBack"/>
      <w:bookmarkEnd w:id="0"/>
      <w:r>
        <w:rPr>
          <w:sz w:val="66"/>
        </w:rPr>
        <w:t xml:space="preserve">The race for the Arctic is on. </w:t>
      </w:r>
    </w:p>
    <w:p w14:paraId="4E64F761" w14:textId="77777777" w:rsidR="001A7548" w:rsidRDefault="001A7548"/>
    <w:p w14:paraId="1273237A" w14:textId="77777777" w:rsidR="00966F83" w:rsidRDefault="00C4462E">
      <w:r>
        <w:t>Here are three reasons you should care:</w:t>
      </w:r>
    </w:p>
    <w:p w14:paraId="6624ADA0" w14:textId="77777777" w:rsidR="005351F3" w:rsidRDefault="005351F3"/>
    <w:p w14:paraId="2825B6B5" w14:textId="77777777" w:rsidR="005351F3" w:rsidRDefault="005351F3">
      <w:r>
        <w:t xml:space="preserve">- </w:t>
      </w:r>
      <w:r w:rsidRPr="005351F3">
        <w:rPr>
          <w:b/>
        </w:rPr>
        <w:t xml:space="preserve">Climate change </w:t>
      </w:r>
      <w:r>
        <w:t>is proceeding faster in the Arctic than anywhere on Earth.</w:t>
      </w:r>
      <w:r w:rsidR="001A7548">
        <w:t xml:space="preserve"> The Arctic is literally melting.</w:t>
      </w:r>
    </w:p>
    <w:p w14:paraId="49DF0097" w14:textId="77777777" w:rsidR="005351F3" w:rsidRDefault="005351F3"/>
    <w:p w14:paraId="0B267B99" w14:textId="5C461BC2" w:rsidR="005351F3" w:rsidRDefault="005351F3">
      <w:r>
        <w:t xml:space="preserve">- The region is home to an estimated </w:t>
      </w:r>
      <w:r w:rsidRPr="005351F3">
        <w:rPr>
          <w:b/>
        </w:rPr>
        <w:t>90 billion barrels of oil</w:t>
      </w:r>
      <w:r>
        <w:rPr>
          <w:b/>
        </w:rPr>
        <w:t>,</w:t>
      </w:r>
      <w:r w:rsidRPr="005351F3">
        <w:rPr>
          <w:b/>
        </w:rPr>
        <w:t xml:space="preserve"> </w:t>
      </w:r>
      <w:r w:rsidR="00C4462E" w:rsidRPr="00C4462E">
        <w:t>or</w:t>
      </w:r>
      <w:r w:rsidR="00C4462E">
        <w:t xml:space="preserve"> </w:t>
      </w:r>
      <w:r w:rsidR="003862AC">
        <w:t>1</w:t>
      </w:r>
      <w:r>
        <w:t xml:space="preserve">6% of all </w:t>
      </w:r>
      <w:r w:rsidR="003862AC">
        <w:t xml:space="preserve">undiscovered </w:t>
      </w:r>
      <w:r>
        <w:t>reserves</w:t>
      </w:r>
      <w:r w:rsidR="00C4462E">
        <w:t xml:space="preserve">, and </w:t>
      </w:r>
      <w:r w:rsidR="00CB69F5">
        <w:t>the world's last new global trade route.</w:t>
      </w:r>
    </w:p>
    <w:p w14:paraId="5E604EC8" w14:textId="77777777" w:rsidR="005351F3" w:rsidRDefault="005351F3"/>
    <w:p w14:paraId="2FBB4352" w14:textId="77777777" w:rsidR="005351F3" w:rsidRDefault="005351F3">
      <w:r>
        <w:t xml:space="preserve">- </w:t>
      </w:r>
      <w:r w:rsidRPr="005351F3">
        <w:rPr>
          <w:b/>
        </w:rPr>
        <w:t xml:space="preserve">Russia </w:t>
      </w:r>
      <w:r>
        <w:t xml:space="preserve">is staging an </w:t>
      </w:r>
      <w:r>
        <w:rPr>
          <w:b/>
        </w:rPr>
        <w:t>unprecedented</w:t>
      </w:r>
      <w:r>
        <w:t xml:space="preserve"> </w:t>
      </w:r>
      <w:r w:rsidRPr="005351F3">
        <w:rPr>
          <w:b/>
        </w:rPr>
        <w:t>military</w:t>
      </w:r>
      <w:r>
        <w:rPr>
          <w:b/>
        </w:rPr>
        <w:t xml:space="preserve"> buildup </w:t>
      </w:r>
      <w:r w:rsidRPr="005351F3">
        <w:t>in the region</w:t>
      </w:r>
      <w:r w:rsidR="00CB69F5">
        <w:rPr>
          <w:b/>
        </w:rPr>
        <w:t xml:space="preserve"> </w:t>
      </w:r>
      <w:r w:rsidR="00CB69F5" w:rsidRPr="00CB69F5">
        <w:t xml:space="preserve">and </w:t>
      </w:r>
      <w:r w:rsidR="00BE63ED">
        <w:t xml:space="preserve">the West is finally </w:t>
      </w:r>
      <w:r w:rsidR="00CB69F5">
        <w:t>starting to respond.</w:t>
      </w:r>
    </w:p>
    <w:p w14:paraId="3E127383" w14:textId="77777777" w:rsidR="00A8680E" w:rsidRDefault="00A8680E">
      <w:pPr>
        <w:rPr>
          <w:b/>
        </w:rPr>
      </w:pPr>
    </w:p>
    <w:p w14:paraId="64E63072" w14:textId="77777777" w:rsidR="005351F3" w:rsidRDefault="005351F3"/>
    <w:p w14:paraId="6DDD66AB" w14:textId="77777777" w:rsidR="00CB69F5" w:rsidRDefault="00CB69F5">
      <w:r>
        <w:rPr>
          <w:noProof/>
        </w:rPr>
        <w:drawing>
          <wp:inline distT="0" distB="0" distL="0" distR="0" wp14:anchorId="2CD02BD7" wp14:editId="492E8F27">
            <wp:extent cx="5486400" cy="3645535"/>
            <wp:effectExtent l="0" t="0" r="0" b="1206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ctic pic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45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B8A57B" w14:textId="77777777" w:rsidR="00CB69F5" w:rsidRDefault="00CB69F5"/>
    <w:p w14:paraId="03B1472A" w14:textId="77777777" w:rsidR="00CB69F5" w:rsidRDefault="00CB69F5"/>
    <w:p w14:paraId="4303C3D0" w14:textId="77777777" w:rsidR="00CB69F5" w:rsidRDefault="00CB69F5"/>
    <w:p w14:paraId="027BED31" w14:textId="77777777" w:rsidR="00CB69F5" w:rsidRPr="00A8680E" w:rsidRDefault="00A8680E">
      <w:proofErr w:type="gramStart"/>
      <w:r>
        <w:t>Want to learn more?</w:t>
      </w:r>
      <w:proofErr w:type="gramEnd"/>
    </w:p>
    <w:p w14:paraId="6747101E" w14:textId="77777777" w:rsidR="00CB69F5" w:rsidRDefault="00CB69F5">
      <w:pPr>
        <w:rPr>
          <w:sz w:val="40"/>
        </w:rPr>
      </w:pPr>
    </w:p>
    <w:p w14:paraId="2C424C42" w14:textId="77777777" w:rsidR="00CB69F5" w:rsidRPr="00A8680E" w:rsidRDefault="00CB69F5">
      <w:pPr>
        <w:rPr>
          <w:b/>
          <w:sz w:val="40"/>
        </w:rPr>
      </w:pPr>
      <w:r w:rsidRPr="00A8680E">
        <w:rPr>
          <w:b/>
          <w:sz w:val="40"/>
        </w:rPr>
        <w:t>Arctic Geopolitics (POLI 409) – January 2020</w:t>
      </w:r>
    </w:p>
    <w:p w14:paraId="0674460A" w14:textId="77777777" w:rsidR="00A8680E" w:rsidRDefault="00A8680E"/>
    <w:p w14:paraId="35AF9ABE" w14:textId="77777777" w:rsidR="001A7548" w:rsidRPr="00CB69F5" w:rsidRDefault="001A7548">
      <w:pPr>
        <w:rPr>
          <w:sz w:val="40"/>
        </w:rPr>
      </w:pPr>
      <w:r>
        <w:t>Questions? bgrodsky@umbc.edu</w:t>
      </w:r>
    </w:p>
    <w:sectPr w:rsidR="001A7548" w:rsidRPr="00CB69F5" w:rsidSect="004F7B3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1F3"/>
    <w:rsid w:val="000915D5"/>
    <w:rsid w:val="001A7548"/>
    <w:rsid w:val="003862AC"/>
    <w:rsid w:val="004F7B39"/>
    <w:rsid w:val="005351F3"/>
    <w:rsid w:val="00966F83"/>
    <w:rsid w:val="00A8680E"/>
    <w:rsid w:val="00BE63ED"/>
    <w:rsid w:val="00C4462E"/>
    <w:rsid w:val="00CB69F5"/>
    <w:rsid w:val="00D44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A19831"/>
  <w14:defaultImageDpi w14:val="300"/>
  <w15:docId w15:val="{89F02AA2-FE84-4805-AC2F-EC595B299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B69F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69F5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Grodsky</dc:creator>
  <cp:keywords/>
  <dc:description/>
  <cp:lastModifiedBy>Andrew Reinel</cp:lastModifiedBy>
  <cp:revision>2</cp:revision>
  <dcterms:created xsi:type="dcterms:W3CDTF">2019-12-11T14:24:00Z</dcterms:created>
  <dcterms:modified xsi:type="dcterms:W3CDTF">2019-12-11T14:24:00Z</dcterms:modified>
</cp:coreProperties>
</file>