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44B5C" w14:textId="43766D75" w:rsidR="00235F80" w:rsidRDefault="00377DFD" w:rsidP="00377D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 Chi Officer Roles</w:t>
      </w:r>
    </w:p>
    <w:p w14:paraId="709419BA" w14:textId="77777777" w:rsidR="00675736" w:rsidRDefault="00675736" w:rsidP="00675736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All officers are responsible for:</w:t>
      </w:r>
      <w:r>
        <w:rPr>
          <w:i/>
          <w:iCs/>
          <w:color w:val="000000"/>
        </w:rPr>
        <w:t> </w:t>
      </w:r>
    </w:p>
    <w:p w14:paraId="7CABF824" w14:textId="77777777" w:rsidR="00675736" w:rsidRDefault="00675736" w:rsidP="00675736">
      <w:pPr>
        <w:pStyle w:val="NormalWeb"/>
        <w:numPr>
          <w:ilvl w:val="0"/>
          <w:numId w:val="1"/>
        </w:numPr>
        <w:spacing w:before="0" w:beforeAutospacing="0" w:after="0" w:afterAutospacing="0"/>
        <w:ind w:left="63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Regular communication and cooperation with other officers</w:t>
      </w:r>
    </w:p>
    <w:p w14:paraId="6C5B7BC8" w14:textId="77777777" w:rsidR="00675736" w:rsidRDefault="00675736" w:rsidP="00675736">
      <w:pPr>
        <w:pStyle w:val="NormalWeb"/>
        <w:numPr>
          <w:ilvl w:val="0"/>
          <w:numId w:val="1"/>
        </w:numPr>
        <w:spacing w:before="0" w:beforeAutospacing="0" w:after="0" w:afterAutospacing="0"/>
        <w:ind w:left="63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Attending Psi Chi meetings/events (including Induction)</w:t>
      </w:r>
    </w:p>
    <w:p w14:paraId="0CA8877E" w14:textId="7FCA7E2D" w:rsidR="00675736" w:rsidRDefault="00675736" w:rsidP="00675736">
      <w:pPr>
        <w:pStyle w:val="NormalWeb"/>
        <w:numPr>
          <w:ilvl w:val="0"/>
          <w:numId w:val="1"/>
        </w:numPr>
        <w:spacing w:before="0" w:beforeAutospacing="0" w:after="0" w:afterAutospacing="0"/>
        <w:ind w:left="63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 xml:space="preserve">Attending officer meetings </w:t>
      </w:r>
    </w:p>
    <w:p w14:paraId="3862AC8A" w14:textId="77777777" w:rsidR="00675736" w:rsidRDefault="00675736" w:rsidP="00675736">
      <w:pPr>
        <w:pStyle w:val="NormalWeb"/>
        <w:numPr>
          <w:ilvl w:val="0"/>
          <w:numId w:val="1"/>
        </w:numPr>
        <w:spacing w:before="0" w:beforeAutospacing="0" w:after="0" w:afterAutospacing="0"/>
        <w:ind w:left="63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Helping with duties delegated by President and VP</w:t>
      </w:r>
    </w:p>
    <w:p w14:paraId="3C81F3B7" w14:textId="16578920" w:rsidR="00675736" w:rsidRPr="00675736" w:rsidRDefault="00675736" w:rsidP="00675736">
      <w:pPr>
        <w:pStyle w:val="NormalWeb"/>
        <w:numPr>
          <w:ilvl w:val="0"/>
          <w:numId w:val="1"/>
        </w:numPr>
        <w:spacing w:before="0" w:beforeAutospacing="0" w:after="0" w:afterAutospacing="0"/>
        <w:ind w:left="63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 xml:space="preserve">Training new officers </w:t>
      </w:r>
    </w:p>
    <w:p w14:paraId="06750E10" w14:textId="77777777" w:rsidR="00675736" w:rsidRPr="00675736" w:rsidRDefault="00675736" w:rsidP="0067573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President </w:t>
      </w:r>
    </w:p>
    <w:p w14:paraId="53A93D60" w14:textId="77777777" w:rsidR="00675736" w:rsidRPr="00675736" w:rsidRDefault="00675736" w:rsidP="00675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>Be a role model.</w:t>
      </w:r>
    </w:p>
    <w:p w14:paraId="1EA4633E" w14:textId="77777777" w:rsidR="00675736" w:rsidRPr="00675736" w:rsidRDefault="00675736" w:rsidP="00675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>Lead membership by defining and pursuing the goals and objectives of the chapter.</w:t>
      </w:r>
    </w:p>
    <w:p w14:paraId="2380136C" w14:textId="77777777" w:rsidR="00675736" w:rsidRPr="00675736" w:rsidRDefault="00675736" w:rsidP="00675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>Delegate responsibilities to other officers and members so that all members are involved in committees and/or activities.</w:t>
      </w:r>
    </w:p>
    <w:p w14:paraId="5BD8D97B" w14:textId="77777777" w:rsidR="00675736" w:rsidRPr="00675736" w:rsidRDefault="00675736" w:rsidP="00675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>Keep a list of objectives with dates and deadlines.</w:t>
      </w:r>
    </w:p>
    <w:p w14:paraId="291C36ED" w14:textId="77777777" w:rsidR="00675736" w:rsidRPr="00675736" w:rsidRDefault="00675736" w:rsidP="00675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>Establish regular meeting times for the entire chapter, and officers and advisors.</w:t>
      </w:r>
    </w:p>
    <w:p w14:paraId="3A73E383" w14:textId="39A0B714" w:rsidR="00675736" w:rsidRDefault="00675736" w:rsidP="00675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>Plan fund-raising functions.</w:t>
      </w:r>
    </w:p>
    <w:p w14:paraId="659C44F8" w14:textId="6BBF5156" w:rsidR="00675736" w:rsidRPr="00675736" w:rsidRDefault="00675736" w:rsidP="00675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Plan all Psi Chi meetings/events. </w:t>
      </w:r>
    </w:p>
    <w:p w14:paraId="0AEBE206" w14:textId="77777777" w:rsidR="00675736" w:rsidRPr="00675736" w:rsidRDefault="00675736" w:rsidP="0067573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Vice-President </w:t>
      </w:r>
    </w:p>
    <w:p w14:paraId="164AB3F5" w14:textId="7421E3EC" w:rsidR="00675736" w:rsidRPr="00675736" w:rsidRDefault="00675736" w:rsidP="00675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Serve under the President and help with planning needs and delegating responsibilities to other officers and members. </w:t>
      </w:r>
    </w:p>
    <w:p w14:paraId="4AE6852F" w14:textId="5F0B5F13" w:rsidR="00675736" w:rsidRPr="00675736" w:rsidRDefault="00675736" w:rsidP="00675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Help to plan all Psi Chi meetings/events.</w:t>
      </w:r>
    </w:p>
    <w:p w14:paraId="08904B59" w14:textId="0FA43157" w:rsidR="00675736" w:rsidRPr="00675736" w:rsidRDefault="00675736" w:rsidP="00675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 xml:space="preserve">Assist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 other officers in their duties, if needed. </w:t>
      </w:r>
    </w:p>
    <w:p w14:paraId="22A73EB2" w14:textId="77777777" w:rsidR="00675736" w:rsidRPr="00675736" w:rsidRDefault="00675736" w:rsidP="0067573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Secretary </w:t>
      </w:r>
    </w:p>
    <w:p w14:paraId="2DB21445" w14:textId="77777777" w:rsidR="00675736" w:rsidRPr="00675736" w:rsidRDefault="00675736" w:rsidP="00675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>Maintain all records of the chapter.</w:t>
      </w:r>
    </w:p>
    <w:p w14:paraId="23C075E2" w14:textId="28816D4A" w:rsidR="00675736" w:rsidRPr="00675736" w:rsidRDefault="00490082" w:rsidP="00675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Update the mailing list </w:t>
      </w:r>
      <w:r w:rsidR="00675736" w:rsidRPr="00675736">
        <w:rPr>
          <w:rFonts w:ascii="Times New Roman" w:eastAsia="Times New Roman" w:hAnsi="Times New Roman" w:cs="Times New Roman"/>
          <w:sz w:val="24"/>
          <w:szCs w:val="24"/>
        </w:rPr>
        <w:t>of all chapter members.</w:t>
      </w:r>
    </w:p>
    <w:p w14:paraId="29771846" w14:textId="77777777" w:rsidR="00675736" w:rsidRPr="00675736" w:rsidRDefault="00675736" w:rsidP="00675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 xml:space="preserve">Notify all members and advisors of the place and time of meetings, elections, inductions, and other chapter activities. </w:t>
      </w:r>
    </w:p>
    <w:p w14:paraId="58EAFF9C" w14:textId="77777777" w:rsidR="00675736" w:rsidRPr="00675736" w:rsidRDefault="00675736" w:rsidP="0067573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Treasurer </w:t>
      </w:r>
    </w:p>
    <w:p w14:paraId="4A5CD6C4" w14:textId="77777777" w:rsidR="00675736" w:rsidRPr="00675736" w:rsidRDefault="00675736" w:rsidP="006757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736">
        <w:rPr>
          <w:rFonts w:ascii="Times New Roman" w:eastAsia="Times New Roman" w:hAnsi="Times New Roman" w:cs="Times New Roman"/>
          <w:sz w:val="24"/>
          <w:szCs w:val="24"/>
        </w:rPr>
        <w:t>Verify information concerning Psi Chi funds, deposits, and accounts.</w:t>
      </w:r>
    </w:p>
    <w:p w14:paraId="0BFF0156" w14:textId="2CF3B588" w:rsidR="00490082" w:rsidRDefault="00490082" w:rsidP="00490082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 xml:space="preserve">Attend 1 SGA </w:t>
      </w:r>
      <w:r>
        <w:rPr>
          <w:color w:val="000000"/>
        </w:rPr>
        <w:t>T</w:t>
      </w:r>
      <w:r>
        <w:rPr>
          <w:color w:val="000000"/>
        </w:rPr>
        <w:t xml:space="preserve">reasurer </w:t>
      </w:r>
      <w:r>
        <w:rPr>
          <w:color w:val="000000"/>
        </w:rPr>
        <w:t>T</w:t>
      </w:r>
      <w:r>
        <w:rPr>
          <w:color w:val="000000"/>
        </w:rPr>
        <w:t xml:space="preserve">raining </w:t>
      </w:r>
    </w:p>
    <w:p w14:paraId="4700A458" w14:textId="77777777" w:rsidR="00E36637" w:rsidRPr="00E36637" w:rsidRDefault="00490082" w:rsidP="00490082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Submit dues to Student Affairs and Business Service Center (SABSC) once a week</w:t>
      </w:r>
      <w:r>
        <w:rPr>
          <w:color w:val="000000"/>
        </w:rPr>
        <w:t xml:space="preserve"> (if on campus). </w:t>
      </w:r>
    </w:p>
    <w:p w14:paraId="50E308FF" w14:textId="0894940E" w:rsidR="00490082" w:rsidRDefault="00490082" w:rsidP="00490082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 xml:space="preserve">Answer all questions pertaining to online dues submission and keep in touch with faculty advisors regarding student concerns/questions (if online). </w:t>
      </w:r>
    </w:p>
    <w:p w14:paraId="30DD06CA" w14:textId="0E04AAB2" w:rsidR="00490082" w:rsidRDefault="00490082" w:rsidP="00490082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 xml:space="preserve">Track and deposit money for fundraisers </w:t>
      </w:r>
      <w:r>
        <w:rPr>
          <w:color w:val="000000"/>
        </w:rPr>
        <w:t xml:space="preserve">(if on campus). </w:t>
      </w:r>
    </w:p>
    <w:p w14:paraId="4AD716B9" w14:textId="7EAD93D7" w:rsidR="00675736" w:rsidRDefault="00675736" w:rsidP="00675736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640D9112" w14:textId="77777777" w:rsidR="00E36637" w:rsidRDefault="00E36637" w:rsidP="00675736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12CD7089" w14:textId="77777777" w:rsidR="00B86F4A" w:rsidRDefault="00B86F4A" w:rsidP="00377DF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A0FAC4" w14:textId="2FD10F87" w:rsidR="00291218" w:rsidRPr="00291218" w:rsidRDefault="00B86F4A" w:rsidP="002912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6F4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2 </w:t>
      </w:r>
      <w:r w:rsidR="002912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Liaison </w:t>
      </w:r>
      <w:r w:rsidR="00D26795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B86F4A">
        <w:rPr>
          <w:rFonts w:ascii="Times New Roman" w:hAnsi="Times New Roman" w:cs="Times New Roman"/>
          <w:b/>
          <w:bCs/>
          <w:sz w:val="24"/>
          <w:szCs w:val="24"/>
          <w:u w:val="single"/>
        </w:rPr>
        <w:t>ositions</w:t>
      </w:r>
      <w:r w:rsidR="002912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to fill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UMBC Main Campus Liaison and </w:t>
      </w:r>
      <w:r w:rsidR="00291218">
        <w:rPr>
          <w:rFonts w:ascii="Times New Roman" w:hAnsi="Times New Roman" w:cs="Times New Roman"/>
          <w:b/>
          <w:bCs/>
          <w:sz w:val="24"/>
          <w:szCs w:val="24"/>
        </w:rPr>
        <w:t>USG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Campus Liaison</w:t>
      </w:r>
    </w:p>
    <w:p w14:paraId="70C109B1" w14:textId="77777777" w:rsidR="00291218" w:rsidRDefault="00291218" w:rsidP="00291218">
      <w:pPr>
        <w:pStyle w:val="NormalWeb"/>
        <w:numPr>
          <w:ilvl w:val="0"/>
          <w:numId w:val="7"/>
        </w:numPr>
        <w:spacing w:before="0" w:beforeAutospacing="0" w:after="0" w:afterAutospacing="0"/>
        <w:ind w:left="63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>Promote Psi Chi to psychology students</w:t>
      </w:r>
    </w:p>
    <w:p w14:paraId="7C10C77A" w14:textId="77777777" w:rsidR="00291218" w:rsidRPr="00291218" w:rsidRDefault="00291218" w:rsidP="00291218">
      <w:pPr>
        <w:pStyle w:val="NormalWeb"/>
        <w:numPr>
          <w:ilvl w:val="0"/>
          <w:numId w:val="7"/>
        </w:numPr>
        <w:spacing w:before="0" w:beforeAutospacing="0" w:after="0" w:afterAutospacing="0"/>
        <w:ind w:left="63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</w:rPr>
        <w:t xml:space="preserve">Increase Psi Chi’s visibility </w:t>
      </w:r>
    </w:p>
    <w:p w14:paraId="2BF3A89F" w14:textId="77777777" w:rsidR="00291218" w:rsidRPr="00291218" w:rsidRDefault="00291218" w:rsidP="00291218">
      <w:pPr>
        <w:pStyle w:val="NormalWeb"/>
        <w:numPr>
          <w:ilvl w:val="0"/>
          <w:numId w:val="7"/>
        </w:numPr>
        <w:spacing w:before="0" w:beforeAutospacing="0" w:after="0" w:afterAutospacing="0"/>
        <w:ind w:left="63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1218">
        <w:t>Serve as liaison between Psi Chi and other campus organizations.</w:t>
      </w:r>
    </w:p>
    <w:p w14:paraId="50EB08AC" w14:textId="0E63F67C" w:rsidR="00291218" w:rsidRPr="00291218" w:rsidRDefault="00291218" w:rsidP="00291218">
      <w:pPr>
        <w:pStyle w:val="NormalWeb"/>
        <w:numPr>
          <w:ilvl w:val="0"/>
          <w:numId w:val="7"/>
        </w:numPr>
        <w:spacing w:before="0" w:beforeAutospacing="0" w:after="0" w:afterAutospacing="0"/>
        <w:ind w:left="63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291218">
        <w:t xml:space="preserve">Promote interaction and </w:t>
      </w:r>
      <w:proofErr w:type="spellStart"/>
      <w:r w:rsidRPr="00291218">
        <w:t>cosponsorship</w:t>
      </w:r>
      <w:proofErr w:type="spellEnd"/>
      <w:r w:rsidRPr="00291218">
        <w:t xml:space="preserve"> with other campus organizations.</w:t>
      </w:r>
    </w:p>
    <w:p w14:paraId="72EC9FFD" w14:textId="77777777" w:rsidR="00291218" w:rsidRDefault="00291218" w:rsidP="00291218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187B60B" w14:textId="77777777" w:rsidR="00291218" w:rsidRDefault="00291218" w:rsidP="00377D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E6ABC3" w14:textId="77777777" w:rsidR="00B86F4A" w:rsidRPr="00B86F4A" w:rsidRDefault="00B86F4A" w:rsidP="00377DF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86F4A" w:rsidRPr="00B86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9303F"/>
    <w:multiLevelType w:val="multilevel"/>
    <w:tmpl w:val="5716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46F40"/>
    <w:multiLevelType w:val="multilevel"/>
    <w:tmpl w:val="9232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20516"/>
    <w:multiLevelType w:val="multilevel"/>
    <w:tmpl w:val="A4B2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62D01"/>
    <w:multiLevelType w:val="multilevel"/>
    <w:tmpl w:val="8E04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D5F3F"/>
    <w:multiLevelType w:val="multilevel"/>
    <w:tmpl w:val="80B2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F83A3A"/>
    <w:multiLevelType w:val="multilevel"/>
    <w:tmpl w:val="FA40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BE32A4"/>
    <w:multiLevelType w:val="multilevel"/>
    <w:tmpl w:val="0C54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5B737C"/>
    <w:multiLevelType w:val="multilevel"/>
    <w:tmpl w:val="5556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FD"/>
    <w:rsid w:val="00235F80"/>
    <w:rsid w:val="00291218"/>
    <w:rsid w:val="00377DFD"/>
    <w:rsid w:val="00490082"/>
    <w:rsid w:val="00675736"/>
    <w:rsid w:val="00B86F4A"/>
    <w:rsid w:val="00D26795"/>
    <w:rsid w:val="00E3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4AE74"/>
  <w15:chartTrackingRefBased/>
  <w15:docId w15:val="{EB572348-6021-45A8-B051-0663DF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6757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5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7573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Pieszala</dc:creator>
  <cp:keywords/>
  <dc:description/>
  <cp:lastModifiedBy>Ana Pieszala</cp:lastModifiedBy>
  <cp:revision>6</cp:revision>
  <dcterms:created xsi:type="dcterms:W3CDTF">2020-10-18T13:32:00Z</dcterms:created>
  <dcterms:modified xsi:type="dcterms:W3CDTF">2020-10-18T13:46:00Z</dcterms:modified>
</cp:coreProperties>
</file>