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55D2" w14:textId="403FD482" w:rsidR="00F00092" w:rsidRPr="00E266F5" w:rsidRDefault="00F00092" w:rsidP="00A8237D">
      <w:pPr>
        <w:rPr>
          <w:sz w:val="23"/>
          <w:szCs w:val="23"/>
        </w:rPr>
      </w:pPr>
      <w:bookmarkStart w:id="0" w:name="_GoBack"/>
      <w:bookmarkEnd w:id="0"/>
      <w:r w:rsidRPr="00E266F5">
        <w:rPr>
          <w:b/>
          <w:sz w:val="23"/>
          <w:szCs w:val="23"/>
          <w:u w:val="single"/>
        </w:rPr>
        <w:t>Background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 w:rsidR="00F844D6" w:rsidRPr="00E266F5">
        <w:rPr>
          <w:sz w:val="23"/>
          <w:szCs w:val="23"/>
        </w:rPr>
        <w:t>e are happy to announce a</w:t>
      </w:r>
      <w:r w:rsidRPr="00E266F5">
        <w:rPr>
          <w:sz w:val="23"/>
          <w:szCs w:val="23"/>
        </w:rPr>
        <w:t xml:space="preserve"> new </w:t>
      </w:r>
      <w:r w:rsidR="004F265D" w:rsidRPr="00E266F5">
        <w:rPr>
          <w:sz w:val="23"/>
          <w:szCs w:val="23"/>
        </w:rPr>
        <w:t xml:space="preserve">initiative, the </w:t>
      </w:r>
      <w:r w:rsidR="004F265D" w:rsidRPr="00E266F5">
        <w:rPr>
          <w:i/>
          <w:sz w:val="23"/>
          <w:szCs w:val="23"/>
        </w:rPr>
        <w:t>UMBC Technology Catalyst Fund</w:t>
      </w:r>
      <w:r w:rsidRPr="00E266F5">
        <w:rPr>
          <w:sz w:val="23"/>
          <w:szCs w:val="23"/>
        </w:rPr>
        <w:t>, which is 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5A033EE0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D948B6" w:rsidRPr="00E266F5">
        <w:rPr>
          <w:sz w:val="23"/>
          <w:szCs w:val="23"/>
        </w:rPr>
        <w:t>faculty,</w:t>
      </w:r>
      <w:r w:rsidRPr="00E266F5">
        <w:rPr>
          <w:sz w:val="23"/>
          <w:szCs w:val="23"/>
        </w:rPr>
        <w:t xml:space="preserve"> administrative research personnel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3CB23835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>OTD must be notified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216D1F">
        <w:rPr>
          <w:b/>
          <w:sz w:val="23"/>
          <w:szCs w:val="23"/>
        </w:rPr>
        <w:t>October 30, 2020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EC40C1" w:rsidRPr="00E266F5">
        <w:rPr>
          <w:b/>
          <w:sz w:val="23"/>
          <w:szCs w:val="23"/>
        </w:rPr>
        <w:t xml:space="preserve">Wednesday, </w:t>
      </w:r>
      <w:r w:rsidR="00216D1F">
        <w:rPr>
          <w:b/>
          <w:sz w:val="23"/>
          <w:szCs w:val="23"/>
        </w:rPr>
        <w:t>November 11, 2020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>Friday, December 11, 2020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>ees will be notified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0D37D5" w:rsidRPr="000D37D5">
        <w:rPr>
          <w:b/>
          <w:bCs/>
          <w:sz w:val="23"/>
          <w:szCs w:val="23"/>
        </w:rPr>
        <w:t>January 18</w:t>
      </w:r>
      <w:r w:rsidR="00A70293" w:rsidRPr="000D37D5">
        <w:rPr>
          <w:b/>
          <w:bCs/>
          <w:sz w:val="23"/>
          <w:szCs w:val="23"/>
        </w:rPr>
        <w:t>, 202</w:t>
      </w:r>
      <w:r w:rsidR="00216D1F" w:rsidRPr="000D37D5">
        <w:rPr>
          <w:b/>
          <w:bCs/>
          <w:sz w:val="23"/>
          <w:szCs w:val="23"/>
        </w:rPr>
        <w:t>1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0575CB07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70293">
        <w:rPr>
          <w:sz w:val="23"/>
          <w:szCs w:val="23"/>
        </w:rPr>
        <w:t>Wendy Martin</w:t>
      </w:r>
      <w:r w:rsidR="00A2502A" w:rsidRPr="00E266F5">
        <w:rPr>
          <w:sz w:val="23"/>
          <w:szCs w:val="23"/>
        </w:rPr>
        <w:t xml:space="preserve">,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hyperlink r:id="rId7" w:history="1">
        <w:r w:rsidR="00A70293">
          <w:rPr>
            <w:rStyle w:val="Hyperlink"/>
            <w:sz w:val="23"/>
            <w:szCs w:val="23"/>
          </w:rPr>
          <w:t>wmartin</w:t>
        </w:r>
        <w:r w:rsidR="00A2502A" w:rsidRPr="00E266F5">
          <w:rPr>
            <w:rStyle w:val="Hyperlink"/>
            <w:sz w:val="23"/>
            <w:szCs w:val="23"/>
          </w:rPr>
          <w:t>@umbc.edu</w:t>
        </w:r>
      </w:hyperlink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BA2014">
      <w:headerReference w:type="default" r:id="rId8"/>
      <w:pgSz w:w="12240" w:h="15840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0A3D" w14:textId="77777777" w:rsidR="003562B2" w:rsidRDefault="003562B2" w:rsidP="00F00092">
      <w:r>
        <w:separator/>
      </w:r>
    </w:p>
  </w:endnote>
  <w:endnote w:type="continuationSeparator" w:id="0">
    <w:p w14:paraId="09944AA7" w14:textId="77777777" w:rsidR="003562B2" w:rsidRDefault="003562B2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CD27" w14:textId="77777777" w:rsidR="003562B2" w:rsidRDefault="003562B2" w:rsidP="00F00092">
      <w:r>
        <w:separator/>
      </w:r>
    </w:p>
  </w:footnote>
  <w:footnote w:type="continuationSeparator" w:id="0">
    <w:p w14:paraId="509275C9" w14:textId="77777777" w:rsidR="003562B2" w:rsidRDefault="003562B2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90E7" w14:textId="42407D33" w:rsidR="005235CF" w:rsidRPr="009E3CC3" w:rsidRDefault="005235CF" w:rsidP="004F265D">
    <w:pPr>
      <w:pStyle w:val="Header"/>
      <w:tabs>
        <w:tab w:val="left" w:pos="2890"/>
      </w:tabs>
      <w:rPr>
        <w:b/>
        <w:i/>
      </w:rPr>
    </w:pPr>
    <w:r w:rsidRPr="009E3CC3">
      <w:rPr>
        <w:noProof/>
      </w:rPr>
      <w:drawing>
        <wp:anchor distT="0" distB="0" distL="114300" distR="114300" simplePos="0" relativeHeight="251658240" behindDoc="0" locked="0" layoutInCell="1" allowOverlap="1" wp14:anchorId="6EFC0049" wp14:editId="3FC7AAA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692275" cy="571500"/>
          <wp:effectExtent l="0" t="0" r="9525" b="12700"/>
          <wp:wrapSquare wrapText="bothSides"/>
          <wp:docPr id="2" name="Picture 2" descr="KVS Macintosh HD:Users:steiner:Desktop:-UMBC Folder:-UMBC Presentations Slides:-UMBC Logos:UMBC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VS Macintosh HD:Users:steiner:Desktop:-UMBC Folder:-UMBC Presentations Slides:-UMBC Logos:UMBC Logo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59CF9554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216D1F">
      <w:rPr>
        <w:b/>
      </w:rPr>
      <w:t>1</w:t>
    </w:r>
  </w:p>
  <w:p w14:paraId="20854AF9" w14:textId="5FC4D087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216D1F">
      <w:rPr>
        <w:b/>
      </w:rPr>
      <w:t>October 2,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92"/>
    <w:rsid w:val="000B7CF2"/>
    <w:rsid w:val="000D37D5"/>
    <w:rsid w:val="00122F67"/>
    <w:rsid w:val="00123DA2"/>
    <w:rsid w:val="00156AD0"/>
    <w:rsid w:val="001B1786"/>
    <w:rsid w:val="00201B71"/>
    <w:rsid w:val="00216D1F"/>
    <w:rsid w:val="0023571A"/>
    <w:rsid w:val="002A6421"/>
    <w:rsid w:val="003539C5"/>
    <w:rsid w:val="003562B2"/>
    <w:rsid w:val="003D286A"/>
    <w:rsid w:val="003E393F"/>
    <w:rsid w:val="00425EA1"/>
    <w:rsid w:val="0047030F"/>
    <w:rsid w:val="00481D14"/>
    <w:rsid w:val="004B275D"/>
    <w:rsid w:val="004F265D"/>
    <w:rsid w:val="005235CF"/>
    <w:rsid w:val="005B7DD9"/>
    <w:rsid w:val="005C325F"/>
    <w:rsid w:val="005D2507"/>
    <w:rsid w:val="005E06F8"/>
    <w:rsid w:val="006242C2"/>
    <w:rsid w:val="00647D1B"/>
    <w:rsid w:val="006A3A8B"/>
    <w:rsid w:val="00704270"/>
    <w:rsid w:val="00710B1C"/>
    <w:rsid w:val="00712CD9"/>
    <w:rsid w:val="00775815"/>
    <w:rsid w:val="0077589F"/>
    <w:rsid w:val="00806E6A"/>
    <w:rsid w:val="0081653C"/>
    <w:rsid w:val="008501BB"/>
    <w:rsid w:val="00935C04"/>
    <w:rsid w:val="009360BB"/>
    <w:rsid w:val="009A37CA"/>
    <w:rsid w:val="009E3CC3"/>
    <w:rsid w:val="00A00069"/>
    <w:rsid w:val="00A2502A"/>
    <w:rsid w:val="00A378CF"/>
    <w:rsid w:val="00A70293"/>
    <w:rsid w:val="00A8237D"/>
    <w:rsid w:val="00AA0425"/>
    <w:rsid w:val="00AB5C20"/>
    <w:rsid w:val="00AE5FCE"/>
    <w:rsid w:val="00B074C9"/>
    <w:rsid w:val="00B66396"/>
    <w:rsid w:val="00B94620"/>
    <w:rsid w:val="00BA1934"/>
    <w:rsid w:val="00BA2014"/>
    <w:rsid w:val="00BB028A"/>
    <w:rsid w:val="00BE3498"/>
    <w:rsid w:val="00C12ABD"/>
    <w:rsid w:val="00C1372F"/>
    <w:rsid w:val="00C25DB4"/>
    <w:rsid w:val="00CB68C7"/>
    <w:rsid w:val="00D948B6"/>
    <w:rsid w:val="00DD4193"/>
    <w:rsid w:val="00DE642C"/>
    <w:rsid w:val="00E052F0"/>
    <w:rsid w:val="00E14A43"/>
    <w:rsid w:val="00E266F5"/>
    <w:rsid w:val="00E322C7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uitron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2</cp:revision>
  <cp:lastPrinted>2017-07-21T15:19:00Z</cp:lastPrinted>
  <dcterms:created xsi:type="dcterms:W3CDTF">2020-10-02T17:23:00Z</dcterms:created>
  <dcterms:modified xsi:type="dcterms:W3CDTF">2020-10-02T17:23:00Z</dcterms:modified>
</cp:coreProperties>
</file>