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3C" w:rsidRDefault="008F6F01" w:rsidP="00C75CBF">
      <w:r>
        <w:rPr>
          <w:rFonts w:ascii="Calibri" w:hAnsi="Calibri" w:cs="Arial"/>
          <w:color w:val="000000"/>
        </w:rPr>
        <w:t>We have a new ‘Course Utilization’ report that combines five reports located in the Curriculum Management  &gt; Course folder. Yes, we have moved the cheese.  The selection of the courses displayed are the same, active courses that are indicated as the Primary Course.  </w:t>
      </w:r>
      <w:r w:rsidR="00816A74">
        <w:rPr>
          <w:rFonts w:ascii="Arial" w:hAnsi="Arial" w:cs="Arial"/>
          <w:color w:val="222222"/>
          <w:sz w:val="20"/>
          <w:szCs w:val="20"/>
        </w:rPr>
        <w:t>You may have to select all from the Components parameter if the course you are looking for is not the graded component.  </w:t>
      </w:r>
      <w:r>
        <w:rPr>
          <w:rFonts w:ascii="Calibri" w:hAnsi="Calibri" w:cs="Arial"/>
          <w:color w:val="000000"/>
        </w:rPr>
        <w:t>On the Class tooltip you will find the following: Instructor’s Name, Instruction Mode, Room Capacity, Location, Combined Sections, Course Type, Component, Class Attribut</w:t>
      </w:r>
      <w:r w:rsidR="00C75CBF">
        <w:rPr>
          <w:rFonts w:ascii="Calibri" w:hAnsi="Calibri" w:cs="Arial"/>
          <w:color w:val="000000"/>
        </w:rPr>
        <w:t>e and Class Attribute Value. T</w:t>
      </w:r>
      <w:r>
        <w:rPr>
          <w:rFonts w:ascii="Calibri" w:hAnsi="Calibri" w:cs="Arial"/>
          <w:color w:val="000000"/>
        </w:rPr>
        <w:t xml:space="preserve">he </w:t>
      </w:r>
      <w:proofErr w:type="spellStart"/>
      <w:r>
        <w:rPr>
          <w:rFonts w:ascii="Calibri" w:hAnsi="Calibri" w:cs="Arial"/>
          <w:color w:val="000000"/>
        </w:rPr>
        <w:t>Cmbd</w:t>
      </w:r>
      <w:proofErr w:type="spellEnd"/>
      <w:r>
        <w:rPr>
          <w:rFonts w:ascii="Calibri" w:hAnsi="Calibri" w:cs="Arial"/>
          <w:color w:val="000000"/>
        </w:rPr>
        <w:t xml:space="preserve"> tooltip displays</w:t>
      </w:r>
      <w:r w:rsidR="00C75CBF">
        <w:rPr>
          <w:rFonts w:ascii="Calibri" w:hAnsi="Calibri" w:cs="Arial"/>
          <w:color w:val="000000"/>
        </w:rPr>
        <w:t xml:space="preserve"> each combined class and the enrollment</w:t>
      </w:r>
      <w:r>
        <w:rPr>
          <w:rFonts w:ascii="Calibri" w:hAnsi="Calibri" w:cs="Arial"/>
          <w:color w:val="000000"/>
        </w:rPr>
        <w:t xml:space="preserve">. Two additional columns pertaining to the term have been added, Authorizations Generated and Day 1 Waitlist, when available. </w:t>
      </w:r>
    </w:p>
    <w:p w:rsidR="00A9518C" w:rsidRDefault="00A9518C">
      <w:r>
        <w:t xml:space="preserve">The </w:t>
      </w:r>
      <w:r w:rsidR="00183815">
        <w:t>5</w:t>
      </w:r>
      <w:r>
        <w:t xml:space="preserve"> </w:t>
      </w:r>
      <w:r w:rsidR="00207AAB">
        <w:t xml:space="preserve">replaced </w:t>
      </w:r>
      <w:r>
        <w:t>reports are:</w:t>
      </w:r>
    </w:p>
    <w:p w:rsidR="00A9518C" w:rsidRDefault="00A9518C" w:rsidP="007E3ACC">
      <w:pPr>
        <w:pStyle w:val="ListParagraph"/>
        <w:numPr>
          <w:ilvl w:val="0"/>
          <w:numId w:val="2"/>
        </w:numPr>
      </w:pPr>
      <w:r>
        <w:t>Class Section Utilization</w:t>
      </w:r>
      <w:bookmarkStart w:id="0" w:name="_GoBack"/>
      <w:bookmarkEnd w:id="0"/>
    </w:p>
    <w:p w:rsidR="00AB3D2F" w:rsidRDefault="00A9518C" w:rsidP="007E3ACC">
      <w:pPr>
        <w:pStyle w:val="ListParagraph"/>
        <w:numPr>
          <w:ilvl w:val="0"/>
          <w:numId w:val="2"/>
        </w:numPr>
      </w:pPr>
      <w:r>
        <w:t xml:space="preserve">Course </w:t>
      </w:r>
      <w:r w:rsidR="007E3ACC">
        <w:t>Utilization</w:t>
      </w:r>
      <w:r>
        <w:t xml:space="preserve"> Rate by Org</w:t>
      </w:r>
    </w:p>
    <w:p w:rsidR="00A9518C" w:rsidRDefault="00A9518C" w:rsidP="007E3ACC">
      <w:pPr>
        <w:pStyle w:val="ListParagraph"/>
        <w:numPr>
          <w:ilvl w:val="0"/>
          <w:numId w:val="2"/>
        </w:numPr>
      </w:pPr>
      <w:r>
        <w:t>Course</w:t>
      </w:r>
      <w:r w:rsidR="00FE17D9">
        <w:t>s</w:t>
      </w:r>
      <w:r>
        <w:t xml:space="preserve"> by </w:t>
      </w:r>
      <w:r w:rsidR="007E3ACC">
        <w:t>Utilization</w:t>
      </w:r>
      <w:r w:rsidR="0095722A">
        <w:t xml:space="preserve"> Rate </w:t>
      </w:r>
    </w:p>
    <w:p w:rsidR="00A9518C" w:rsidRDefault="00A9518C" w:rsidP="007E3ACC">
      <w:pPr>
        <w:pStyle w:val="ListParagraph"/>
        <w:numPr>
          <w:ilvl w:val="0"/>
          <w:numId w:val="2"/>
        </w:numPr>
      </w:pPr>
      <w:r>
        <w:t>Sections at 90 Percent Capacity</w:t>
      </w:r>
    </w:p>
    <w:p w:rsidR="002F6D4B" w:rsidRDefault="00183815" w:rsidP="007E3ACC">
      <w:pPr>
        <w:pStyle w:val="ListParagraph"/>
        <w:numPr>
          <w:ilvl w:val="0"/>
          <w:numId w:val="2"/>
        </w:numPr>
      </w:pPr>
      <w:r>
        <w:t>Course Utilization by Class Attribute</w:t>
      </w:r>
    </w:p>
    <w:p w:rsidR="0015777A" w:rsidRDefault="00F17B64" w:rsidP="007E3ACC">
      <w:r>
        <w:t>How to find your cheese….</w:t>
      </w:r>
      <w:r w:rsidR="0015777A">
        <w:t xml:space="preserve">to obtain </w:t>
      </w:r>
      <w:r w:rsidR="00177CE1">
        <w:t xml:space="preserve">the same </w:t>
      </w:r>
      <w:r w:rsidR="0015777A">
        <w:t xml:space="preserve">data </w:t>
      </w:r>
      <w:r w:rsidR="009B7543">
        <w:t xml:space="preserve">you </w:t>
      </w:r>
      <w:r w:rsidR="00207AAB">
        <w:t xml:space="preserve">found in the old report here are </w:t>
      </w:r>
      <w:r w:rsidR="009B7543">
        <w:t xml:space="preserve">‘how to’ steps to apply to the new </w:t>
      </w:r>
      <w:r w:rsidR="0015777A">
        <w:t xml:space="preserve">Course </w:t>
      </w:r>
      <w:r w:rsidR="005C6C5B">
        <w:t>Utilization</w:t>
      </w:r>
      <w:r w:rsidR="00207AAB">
        <w:t xml:space="preserve"> report</w:t>
      </w:r>
      <w:r w:rsidR="009B7543">
        <w:t>. I</w:t>
      </w:r>
      <w:r w:rsidR="0015777A">
        <w:t>f you were using:</w:t>
      </w:r>
    </w:p>
    <w:p w:rsidR="0095722A" w:rsidRPr="00143858" w:rsidRDefault="0095722A" w:rsidP="0095722A">
      <w:pPr>
        <w:rPr>
          <w:b/>
        </w:rPr>
      </w:pPr>
      <w:r w:rsidRPr="00143858">
        <w:rPr>
          <w:b/>
        </w:rPr>
        <w:t>Class Section Utilization</w:t>
      </w:r>
    </w:p>
    <w:p w:rsidR="002F6D4B" w:rsidRDefault="0015777A" w:rsidP="0095722A">
      <w:pPr>
        <w:pStyle w:val="ListParagraph"/>
        <w:numPr>
          <w:ilvl w:val="0"/>
          <w:numId w:val="4"/>
        </w:numPr>
      </w:pPr>
      <w:r>
        <w:t xml:space="preserve">The parameter </w:t>
      </w:r>
      <w:r w:rsidRPr="00207AAB">
        <w:rPr>
          <w:i/>
        </w:rPr>
        <w:t>Session</w:t>
      </w:r>
      <w:r>
        <w:t xml:space="preserve"> has been removed. </w:t>
      </w:r>
      <w:r w:rsidR="009B7543">
        <w:t>Now a</w:t>
      </w:r>
      <w:r w:rsidR="0095722A">
        <w:t>ll sessions are returned</w:t>
      </w:r>
      <w:r w:rsidR="009B7543">
        <w:t xml:space="preserve"> and displayed</w:t>
      </w:r>
      <w:r w:rsidR="0095722A">
        <w:t xml:space="preserve"> in the query.</w:t>
      </w:r>
    </w:p>
    <w:p w:rsidR="0095722A" w:rsidRDefault="0095722A" w:rsidP="0095722A">
      <w:pPr>
        <w:pStyle w:val="ListParagraph"/>
        <w:numPr>
          <w:ilvl w:val="0"/>
          <w:numId w:val="4"/>
        </w:numPr>
      </w:pPr>
      <w:r>
        <w:t>The para</w:t>
      </w:r>
      <w:r w:rsidR="00FE17D9">
        <w:t>me</w:t>
      </w:r>
      <w:r>
        <w:t xml:space="preserve">ter </w:t>
      </w:r>
      <w:r w:rsidRPr="00207AAB">
        <w:rPr>
          <w:i/>
        </w:rPr>
        <w:t>Class Career</w:t>
      </w:r>
      <w:r>
        <w:t xml:space="preserve"> </w:t>
      </w:r>
      <w:r w:rsidR="00FE17D9">
        <w:t xml:space="preserve">has been replaced by </w:t>
      </w:r>
      <w:r>
        <w:t xml:space="preserve">the parameter </w:t>
      </w:r>
      <w:r w:rsidRPr="00207AAB">
        <w:rPr>
          <w:i/>
        </w:rPr>
        <w:t>Cou</w:t>
      </w:r>
      <w:r w:rsidR="00DF0578">
        <w:rPr>
          <w:i/>
        </w:rPr>
        <w:t>r</w:t>
      </w:r>
      <w:r w:rsidRPr="00207AAB">
        <w:rPr>
          <w:i/>
        </w:rPr>
        <w:t>se Level(s)</w:t>
      </w:r>
    </w:p>
    <w:p w:rsidR="0095722A" w:rsidRDefault="0095722A" w:rsidP="0095722A">
      <w:pPr>
        <w:pStyle w:val="ListParagraph"/>
        <w:numPr>
          <w:ilvl w:val="0"/>
          <w:numId w:val="4"/>
        </w:numPr>
      </w:pPr>
      <w:r>
        <w:t xml:space="preserve">The parameter </w:t>
      </w:r>
      <w:r w:rsidRPr="00207AAB">
        <w:rPr>
          <w:i/>
        </w:rPr>
        <w:t xml:space="preserve">Subject </w:t>
      </w:r>
      <w:proofErr w:type="spellStart"/>
      <w:r w:rsidRPr="00207AAB">
        <w:rPr>
          <w:i/>
        </w:rPr>
        <w:t>Rptg</w:t>
      </w:r>
      <w:proofErr w:type="spellEnd"/>
      <w:r w:rsidRPr="00207AAB">
        <w:rPr>
          <w:i/>
        </w:rPr>
        <w:t xml:space="preserve"> College</w:t>
      </w:r>
      <w:r>
        <w:t xml:space="preserve"> is now named </w:t>
      </w:r>
      <w:r w:rsidRPr="00207AAB">
        <w:rPr>
          <w:i/>
        </w:rPr>
        <w:t>College</w:t>
      </w:r>
      <w:r w:rsidR="009150A7">
        <w:t xml:space="preserve"> (data is the same)</w:t>
      </w:r>
    </w:p>
    <w:p w:rsidR="0095722A" w:rsidRDefault="0095722A" w:rsidP="0095722A">
      <w:pPr>
        <w:pStyle w:val="ListParagraph"/>
        <w:numPr>
          <w:ilvl w:val="0"/>
          <w:numId w:val="4"/>
        </w:numPr>
      </w:pPr>
      <w:r>
        <w:t>The parameter Reporting Org is now named Organization</w:t>
      </w:r>
      <w:r w:rsidR="009150A7">
        <w:t xml:space="preserve"> (data is the same)</w:t>
      </w:r>
    </w:p>
    <w:p w:rsidR="009150A7" w:rsidRDefault="0095722A" w:rsidP="009150A7">
      <w:pPr>
        <w:pStyle w:val="ListParagraph"/>
        <w:numPr>
          <w:ilvl w:val="0"/>
          <w:numId w:val="4"/>
        </w:numPr>
      </w:pPr>
      <w:r>
        <w:t xml:space="preserve">The parameter </w:t>
      </w:r>
      <w:r w:rsidRPr="00207AAB">
        <w:rPr>
          <w:i/>
        </w:rPr>
        <w:t>Class Status</w:t>
      </w:r>
      <w:r>
        <w:t xml:space="preserve"> has been removed. </w:t>
      </w:r>
      <w:r w:rsidR="009150A7">
        <w:t>Th</w:t>
      </w:r>
      <w:r w:rsidR="005C6C5B">
        <w:t>e</w:t>
      </w:r>
      <w:r w:rsidR="009150A7">
        <w:t xml:space="preserve"> </w:t>
      </w:r>
      <w:r w:rsidR="00207AAB">
        <w:t xml:space="preserve">old </w:t>
      </w:r>
      <w:r w:rsidR="009150A7">
        <w:t>report display</w:t>
      </w:r>
      <w:r w:rsidR="005C6C5B">
        <w:t>ed</w:t>
      </w:r>
      <w:r w:rsidR="009150A7">
        <w:t xml:space="preserve"> all Class Statuses while the Course </w:t>
      </w:r>
      <w:r w:rsidR="005C6C5B">
        <w:t>Utilization</w:t>
      </w:r>
      <w:r w:rsidR="009150A7">
        <w:t xml:space="preserve"> report is limited to only active courses</w:t>
      </w:r>
      <w:r w:rsidR="00FA4C9A">
        <w:t xml:space="preserve"> (Active and Stop Further Enrollment)</w:t>
      </w:r>
      <w:r w:rsidR="009150A7">
        <w:t>, excludes classes that are set to Tentative Section or Cancelled Section.</w:t>
      </w:r>
    </w:p>
    <w:p w:rsidR="00032831" w:rsidRDefault="0095722A" w:rsidP="00032831">
      <w:pPr>
        <w:pStyle w:val="ListParagraph"/>
        <w:numPr>
          <w:ilvl w:val="0"/>
          <w:numId w:val="4"/>
        </w:numPr>
      </w:pPr>
      <w:r>
        <w:t xml:space="preserve">The parameter </w:t>
      </w:r>
      <w:r w:rsidRPr="00207AAB">
        <w:rPr>
          <w:i/>
        </w:rPr>
        <w:t>Percentage Full</w:t>
      </w:r>
      <w:r>
        <w:t xml:space="preserve"> has been removed. Use the parameter </w:t>
      </w:r>
      <w:r w:rsidRPr="00207AAB">
        <w:rPr>
          <w:i/>
        </w:rPr>
        <w:t>Sort By</w:t>
      </w:r>
      <w:r>
        <w:t xml:space="preserve"> and select either </w:t>
      </w:r>
      <w:r w:rsidR="00032831">
        <w:t>‘</w:t>
      </w:r>
      <w:r>
        <w:t>Util</w:t>
      </w:r>
      <w:r w:rsidR="00FE17D9">
        <w:t>i</w:t>
      </w:r>
      <w:r>
        <w:t>ty Rate (High to Low)</w:t>
      </w:r>
      <w:r w:rsidR="00032831">
        <w:t>’</w:t>
      </w:r>
      <w:r>
        <w:t xml:space="preserve"> or </w:t>
      </w:r>
      <w:r w:rsidR="00032831">
        <w:t>‘</w:t>
      </w:r>
      <w:r>
        <w:t>Utility Rate (Low to High)</w:t>
      </w:r>
      <w:r w:rsidR="00032831">
        <w:t>'</w:t>
      </w:r>
    </w:p>
    <w:p w:rsidR="00177CE1" w:rsidRDefault="00177CE1" w:rsidP="00032831">
      <w:pPr>
        <w:pStyle w:val="ListParagraph"/>
        <w:numPr>
          <w:ilvl w:val="0"/>
          <w:numId w:val="4"/>
        </w:numPr>
      </w:pPr>
      <w:r>
        <w:t>Th</w:t>
      </w:r>
      <w:r w:rsidR="00FA4C9A">
        <w:t>e</w:t>
      </w:r>
      <w:r>
        <w:t xml:space="preserve"> </w:t>
      </w:r>
      <w:r w:rsidR="00207AAB">
        <w:t xml:space="preserve">old </w:t>
      </w:r>
      <w:r>
        <w:t>report display</w:t>
      </w:r>
      <w:r w:rsidR="00FA4C9A">
        <w:t>ed</w:t>
      </w:r>
      <w:r>
        <w:t xml:space="preserve"> both primary and secondary courses, indicate</w:t>
      </w:r>
      <w:r w:rsidR="00032831">
        <w:t>d</w:t>
      </w:r>
      <w:r>
        <w:t xml:space="preserve"> when the class </w:t>
      </w:r>
      <w:r w:rsidR="00207AAB">
        <w:t>was</w:t>
      </w:r>
      <w:r>
        <w:t xml:space="preserve"> combined and provide</w:t>
      </w:r>
      <w:r w:rsidR="00032831">
        <w:t>d</w:t>
      </w:r>
      <w:r>
        <w:t xml:space="preserve"> enrollment by </w:t>
      </w:r>
      <w:r w:rsidR="00032831">
        <w:t xml:space="preserve">each </w:t>
      </w:r>
      <w:r>
        <w:t xml:space="preserve">class. The Course </w:t>
      </w:r>
      <w:r w:rsidR="00FA4C9A">
        <w:t>Utilization</w:t>
      </w:r>
      <w:r>
        <w:t xml:space="preserve"> report lists the class that is set to primary and provides the combined enrollment counts when class is combined. By viewing the tooltip ‘</w:t>
      </w:r>
      <w:proofErr w:type="spellStart"/>
      <w:r>
        <w:t>Cmbd</w:t>
      </w:r>
      <w:proofErr w:type="spellEnd"/>
      <w:r>
        <w:t>’</w:t>
      </w:r>
      <w:r w:rsidR="00032831">
        <w:t xml:space="preserve"> of the class </w:t>
      </w:r>
      <w:r>
        <w:t xml:space="preserve">you will be able to see the breakout of the enrollments by the classes. </w:t>
      </w:r>
    </w:p>
    <w:p w:rsidR="00FE17D9" w:rsidRPr="00143858" w:rsidRDefault="00FE17D9" w:rsidP="00FE17D9">
      <w:pPr>
        <w:rPr>
          <w:b/>
        </w:rPr>
      </w:pPr>
      <w:r w:rsidRPr="00143858">
        <w:rPr>
          <w:b/>
        </w:rPr>
        <w:t>Course Utilization Rate by Org</w:t>
      </w:r>
    </w:p>
    <w:p w:rsidR="00FE17D9" w:rsidRDefault="00FE17D9" w:rsidP="00FE17D9">
      <w:pPr>
        <w:pStyle w:val="ListParagraph"/>
        <w:numPr>
          <w:ilvl w:val="0"/>
          <w:numId w:val="6"/>
        </w:numPr>
      </w:pPr>
      <w:r>
        <w:t>Th</w:t>
      </w:r>
      <w:r w:rsidR="00FA4C9A">
        <w:t>e</w:t>
      </w:r>
      <w:r>
        <w:t xml:space="preserve"> </w:t>
      </w:r>
      <w:r w:rsidR="00207AAB">
        <w:t xml:space="preserve">old </w:t>
      </w:r>
      <w:r>
        <w:t xml:space="preserve">report </w:t>
      </w:r>
      <w:r w:rsidR="00FA4C9A">
        <w:t>was</w:t>
      </w:r>
      <w:r>
        <w:t xml:space="preserve"> defaulted to display all </w:t>
      </w:r>
      <w:r w:rsidR="00707651">
        <w:t>undergraduate, graduate and continuing education courses</w:t>
      </w:r>
      <w:r w:rsidR="00FA4C9A">
        <w:t xml:space="preserve">. </w:t>
      </w:r>
      <w:r w:rsidR="00707651">
        <w:t xml:space="preserve"> </w:t>
      </w:r>
      <w:r w:rsidR="00FA4C9A">
        <w:t>T</w:t>
      </w:r>
      <w:r>
        <w:t xml:space="preserve">he Course </w:t>
      </w:r>
      <w:r w:rsidR="00FA4C9A">
        <w:t>Utilization</w:t>
      </w:r>
      <w:r>
        <w:t xml:space="preserve"> report is defaulted to display undergraduate courses. You will need to select ‘All’ from the parameter </w:t>
      </w:r>
      <w:r w:rsidRPr="00207AAB">
        <w:rPr>
          <w:i/>
        </w:rPr>
        <w:t>Course Level(s)</w:t>
      </w:r>
      <w:r>
        <w:t xml:space="preserve"> to </w:t>
      </w:r>
      <w:r w:rsidR="0015777A">
        <w:t xml:space="preserve">display </w:t>
      </w:r>
      <w:r>
        <w:t xml:space="preserve">the same records. </w:t>
      </w:r>
    </w:p>
    <w:p w:rsidR="00FE17D9" w:rsidRPr="00143858" w:rsidRDefault="00FE17D9" w:rsidP="00FE17D9">
      <w:pPr>
        <w:rPr>
          <w:b/>
        </w:rPr>
      </w:pPr>
      <w:r w:rsidRPr="00143858">
        <w:rPr>
          <w:b/>
        </w:rPr>
        <w:t xml:space="preserve">Courses by Utilization Rate </w:t>
      </w:r>
    </w:p>
    <w:p w:rsidR="00FA4C9A" w:rsidRDefault="00FA4C9A" w:rsidP="00FA4C9A">
      <w:pPr>
        <w:pStyle w:val="ListParagraph"/>
        <w:numPr>
          <w:ilvl w:val="0"/>
          <w:numId w:val="6"/>
        </w:numPr>
      </w:pPr>
      <w:r>
        <w:lastRenderedPageBreak/>
        <w:t xml:space="preserve">The </w:t>
      </w:r>
      <w:r w:rsidR="00207AAB">
        <w:t xml:space="preserve">old </w:t>
      </w:r>
      <w:r>
        <w:t xml:space="preserve">report was defaulted to display all undergraduate, graduate and continuing education courses.  The Course Utilization report is defaulted to display undergraduate courses. You will need to select ‘All’ from the parameter </w:t>
      </w:r>
      <w:r w:rsidRPr="00207AAB">
        <w:rPr>
          <w:i/>
        </w:rPr>
        <w:t>Course Level(s)</w:t>
      </w:r>
      <w:r>
        <w:t xml:space="preserve"> to display the same records. </w:t>
      </w:r>
    </w:p>
    <w:p w:rsidR="00FE17D9" w:rsidRDefault="00FE17D9" w:rsidP="00FA4C9A">
      <w:pPr>
        <w:pStyle w:val="ListParagraph"/>
        <w:numPr>
          <w:ilvl w:val="0"/>
          <w:numId w:val="6"/>
        </w:numPr>
      </w:pPr>
      <w:r>
        <w:t xml:space="preserve">Select </w:t>
      </w:r>
      <w:r w:rsidR="00FA4C9A">
        <w:t>‘</w:t>
      </w:r>
      <w:r>
        <w:t>Utility Rate (High to Low)</w:t>
      </w:r>
      <w:r w:rsidR="00FA4C9A">
        <w:t>’</w:t>
      </w:r>
      <w:r w:rsidRPr="00FE17D9">
        <w:t xml:space="preserve"> </w:t>
      </w:r>
      <w:r>
        <w:t xml:space="preserve">from the parameter </w:t>
      </w:r>
      <w:r w:rsidRPr="00207AAB">
        <w:rPr>
          <w:i/>
        </w:rPr>
        <w:t>Sort By</w:t>
      </w:r>
      <w:r>
        <w:t xml:space="preserve"> </w:t>
      </w:r>
    </w:p>
    <w:p w:rsidR="00032831" w:rsidRDefault="00032831">
      <w:r>
        <w:br w:type="page"/>
      </w:r>
    </w:p>
    <w:p w:rsidR="00FE17D9" w:rsidRPr="00143858" w:rsidRDefault="00FE17D9" w:rsidP="00FE17D9">
      <w:pPr>
        <w:rPr>
          <w:b/>
        </w:rPr>
      </w:pPr>
      <w:r w:rsidRPr="00143858">
        <w:rPr>
          <w:b/>
        </w:rPr>
        <w:lastRenderedPageBreak/>
        <w:t>Sections at 90 Percent Capacity</w:t>
      </w:r>
    </w:p>
    <w:p w:rsidR="0015777A" w:rsidRDefault="0015777A" w:rsidP="009B7543">
      <w:pPr>
        <w:pStyle w:val="ListParagraph"/>
        <w:numPr>
          <w:ilvl w:val="0"/>
          <w:numId w:val="4"/>
        </w:numPr>
      </w:pPr>
      <w:r>
        <w:t xml:space="preserve">The parameter </w:t>
      </w:r>
      <w:r w:rsidRPr="00207AAB">
        <w:rPr>
          <w:i/>
        </w:rPr>
        <w:t xml:space="preserve">Session </w:t>
      </w:r>
      <w:r>
        <w:t xml:space="preserve">has been removed. </w:t>
      </w:r>
      <w:r w:rsidR="009B7543">
        <w:t>Now all sessions are returned and displayed in the query.</w:t>
      </w:r>
    </w:p>
    <w:p w:rsidR="00FA4C9A" w:rsidRDefault="00FA4C9A" w:rsidP="00FA4C9A">
      <w:pPr>
        <w:pStyle w:val="ListParagraph"/>
        <w:numPr>
          <w:ilvl w:val="0"/>
          <w:numId w:val="4"/>
        </w:numPr>
      </w:pPr>
      <w:r>
        <w:t xml:space="preserve">The parameter </w:t>
      </w:r>
      <w:r w:rsidRPr="00207AAB">
        <w:rPr>
          <w:i/>
        </w:rPr>
        <w:t>Class Status</w:t>
      </w:r>
      <w:r>
        <w:t xml:space="preserve"> has been removed. The </w:t>
      </w:r>
      <w:r w:rsidR="00207AAB">
        <w:t xml:space="preserve">old </w:t>
      </w:r>
      <w:r>
        <w:t xml:space="preserve">report displayed all Class Statuses while the Course Utilization report is limited to only active courses (Active and Stop Further Enrollment), </w:t>
      </w:r>
      <w:r w:rsidR="00207AAB">
        <w:t xml:space="preserve">and </w:t>
      </w:r>
      <w:r>
        <w:t>excludes classes that are set to Tentative Section or Cancelled Section.</w:t>
      </w:r>
    </w:p>
    <w:p w:rsidR="0029079A" w:rsidRDefault="00207AAB" w:rsidP="00177CE1">
      <w:pPr>
        <w:pStyle w:val="ListParagraph"/>
        <w:numPr>
          <w:ilvl w:val="0"/>
          <w:numId w:val="4"/>
        </w:numPr>
      </w:pPr>
      <w:r>
        <w:t>Instruction Mode is now found by</w:t>
      </w:r>
      <w:r w:rsidR="0029079A">
        <w:t xml:space="preserve"> viewing the tooltip of the class.</w:t>
      </w:r>
    </w:p>
    <w:p w:rsidR="0015777A" w:rsidRDefault="00FE17D9" w:rsidP="0015777A">
      <w:pPr>
        <w:pStyle w:val="ListParagraph"/>
        <w:numPr>
          <w:ilvl w:val="0"/>
          <w:numId w:val="6"/>
        </w:numPr>
      </w:pPr>
      <w:r>
        <w:t>The parame</w:t>
      </w:r>
      <w:r w:rsidR="00183815">
        <w:t xml:space="preserve">ter </w:t>
      </w:r>
      <w:r w:rsidR="00183815" w:rsidRPr="00207AAB">
        <w:rPr>
          <w:i/>
        </w:rPr>
        <w:t>Course</w:t>
      </w:r>
      <w:r w:rsidRPr="00207AAB">
        <w:rPr>
          <w:i/>
        </w:rPr>
        <w:t xml:space="preserve"> Career </w:t>
      </w:r>
      <w:r>
        <w:t xml:space="preserve">has been replaced by the parameter </w:t>
      </w:r>
      <w:r w:rsidRPr="00207AAB">
        <w:rPr>
          <w:i/>
        </w:rPr>
        <w:t>Cou</w:t>
      </w:r>
      <w:r w:rsidR="00DF0578">
        <w:rPr>
          <w:i/>
        </w:rPr>
        <w:t>r</w:t>
      </w:r>
      <w:r w:rsidRPr="00207AAB">
        <w:rPr>
          <w:i/>
        </w:rPr>
        <w:t>se Level(s)</w:t>
      </w:r>
      <w:r w:rsidR="00FA4C9A" w:rsidRPr="00207AAB">
        <w:rPr>
          <w:i/>
        </w:rPr>
        <w:t>.</w:t>
      </w:r>
      <w:r w:rsidR="0015777A">
        <w:t xml:space="preserve"> Th</w:t>
      </w:r>
      <w:r w:rsidR="00FA4C9A">
        <w:t>e</w:t>
      </w:r>
      <w:r w:rsidR="0015777A">
        <w:t xml:space="preserve"> report </w:t>
      </w:r>
      <w:r w:rsidR="00FA4C9A">
        <w:t>was</w:t>
      </w:r>
      <w:r w:rsidR="0015777A">
        <w:t xml:space="preserve"> defaulted to display </w:t>
      </w:r>
      <w:r w:rsidR="0029079A">
        <w:t>undergraduate, graduate and continuing education courses</w:t>
      </w:r>
      <w:r w:rsidR="0015777A">
        <w:t xml:space="preserve">, while the Course </w:t>
      </w:r>
      <w:r w:rsidR="00FA4C9A">
        <w:t>Utilization</w:t>
      </w:r>
      <w:r w:rsidR="0015777A">
        <w:t xml:space="preserve"> report is defaulted to display undergraduate courses. You will need to select ‘All’ from the parameter </w:t>
      </w:r>
      <w:r w:rsidR="0015777A" w:rsidRPr="00207AAB">
        <w:rPr>
          <w:i/>
        </w:rPr>
        <w:t>Course Level(s)</w:t>
      </w:r>
      <w:r w:rsidR="0015777A">
        <w:t xml:space="preserve"> to get the same records. </w:t>
      </w:r>
    </w:p>
    <w:p w:rsidR="00FE17D9" w:rsidRDefault="00FE17D9" w:rsidP="004428A7">
      <w:pPr>
        <w:pStyle w:val="ListParagraph"/>
      </w:pPr>
    </w:p>
    <w:p w:rsidR="00FE17D9" w:rsidRPr="00143858" w:rsidRDefault="00177CE1" w:rsidP="00FE17D9">
      <w:pPr>
        <w:rPr>
          <w:b/>
        </w:rPr>
      </w:pPr>
      <w:r w:rsidRPr="00143858">
        <w:rPr>
          <w:b/>
        </w:rPr>
        <w:t>Course Utilization by Class Attribute</w:t>
      </w:r>
    </w:p>
    <w:p w:rsidR="00C245D9" w:rsidRDefault="00183815" w:rsidP="00C245D9">
      <w:pPr>
        <w:pStyle w:val="ListParagraph"/>
        <w:numPr>
          <w:ilvl w:val="0"/>
          <w:numId w:val="4"/>
        </w:numPr>
      </w:pPr>
      <w:r>
        <w:t xml:space="preserve">If you are using this </w:t>
      </w:r>
      <w:r w:rsidR="00C245D9">
        <w:t xml:space="preserve">old </w:t>
      </w:r>
      <w:r>
        <w:t>report to get headcount of in</w:t>
      </w:r>
      <w:r w:rsidR="00207AAB">
        <w:t>-</w:t>
      </w:r>
      <w:r>
        <w:t>state and out of state students and their credits attempted</w:t>
      </w:r>
      <w:r w:rsidR="00C245D9">
        <w:t>:</w:t>
      </w:r>
    </w:p>
    <w:p w:rsidR="00C245D9" w:rsidRDefault="00183815" w:rsidP="00C245D9">
      <w:pPr>
        <w:pStyle w:val="ListParagraph"/>
        <w:numPr>
          <w:ilvl w:val="1"/>
          <w:numId w:val="4"/>
        </w:numPr>
      </w:pPr>
      <w:r>
        <w:t xml:space="preserve"> </w:t>
      </w:r>
      <w:r w:rsidR="00143858">
        <w:t>P</w:t>
      </w:r>
      <w:r w:rsidR="009B7543">
        <w:t xml:space="preserve">lease use the Course </w:t>
      </w:r>
      <w:r w:rsidR="00207AAB">
        <w:t>Enrollment report to obtain these</w:t>
      </w:r>
      <w:r w:rsidR="009B7543">
        <w:t xml:space="preserve"> data. </w:t>
      </w:r>
      <w:r w:rsidR="00C245D9">
        <w:t xml:space="preserve">If you have had subscriptions to this old report in the past you will need to set up the subscription to the Course Enrollment report. </w:t>
      </w:r>
    </w:p>
    <w:p w:rsidR="00C245D9" w:rsidRDefault="00C245D9" w:rsidP="00C245D9">
      <w:pPr>
        <w:pStyle w:val="ListParagraph"/>
        <w:numPr>
          <w:ilvl w:val="0"/>
          <w:numId w:val="4"/>
        </w:numPr>
      </w:pPr>
      <w:r>
        <w:t>If you are using this old report to identify course by course attribute and course attribute values then:</w:t>
      </w:r>
    </w:p>
    <w:p w:rsidR="00C245D9" w:rsidRDefault="00177CE1" w:rsidP="00C245D9">
      <w:pPr>
        <w:pStyle w:val="ListParagraph"/>
        <w:numPr>
          <w:ilvl w:val="1"/>
          <w:numId w:val="4"/>
        </w:numPr>
      </w:pPr>
      <w:r>
        <w:t>Th</w:t>
      </w:r>
      <w:r w:rsidR="00FA4C9A">
        <w:t>e</w:t>
      </w:r>
      <w:r>
        <w:t xml:space="preserve"> </w:t>
      </w:r>
      <w:r w:rsidR="00207AAB">
        <w:t xml:space="preserve">old </w:t>
      </w:r>
      <w:r>
        <w:t xml:space="preserve">report </w:t>
      </w:r>
      <w:r w:rsidR="00FA4C9A">
        <w:t>was</w:t>
      </w:r>
      <w:r>
        <w:t xml:space="preserve"> defaulted to display Class Attributes of </w:t>
      </w:r>
      <w:r w:rsidR="00032831">
        <w:t>‘</w:t>
      </w:r>
      <w:r>
        <w:t>CPS</w:t>
      </w:r>
      <w:r w:rsidR="00032831">
        <w:t>’</w:t>
      </w:r>
      <w:r>
        <w:t xml:space="preserve">, while the Course </w:t>
      </w:r>
      <w:r w:rsidR="00FA4C9A">
        <w:t>Utilization</w:t>
      </w:r>
      <w:r>
        <w:t xml:space="preserve"> report default is to display </w:t>
      </w:r>
      <w:r w:rsidR="00032831">
        <w:t>A</w:t>
      </w:r>
      <w:r>
        <w:t xml:space="preserve">ll Class Attributes. </w:t>
      </w:r>
      <w:r w:rsidR="00183815">
        <w:t xml:space="preserve">You will need to select from the parameter </w:t>
      </w:r>
      <w:r w:rsidR="00183815" w:rsidRPr="00207AAB">
        <w:rPr>
          <w:i/>
        </w:rPr>
        <w:t>Class Attribute</w:t>
      </w:r>
      <w:r w:rsidR="00D40117" w:rsidRPr="00207AAB">
        <w:rPr>
          <w:i/>
        </w:rPr>
        <w:t xml:space="preserve"> </w:t>
      </w:r>
      <w:r w:rsidR="00D40117">
        <w:t xml:space="preserve">and the parameter </w:t>
      </w:r>
      <w:r w:rsidR="00D40117" w:rsidRPr="00207AAB">
        <w:rPr>
          <w:i/>
        </w:rPr>
        <w:t xml:space="preserve">Class </w:t>
      </w:r>
      <w:proofErr w:type="spellStart"/>
      <w:r w:rsidR="00D40117" w:rsidRPr="00207AAB">
        <w:rPr>
          <w:i/>
        </w:rPr>
        <w:t>Attr</w:t>
      </w:r>
      <w:proofErr w:type="spellEnd"/>
      <w:r w:rsidR="00D40117" w:rsidRPr="00207AAB">
        <w:rPr>
          <w:i/>
        </w:rPr>
        <w:t xml:space="preserve"> Value</w:t>
      </w:r>
      <w:r w:rsidR="00183815">
        <w:t>.</w:t>
      </w:r>
    </w:p>
    <w:p w:rsidR="00C245D9" w:rsidRDefault="00183815" w:rsidP="00C245D9">
      <w:pPr>
        <w:pStyle w:val="ListParagraph"/>
        <w:numPr>
          <w:ilvl w:val="1"/>
          <w:numId w:val="4"/>
        </w:numPr>
      </w:pPr>
      <w:r>
        <w:t xml:space="preserve">The parameter </w:t>
      </w:r>
      <w:r w:rsidRPr="00C245D9">
        <w:rPr>
          <w:i/>
        </w:rPr>
        <w:t>Academic</w:t>
      </w:r>
      <w:r w:rsidR="0029079A" w:rsidRPr="00C245D9">
        <w:rPr>
          <w:i/>
        </w:rPr>
        <w:t xml:space="preserve"> Group</w:t>
      </w:r>
      <w:r w:rsidR="0029079A">
        <w:t xml:space="preserve"> has been replaced by the </w:t>
      </w:r>
      <w:proofErr w:type="gramStart"/>
      <w:r>
        <w:t>parame</w:t>
      </w:r>
      <w:r w:rsidR="0029079A">
        <w:t>ter</w:t>
      </w:r>
      <w:proofErr w:type="gramEnd"/>
      <w:r w:rsidR="0029079A">
        <w:t xml:space="preserve"> </w:t>
      </w:r>
      <w:r w:rsidRPr="00C245D9">
        <w:rPr>
          <w:i/>
        </w:rPr>
        <w:t>College</w:t>
      </w:r>
      <w:r w:rsidR="004428A7">
        <w:t>.</w:t>
      </w:r>
      <w:r w:rsidR="00207AAB">
        <w:t xml:space="preserve"> (Academic Group is defined in PeopleS</w:t>
      </w:r>
      <w:r w:rsidR="004428A7">
        <w:t>oft, while College is defined by IRADS group)</w:t>
      </w:r>
    </w:p>
    <w:p w:rsidR="00C245D9" w:rsidRDefault="00183815" w:rsidP="00C245D9">
      <w:pPr>
        <w:pStyle w:val="ListParagraph"/>
        <w:numPr>
          <w:ilvl w:val="1"/>
          <w:numId w:val="4"/>
        </w:numPr>
      </w:pPr>
      <w:r>
        <w:t xml:space="preserve">The parameter </w:t>
      </w:r>
      <w:r w:rsidRPr="00C245D9">
        <w:rPr>
          <w:i/>
        </w:rPr>
        <w:t xml:space="preserve">Course Career </w:t>
      </w:r>
      <w:r>
        <w:t>has been replaced by t</w:t>
      </w:r>
      <w:r w:rsidR="00FA4C9A">
        <w:t xml:space="preserve">he parameter </w:t>
      </w:r>
      <w:r w:rsidR="00FA4C9A" w:rsidRPr="00C245D9">
        <w:rPr>
          <w:i/>
        </w:rPr>
        <w:t>Couse Level(s)</w:t>
      </w:r>
      <w:r w:rsidR="00032831" w:rsidRPr="00C245D9">
        <w:rPr>
          <w:i/>
        </w:rPr>
        <w:t>.</w:t>
      </w:r>
      <w:r w:rsidR="00FA4C9A">
        <w:t xml:space="preserve"> The</w:t>
      </w:r>
      <w:r w:rsidR="00032831">
        <w:t xml:space="preserve"> </w:t>
      </w:r>
      <w:r>
        <w:t>re</w:t>
      </w:r>
      <w:r w:rsidR="004428A7">
        <w:t xml:space="preserve">port </w:t>
      </w:r>
      <w:r w:rsidR="00FA4C9A">
        <w:t>was</w:t>
      </w:r>
      <w:r w:rsidR="004428A7">
        <w:t xml:space="preserve"> defaulted to display </w:t>
      </w:r>
      <w:r>
        <w:t>undergraduate</w:t>
      </w:r>
      <w:r w:rsidR="0029079A">
        <w:t>,</w:t>
      </w:r>
      <w:r>
        <w:t xml:space="preserve"> graduate </w:t>
      </w:r>
      <w:r w:rsidR="0029079A">
        <w:t xml:space="preserve">and continuing education </w:t>
      </w:r>
      <w:r w:rsidR="00FA4C9A">
        <w:t>courses, while the Course Utilization</w:t>
      </w:r>
      <w:r>
        <w:t xml:space="preserve"> report is defaulted to display undergraduate courses. You will need to select ‘All’ from the parameter </w:t>
      </w:r>
      <w:r w:rsidRPr="00C245D9">
        <w:rPr>
          <w:i/>
        </w:rPr>
        <w:t>Course Level(s)</w:t>
      </w:r>
      <w:r>
        <w:t xml:space="preserve"> to get the same records. </w:t>
      </w:r>
    </w:p>
    <w:p w:rsidR="00C245D9" w:rsidRPr="00C245D9" w:rsidRDefault="00183815" w:rsidP="00C245D9">
      <w:pPr>
        <w:pStyle w:val="ListParagraph"/>
        <w:numPr>
          <w:ilvl w:val="1"/>
          <w:numId w:val="4"/>
        </w:numPr>
      </w:pPr>
      <w:r>
        <w:t xml:space="preserve">The parameter </w:t>
      </w:r>
      <w:r w:rsidRPr="00C245D9">
        <w:rPr>
          <w:i/>
        </w:rPr>
        <w:t>Derived Course Level</w:t>
      </w:r>
      <w:r>
        <w:t xml:space="preserve"> </w:t>
      </w:r>
      <w:r w:rsidR="009B7543">
        <w:t xml:space="preserve">is </w:t>
      </w:r>
      <w:r w:rsidR="00207AAB">
        <w:t xml:space="preserve">now </w:t>
      </w:r>
      <w:r w:rsidR="009B7543">
        <w:t xml:space="preserve">named </w:t>
      </w:r>
      <w:r w:rsidRPr="00C245D9">
        <w:rPr>
          <w:i/>
        </w:rPr>
        <w:t>Course Level(s).</w:t>
      </w:r>
    </w:p>
    <w:p w:rsidR="00C245D9" w:rsidRDefault="00FA4C9A" w:rsidP="00C245D9">
      <w:pPr>
        <w:pStyle w:val="ListParagraph"/>
        <w:numPr>
          <w:ilvl w:val="1"/>
          <w:numId w:val="4"/>
        </w:numPr>
      </w:pPr>
      <w:r>
        <w:t xml:space="preserve">The parameter </w:t>
      </w:r>
      <w:r w:rsidRPr="00C245D9">
        <w:rPr>
          <w:i/>
        </w:rPr>
        <w:t>Class Status</w:t>
      </w:r>
      <w:r>
        <w:t xml:space="preserve"> has been removed. The report displayed all Class Statuses while the Course Utilization report is limited to only active courses (Active and Stop Further Enrollment), </w:t>
      </w:r>
      <w:r w:rsidR="00207AAB">
        <w:t xml:space="preserve">and </w:t>
      </w:r>
      <w:r>
        <w:t>excludes classes that are set to Tentative Section or Cancelled Section.</w:t>
      </w:r>
    </w:p>
    <w:p w:rsidR="00C245D9" w:rsidRDefault="00C245D9" w:rsidP="00C245D9">
      <w:pPr>
        <w:pStyle w:val="ListParagraph"/>
        <w:numPr>
          <w:ilvl w:val="1"/>
          <w:numId w:val="4"/>
        </w:numPr>
      </w:pPr>
      <w:r>
        <w:t xml:space="preserve">If you have had subscriptions to this old report in the past you will need to set up the subscription to the Course Enrollment report </w:t>
      </w:r>
    </w:p>
    <w:p w:rsidR="00C245D9" w:rsidRDefault="00C245D9" w:rsidP="00C245D9">
      <w:pPr>
        <w:pStyle w:val="ListParagraph"/>
      </w:pPr>
    </w:p>
    <w:p w:rsidR="0029079A" w:rsidRDefault="0029079A" w:rsidP="00054FA1">
      <w:pPr>
        <w:pStyle w:val="ListParagraph"/>
      </w:pPr>
    </w:p>
    <w:p w:rsidR="00FE17D9" w:rsidRDefault="00FE17D9" w:rsidP="00FE17D9"/>
    <w:sectPr w:rsidR="00FE1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3673"/>
    <w:multiLevelType w:val="hybridMultilevel"/>
    <w:tmpl w:val="C3066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394E85"/>
    <w:multiLevelType w:val="hybridMultilevel"/>
    <w:tmpl w:val="140C94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9AB15A4"/>
    <w:multiLevelType w:val="hybridMultilevel"/>
    <w:tmpl w:val="C306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70AE6"/>
    <w:multiLevelType w:val="hybridMultilevel"/>
    <w:tmpl w:val="82E4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2289B"/>
    <w:multiLevelType w:val="hybridMultilevel"/>
    <w:tmpl w:val="FCA6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D1B41"/>
    <w:multiLevelType w:val="hybridMultilevel"/>
    <w:tmpl w:val="88860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8C"/>
    <w:rsid w:val="00032831"/>
    <w:rsid w:val="00054FA1"/>
    <w:rsid w:val="00143858"/>
    <w:rsid w:val="0015777A"/>
    <w:rsid w:val="00177CE1"/>
    <w:rsid w:val="00183815"/>
    <w:rsid w:val="001A3A18"/>
    <w:rsid w:val="00207AAB"/>
    <w:rsid w:val="0029079A"/>
    <w:rsid w:val="002F6D4B"/>
    <w:rsid w:val="00333C3C"/>
    <w:rsid w:val="00356A2B"/>
    <w:rsid w:val="00361ACF"/>
    <w:rsid w:val="004428A7"/>
    <w:rsid w:val="005C6C5B"/>
    <w:rsid w:val="006561E3"/>
    <w:rsid w:val="00707651"/>
    <w:rsid w:val="00725FCB"/>
    <w:rsid w:val="007E3ACC"/>
    <w:rsid w:val="00816A74"/>
    <w:rsid w:val="00843274"/>
    <w:rsid w:val="008C5ADF"/>
    <w:rsid w:val="008F6F01"/>
    <w:rsid w:val="009150A7"/>
    <w:rsid w:val="0095722A"/>
    <w:rsid w:val="009B7543"/>
    <w:rsid w:val="009C3C94"/>
    <w:rsid w:val="00A9518C"/>
    <w:rsid w:val="00AF2307"/>
    <w:rsid w:val="00C245D9"/>
    <w:rsid w:val="00C75CBF"/>
    <w:rsid w:val="00D40117"/>
    <w:rsid w:val="00D71A52"/>
    <w:rsid w:val="00DF0578"/>
    <w:rsid w:val="00E770FB"/>
    <w:rsid w:val="00F17B64"/>
    <w:rsid w:val="00FA4C9A"/>
    <w:rsid w:val="00FE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ECB75-9A79-4AF2-8891-22D81513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ACC"/>
    <w:pPr>
      <w:ind w:left="720"/>
      <w:contextualSpacing/>
    </w:pPr>
  </w:style>
  <w:style w:type="paragraph" w:styleId="BalloonText">
    <w:name w:val="Balloon Text"/>
    <w:basedOn w:val="Normal"/>
    <w:link w:val="BalloonTextChar"/>
    <w:uiPriority w:val="99"/>
    <w:semiHidden/>
    <w:unhideWhenUsed/>
    <w:rsid w:val="0020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Musick</dc:creator>
  <cp:keywords/>
  <dc:description/>
  <cp:lastModifiedBy>Tracey Musick</cp:lastModifiedBy>
  <cp:revision>2</cp:revision>
  <cp:lastPrinted>2015-06-15T17:21:00Z</cp:lastPrinted>
  <dcterms:created xsi:type="dcterms:W3CDTF">2015-07-06T15:04:00Z</dcterms:created>
  <dcterms:modified xsi:type="dcterms:W3CDTF">2015-07-06T15:04:00Z</dcterms:modified>
</cp:coreProperties>
</file>