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D47" w:rsidRDefault="00A31456" w:rsidP="003C5191">
      <w:pPr>
        <w:spacing w:after="0"/>
        <w:jc w:val="center"/>
      </w:pPr>
      <w:r>
        <w:t>Resident Student Assoc</w:t>
      </w:r>
      <w:bookmarkStart w:id="0" w:name="_GoBack"/>
      <w:bookmarkEnd w:id="0"/>
      <w:r>
        <w:t>iation</w:t>
      </w:r>
    </w:p>
    <w:p w:rsidR="00A31456" w:rsidRDefault="00A31456" w:rsidP="003C5191">
      <w:pPr>
        <w:spacing w:after="0"/>
        <w:jc w:val="center"/>
      </w:pPr>
      <w:r>
        <w:t>4/11/2016</w:t>
      </w:r>
    </w:p>
    <w:p w:rsidR="00A31456" w:rsidRDefault="00A31456" w:rsidP="00A31456">
      <w:pPr>
        <w:pStyle w:val="ListParagraph"/>
        <w:numPr>
          <w:ilvl w:val="0"/>
          <w:numId w:val="1"/>
        </w:numPr>
      </w:pPr>
      <w:r>
        <w:t>Additional allocations</w:t>
      </w:r>
    </w:p>
    <w:p w:rsidR="00A31456" w:rsidRDefault="00A31456" w:rsidP="00A31456">
      <w:pPr>
        <w:pStyle w:val="ListParagraph"/>
        <w:numPr>
          <w:ilvl w:val="1"/>
          <w:numId w:val="1"/>
        </w:numPr>
      </w:pPr>
      <w:r>
        <w:t>Apartments: requesting $306 to buy pink bottle openers and shades for their residents</w:t>
      </w:r>
    </w:p>
    <w:p w:rsidR="00A31456" w:rsidRDefault="00A31456" w:rsidP="00A31456">
      <w:pPr>
        <w:pStyle w:val="ListParagraph"/>
        <w:numPr>
          <w:ilvl w:val="1"/>
          <w:numId w:val="1"/>
        </w:numPr>
      </w:pPr>
      <w:r>
        <w:t xml:space="preserve">Erickson: requesting $200 for drawstring backpacks </w:t>
      </w:r>
    </w:p>
    <w:p w:rsidR="00A31456" w:rsidRDefault="00A31456" w:rsidP="00A31456">
      <w:pPr>
        <w:pStyle w:val="ListParagraph"/>
        <w:numPr>
          <w:ilvl w:val="1"/>
          <w:numId w:val="1"/>
        </w:numPr>
      </w:pPr>
      <w:r>
        <w:t xml:space="preserve">Harbor: requesting $314.43 for crab feast event </w:t>
      </w:r>
    </w:p>
    <w:p w:rsidR="00A31456" w:rsidRDefault="00A31456" w:rsidP="00A31456">
      <w:pPr>
        <w:pStyle w:val="ListParagraph"/>
        <w:numPr>
          <w:ilvl w:val="0"/>
          <w:numId w:val="1"/>
        </w:numPr>
      </w:pPr>
      <w:r>
        <w:t>RSA Elections</w:t>
      </w:r>
    </w:p>
    <w:p w:rsidR="00A31456" w:rsidRDefault="00A31456" w:rsidP="00A31456">
      <w:pPr>
        <w:pStyle w:val="ListParagraph"/>
        <w:numPr>
          <w:ilvl w:val="1"/>
          <w:numId w:val="1"/>
        </w:numPr>
      </w:pPr>
      <w:r>
        <w:t>President (Phoebe Barnes)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 xml:space="preserve">Wants to be President because she has experience working on the RSA E-board 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Has RSA director of finance she has experience working with community council representatives, treasurers and presidents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Initiatives</w:t>
      </w:r>
    </w:p>
    <w:p w:rsidR="00A31456" w:rsidRDefault="00A31456" w:rsidP="00A31456">
      <w:pPr>
        <w:pStyle w:val="ListParagraph"/>
        <w:numPr>
          <w:ilvl w:val="3"/>
          <w:numId w:val="1"/>
        </w:numPr>
      </w:pPr>
      <w:r>
        <w:t>Visibility and transparency</w:t>
      </w:r>
    </w:p>
    <w:p w:rsidR="00A31456" w:rsidRDefault="00A31456" w:rsidP="00A31456">
      <w:pPr>
        <w:pStyle w:val="ListParagraph"/>
        <w:numPr>
          <w:ilvl w:val="3"/>
          <w:numId w:val="1"/>
        </w:numPr>
      </w:pPr>
      <w:r>
        <w:t>Clarification of community council roles</w:t>
      </w:r>
    </w:p>
    <w:p w:rsidR="00A31456" w:rsidRDefault="00A31456" w:rsidP="00A31456">
      <w:pPr>
        <w:pStyle w:val="ListParagraph"/>
        <w:numPr>
          <w:ilvl w:val="1"/>
          <w:numId w:val="1"/>
        </w:numPr>
      </w:pPr>
      <w:r>
        <w:t>DOA (Natalie)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Has experience has the RSA representative for Chesapeake and as a first year council member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She has what it takes to be a leader/ collaborator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Initiatives</w:t>
      </w:r>
    </w:p>
    <w:p w:rsidR="00A31456" w:rsidRDefault="00A31456" w:rsidP="00A31456">
      <w:pPr>
        <w:pStyle w:val="ListParagraph"/>
        <w:numPr>
          <w:ilvl w:val="3"/>
          <w:numId w:val="1"/>
        </w:numPr>
      </w:pPr>
      <w:r>
        <w:t xml:space="preserve">Collaborate more with other RSA’s from other campuses </w:t>
      </w:r>
    </w:p>
    <w:p w:rsidR="00A31456" w:rsidRDefault="00A31456" w:rsidP="00A31456">
      <w:pPr>
        <w:pStyle w:val="ListParagraph"/>
        <w:numPr>
          <w:ilvl w:val="3"/>
          <w:numId w:val="1"/>
        </w:numPr>
      </w:pPr>
      <w:r>
        <w:t>Make residents more aware of RSA</w:t>
      </w:r>
    </w:p>
    <w:p w:rsidR="00A31456" w:rsidRDefault="00A31456" w:rsidP="00A31456">
      <w:pPr>
        <w:pStyle w:val="ListParagraph"/>
        <w:numPr>
          <w:ilvl w:val="1"/>
          <w:numId w:val="1"/>
        </w:numPr>
      </w:pPr>
      <w:r>
        <w:t>DOF (Greg)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Has experience has the Susquehanna community council treasurer and RSA representative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Initiatives</w:t>
      </w:r>
    </w:p>
    <w:p w:rsidR="00A31456" w:rsidRDefault="00A31456" w:rsidP="00A31456">
      <w:pPr>
        <w:pStyle w:val="ListParagraph"/>
        <w:numPr>
          <w:ilvl w:val="3"/>
          <w:numId w:val="1"/>
        </w:numPr>
      </w:pPr>
      <w:r>
        <w:t>As DOF he will try to make the budget more accessible/transparent to the GBM</w:t>
      </w:r>
    </w:p>
    <w:p w:rsidR="00A31456" w:rsidRDefault="00A31456" w:rsidP="00A31456">
      <w:pPr>
        <w:pStyle w:val="ListParagraph"/>
        <w:numPr>
          <w:ilvl w:val="3"/>
          <w:numId w:val="1"/>
        </w:numPr>
      </w:pPr>
      <w:r>
        <w:t>Streamline process for additional allocations</w:t>
      </w:r>
    </w:p>
    <w:p w:rsidR="00A31456" w:rsidRDefault="00A31456" w:rsidP="00A31456">
      <w:pPr>
        <w:pStyle w:val="ListParagraph"/>
        <w:numPr>
          <w:ilvl w:val="1"/>
          <w:numId w:val="1"/>
        </w:numPr>
      </w:pPr>
      <w:r>
        <w:t>DOE (</w:t>
      </w:r>
      <w:proofErr w:type="spellStart"/>
      <w:r>
        <w:t>Breia</w:t>
      </w:r>
      <w:proofErr w:type="spellEnd"/>
      <w:r>
        <w:t>)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 xml:space="preserve">Has experience as Harbor hall community council president 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Has planned several events for Harbor residents as president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Initiatives</w:t>
      </w:r>
    </w:p>
    <w:p w:rsidR="00A31456" w:rsidRDefault="00A31456" w:rsidP="00A31456">
      <w:pPr>
        <w:pStyle w:val="ListParagraph"/>
        <w:numPr>
          <w:ilvl w:val="3"/>
          <w:numId w:val="1"/>
        </w:numPr>
      </w:pPr>
      <w:r>
        <w:t>Advertise RSA events better</w:t>
      </w:r>
    </w:p>
    <w:p w:rsidR="00A31456" w:rsidRDefault="00A31456" w:rsidP="00A31456">
      <w:pPr>
        <w:pStyle w:val="ListParagraph"/>
        <w:numPr>
          <w:ilvl w:val="1"/>
          <w:numId w:val="1"/>
        </w:numPr>
      </w:pPr>
      <w:r>
        <w:t>DOC (</w:t>
      </w:r>
      <w:proofErr w:type="spellStart"/>
      <w:r>
        <w:t>Maitrei</w:t>
      </w:r>
      <w:proofErr w:type="spellEnd"/>
      <w:r>
        <w:t>)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 xml:space="preserve">Has experience as Harbor community council representative 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Has also been a part of the Community Action team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Initiatives</w:t>
      </w:r>
    </w:p>
    <w:p w:rsidR="00A31456" w:rsidRDefault="00A31456" w:rsidP="00A31456">
      <w:pPr>
        <w:pStyle w:val="ListParagraph"/>
        <w:numPr>
          <w:ilvl w:val="3"/>
          <w:numId w:val="1"/>
        </w:numPr>
      </w:pPr>
      <w:r>
        <w:t>Develop ways to engage inactive residents</w:t>
      </w:r>
    </w:p>
    <w:p w:rsidR="00A31456" w:rsidRDefault="00A31456" w:rsidP="00A31456">
      <w:pPr>
        <w:pStyle w:val="ListParagraph"/>
        <w:numPr>
          <w:ilvl w:val="3"/>
          <w:numId w:val="1"/>
        </w:numPr>
      </w:pPr>
      <w:r>
        <w:t>Use social media to advertise RSA more</w:t>
      </w:r>
    </w:p>
    <w:p w:rsidR="00A31456" w:rsidRDefault="00A31456" w:rsidP="00A31456">
      <w:pPr>
        <w:pStyle w:val="ListParagraph"/>
        <w:numPr>
          <w:ilvl w:val="0"/>
          <w:numId w:val="1"/>
        </w:numPr>
      </w:pPr>
      <w:r>
        <w:t>Community Updates:</w:t>
      </w:r>
    </w:p>
    <w:p w:rsidR="00A31456" w:rsidRDefault="00A31456" w:rsidP="00A31456">
      <w:pPr>
        <w:pStyle w:val="ListParagraph"/>
        <w:numPr>
          <w:ilvl w:val="1"/>
          <w:numId w:val="1"/>
        </w:numPr>
      </w:pPr>
      <w:r>
        <w:t>Patapsco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Capture the flag with Potomac moved to Thursday at 5:30pm</w:t>
      </w:r>
    </w:p>
    <w:p w:rsidR="00A31456" w:rsidRDefault="00A31456" w:rsidP="00A31456">
      <w:pPr>
        <w:pStyle w:val="ListParagraph"/>
        <w:numPr>
          <w:ilvl w:val="1"/>
          <w:numId w:val="1"/>
        </w:numPr>
      </w:pPr>
      <w:r>
        <w:t>Erickson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Root Beer Pong events coming soon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lastRenderedPageBreak/>
        <w:t>Orioles Bus trip April 29</w:t>
      </w:r>
      <w:r w:rsidRPr="00A31456">
        <w:rPr>
          <w:vertAlign w:val="superscript"/>
        </w:rPr>
        <w:t>th</w:t>
      </w:r>
    </w:p>
    <w:p w:rsidR="00A31456" w:rsidRDefault="00A31456" w:rsidP="00A31456">
      <w:pPr>
        <w:pStyle w:val="ListParagraph"/>
        <w:numPr>
          <w:ilvl w:val="1"/>
          <w:numId w:val="1"/>
        </w:numPr>
      </w:pPr>
      <w:r>
        <w:t xml:space="preserve">Chesapeake 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Still in Get Active April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 xml:space="preserve">Granola Bar next week 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proofErr w:type="spellStart"/>
      <w:r>
        <w:t>Dressapeake</w:t>
      </w:r>
      <w:proofErr w:type="spellEnd"/>
      <w:r>
        <w:t xml:space="preserve"> event happening before midnight snack</w:t>
      </w:r>
    </w:p>
    <w:p w:rsidR="00A31456" w:rsidRDefault="00A31456" w:rsidP="00A31456">
      <w:pPr>
        <w:pStyle w:val="ListParagraph"/>
        <w:numPr>
          <w:ilvl w:val="1"/>
          <w:numId w:val="1"/>
        </w:numPr>
      </w:pPr>
      <w:r>
        <w:t>Susquehanna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Bake Sale: 4/13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Bus Trip: 4/16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Trivia Night: 4/12 at 8pm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 xml:space="preserve"> Late Night 4/20 from 9-12pm</w:t>
      </w:r>
    </w:p>
    <w:p w:rsidR="00A31456" w:rsidRDefault="00A31456" w:rsidP="00A31456">
      <w:pPr>
        <w:pStyle w:val="ListParagraph"/>
        <w:numPr>
          <w:ilvl w:val="1"/>
          <w:numId w:val="1"/>
        </w:numPr>
      </w:pPr>
      <w:r>
        <w:t>Harbor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>Relay for life event in the works</w:t>
      </w:r>
    </w:p>
    <w:p w:rsidR="00A31456" w:rsidRDefault="00A31456" w:rsidP="00A31456">
      <w:pPr>
        <w:pStyle w:val="ListParagraph"/>
        <w:numPr>
          <w:ilvl w:val="2"/>
          <w:numId w:val="1"/>
        </w:numPr>
      </w:pPr>
      <w:r>
        <w:t xml:space="preserve">Bake Sale </w:t>
      </w:r>
      <w:r w:rsidR="003C5191">
        <w:t>(4/18/2016) in the Harbor Breezeway</w:t>
      </w:r>
    </w:p>
    <w:p w:rsidR="003C5191" w:rsidRDefault="003C5191" w:rsidP="00A31456">
      <w:pPr>
        <w:pStyle w:val="ListParagraph"/>
        <w:numPr>
          <w:ilvl w:val="2"/>
          <w:numId w:val="1"/>
        </w:numPr>
      </w:pPr>
      <w:r>
        <w:t>Videogame Journey (4/19/2016)</w:t>
      </w:r>
    </w:p>
    <w:p w:rsidR="003C5191" w:rsidRDefault="003C5191" w:rsidP="00A31456">
      <w:pPr>
        <w:pStyle w:val="ListParagraph"/>
        <w:numPr>
          <w:ilvl w:val="2"/>
          <w:numId w:val="1"/>
        </w:numPr>
      </w:pPr>
      <w:r>
        <w:t>Half court shots fundraiser (4/25/2016)</w:t>
      </w:r>
    </w:p>
    <w:p w:rsidR="003C5191" w:rsidRDefault="003C5191" w:rsidP="00A31456">
      <w:pPr>
        <w:pStyle w:val="ListParagraph"/>
        <w:numPr>
          <w:ilvl w:val="2"/>
          <w:numId w:val="1"/>
        </w:numPr>
      </w:pPr>
      <w:r>
        <w:t>Pie-</w:t>
      </w:r>
      <w:proofErr w:type="spellStart"/>
      <w:r>
        <w:t>ing</w:t>
      </w:r>
      <w:proofErr w:type="spellEnd"/>
      <w:r>
        <w:t xml:space="preserve"> RA’s fundraiser in the works </w:t>
      </w:r>
    </w:p>
    <w:p w:rsidR="003C5191" w:rsidRDefault="003C5191" w:rsidP="00A31456">
      <w:pPr>
        <w:pStyle w:val="ListParagraph"/>
        <w:numPr>
          <w:ilvl w:val="2"/>
          <w:numId w:val="1"/>
        </w:numPr>
      </w:pPr>
      <w:r>
        <w:t>Bus trip with Potomac to Shadowland- Date TBD</w:t>
      </w:r>
    </w:p>
    <w:p w:rsidR="003C5191" w:rsidRDefault="003C5191" w:rsidP="003C5191">
      <w:pPr>
        <w:pStyle w:val="ListParagraph"/>
        <w:numPr>
          <w:ilvl w:val="1"/>
          <w:numId w:val="1"/>
        </w:numPr>
      </w:pPr>
      <w:r>
        <w:t>Walker</w:t>
      </w:r>
    </w:p>
    <w:p w:rsidR="003C5191" w:rsidRDefault="003C5191" w:rsidP="003C5191">
      <w:pPr>
        <w:pStyle w:val="ListParagraph"/>
        <w:numPr>
          <w:ilvl w:val="2"/>
          <w:numId w:val="1"/>
        </w:numPr>
      </w:pPr>
      <w:r>
        <w:t>Having a bus trip to Baltimore aquarium with Apartments</w:t>
      </w:r>
    </w:p>
    <w:p w:rsidR="003C5191" w:rsidRDefault="003C5191" w:rsidP="003C5191">
      <w:pPr>
        <w:pStyle w:val="ListParagraph"/>
        <w:numPr>
          <w:ilvl w:val="2"/>
          <w:numId w:val="1"/>
        </w:numPr>
      </w:pPr>
      <w:r>
        <w:t>April Movie Night (Mission Impossible) 4/17 at 7pm</w:t>
      </w:r>
    </w:p>
    <w:p w:rsidR="003C5191" w:rsidRDefault="003C5191" w:rsidP="003C5191">
      <w:pPr>
        <w:pStyle w:val="ListParagraph"/>
        <w:numPr>
          <w:ilvl w:val="2"/>
          <w:numId w:val="1"/>
        </w:numPr>
      </w:pPr>
      <w:r>
        <w:t>Relay for life: Pie your RA fundraiser at the end of April</w:t>
      </w:r>
    </w:p>
    <w:p w:rsidR="003C5191" w:rsidRDefault="003C5191" w:rsidP="003C5191">
      <w:pPr>
        <w:pStyle w:val="ListParagraph"/>
        <w:numPr>
          <w:ilvl w:val="2"/>
          <w:numId w:val="1"/>
        </w:numPr>
      </w:pPr>
      <w:r>
        <w:t>Planning a May BBQ</w:t>
      </w:r>
    </w:p>
    <w:p w:rsidR="003C5191" w:rsidRDefault="003C5191" w:rsidP="003C5191">
      <w:pPr>
        <w:pStyle w:val="ListParagraph"/>
        <w:numPr>
          <w:ilvl w:val="1"/>
          <w:numId w:val="1"/>
        </w:numPr>
      </w:pPr>
      <w:r>
        <w:t>Apartments</w:t>
      </w:r>
    </w:p>
    <w:p w:rsidR="003C5191" w:rsidRDefault="003C5191" w:rsidP="003C5191">
      <w:pPr>
        <w:pStyle w:val="ListParagraph"/>
        <w:numPr>
          <w:ilvl w:val="2"/>
          <w:numId w:val="1"/>
        </w:numPr>
      </w:pPr>
      <w:r>
        <w:t>Bus trip with walker: 4/30</w:t>
      </w:r>
    </w:p>
    <w:p w:rsidR="003C5191" w:rsidRDefault="003C5191" w:rsidP="003C5191">
      <w:pPr>
        <w:pStyle w:val="ListParagraph"/>
        <w:numPr>
          <w:ilvl w:val="2"/>
          <w:numId w:val="1"/>
        </w:numPr>
      </w:pPr>
      <w:r>
        <w:t>Cardio Party event scheduled for 4/21 from 7-8pm</w:t>
      </w:r>
    </w:p>
    <w:p w:rsidR="003C5191" w:rsidRDefault="003C5191" w:rsidP="003C5191">
      <w:pPr>
        <w:pStyle w:val="ListParagraph"/>
        <w:numPr>
          <w:ilvl w:val="0"/>
          <w:numId w:val="1"/>
        </w:numPr>
      </w:pPr>
      <w:r>
        <w:t>E-board Updates</w:t>
      </w:r>
    </w:p>
    <w:p w:rsidR="003C5191" w:rsidRDefault="003C5191" w:rsidP="003C5191">
      <w:pPr>
        <w:pStyle w:val="ListParagraph"/>
        <w:numPr>
          <w:ilvl w:val="1"/>
          <w:numId w:val="1"/>
        </w:numPr>
      </w:pPr>
      <w:r>
        <w:t>NCC:</w:t>
      </w:r>
    </w:p>
    <w:p w:rsidR="003C5191" w:rsidRDefault="003C5191" w:rsidP="003C5191">
      <w:pPr>
        <w:pStyle w:val="ListParagraph"/>
        <w:numPr>
          <w:ilvl w:val="2"/>
          <w:numId w:val="1"/>
        </w:numPr>
      </w:pPr>
      <w:r>
        <w:t xml:space="preserve">NACURH application is still live, for all those interested </w:t>
      </w:r>
    </w:p>
    <w:p w:rsidR="003C5191" w:rsidRDefault="003C5191" w:rsidP="003C5191">
      <w:pPr>
        <w:pStyle w:val="ListParagraph"/>
        <w:numPr>
          <w:ilvl w:val="3"/>
          <w:numId w:val="1"/>
        </w:numPr>
      </w:pPr>
      <w:r>
        <w:t>NACURH this year will be taking place at Delaware University</w:t>
      </w:r>
    </w:p>
    <w:p w:rsidR="003C5191" w:rsidRDefault="003C5191" w:rsidP="003C5191">
      <w:pPr>
        <w:pStyle w:val="ListParagraph"/>
        <w:numPr>
          <w:ilvl w:val="2"/>
          <w:numId w:val="1"/>
        </w:numPr>
      </w:pPr>
      <w:r>
        <w:t xml:space="preserve">Bring </w:t>
      </w:r>
      <w:proofErr w:type="spellStart"/>
      <w:r>
        <w:t>robert’s</w:t>
      </w:r>
      <w:proofErr w:type="spellEnd"/>
      <w:r>
        <w:t xml:space="preserve"> rules handout to the next GBM </w:t>
      </w:r>
    </w:p>
    <w:p w:rsidR="003C5191" w:rsidRDefault="003C5191" w:rsidP="003C5191">
      <w:pPr>
        <w:pStyle w:val="ListParagraph"/>
        <w:numPr>
          <w:ilvl w:val="1"/>
          <w:numId w:val="1"/>
        </w:numPr>
      </w:pPr>
      <w:r>
        <w:t>DOF</w:t>
      </w:r>
    </w:p>
    <w:p w:rsidR="003C5191" w:rsidRDefault="003C5191" w:rsidP="003C5191">
      <w:pPr>
        <w:pStyle w:val="ListParagraph"/>
        <w:numPr>
          <w:ilvl w:val="2"/>
          <w:numId w:val="1"/>
        </w:numPr>
      </w:pPr>
      <w:r>
        <w:t xml:space="preserve">Working on getting budget for 16-17 school year approved </w:t>
      </w:r>
    </w:p>
    <w:p w:rsidR="003C5191" w:rsidRDefault="003C5191" w:rsidP="003C5191">
      <w:pPr>
        <w:pStyle w:val="ListParagraph"/>
        <w:numPr>
          <w:ilvl w:val="3"/>
          <w:numId w:val="1"/>
        </w:numPr>
      </w:pPr>
      <w:r>
        <w:t>Requesting an increase of about 3000 so we can get stipends for CC reps and treasurers.</w:t>
      </w:r>
    </w:p>
    <w:p w:rsidR="003C5191" w:rsidRDefault="003C5191" w:rsidP="003C5191">
      <w:pPr>
        <w:pStyle w:val="ListParagraph"/>
        <w:numPr>
          <w:ilvl w:val="1"/>
          <w:numId w:val="1"/>
        </w:numPr>
      </w:pPr>
      <w:r>
        <w:t>DOE</w:t>
      </w:r>
    </w:p>
    <w:p w:rsidR="003C5191" w:rsidRDefault="003C5191" w:rsidP="003C5191">
      <w:pPr>
        <w:pStyle w:val="ListParagraph"/>
        <w:numPr>
          <w:ilvl w:val="2"/>
          <w:numId w:val="1"/>
        </w:numPr>
      </w:pPr>
      <w:r>
        <w:t>Block Party happening Friday</w:t>
      </w:r>
    </w:p>
    <w:p w:rsidR="003C5191" w:rsidRDefault="003C5191" w:rsidP="003C5191">
      <w:pPr>
        <w:pStyle w:val="ListParagraph"/>
        <w:numPr>
          <w:ilvl w:val="3"/>
          <w:numId w:val="1"/>
        </w:numPr>
      </w:pPr>
      <w:r>
        <w:t>All communities should arrive by 4pm to set up</w:t>
      </w:r>
    </w:p>
    <w:p w:rsidR="003C5191" w:rsidRDefault="003C5191" w:rsidP="003C5191">
      <w:pPr>
        <w:pStyle w:val="ListParagraph"/>
        <w:numPr>
          <w:ilvl w:val="3"/>
          <w:numId w:val="1"/>
        </w:numPr>
      </w:pPr>
      <w:r>
        <w:t xml:space="preserve">There will be bubble soccer, popcorn, snow cones, a live DJ and puppies </w:t>
      </w:r>
    </w:p>
    <w:p w:rsidR="003C5191" w:rsidRDefault="003C5191" w:rsidP="003C5191">
      <w:pPr>
        <w:pStyle w:val="ListParagraph"/>
        <w:numPr>
          <w:ilvl w:val="2"/>
          <w:numId w:val="1"/>
        </w:numPr>
      </w:pPr>
      <w:r>
        <w:t>The shirts have been ordered for Midnight Mystery event</w:t>
      </w:r>
    </w:p>
    <w:p w:rsidR="003C5191" w:rsidRDefault="003C5191" w:rsidP="003C5191">
      <w:pPr>
        <w:pStyle w:val="ListParagraph"/>
        <w:numPr>
          <w:ilvl w:val="1"/>
          <w:numId w:val="1"/>
        </w:numPr>
      </w:pPr>
      <w:r>
        <w:t>DOC</w:t>
      </w:r>
    </w:p>
    <w:p w:rsidR="003C5191" w:rsidRDefault="003C5191" w:rsidP="003C5191">
      <w:pPr>
        <w:pStyle w:val="ListParagraph"/>
        <w:numPr>
          <w:ilvl w:val="2"/>
          <w:numId w:val="1"/>
        </w:numPr>
      </w:pPr>
      <w:r>
        <w:t>RSVP form for the RSA Banquet taking place on May 2</w:t>
      </w:r>
      <w:r w:rsidRPr="003C5191">
        <w:rPr>
          <w:vertAlign w:val="superscript"/>
        </w:rPr>
        <w:t>nd</w:t>
      </w:r>
      <w:r>
        <w:t xml:space="preserve"> has been sent out</w:t>
      </w:r>
    </w:p>
    <w:p w:rsidR="003C5191" w:rsidRDefault="003C5191" w:rsidP="003C5191">
      <w:pPr>
        <w:pStyle w:val="ListParagraph"/>
        <w:numPr>
          <w:ilvl w:val="2"/>
          <w:numId w:val="1"/>
        </w:numPr>
      </w:pPr>
      <w:r>
        <w:t xml:space="preserve">Nomination forms will also be sent out </w:t>
      </w:r>
    </w:p>
    <w:p w:rsidR="003C5191" w:rsidRDefault="003C5191" w:rsidP="003C5191">
      <w:pPr>
        <w:pStyle w:val="ListParagraph"/>
        <w:numPr>
          <w:ilvl w:val="2"/>
          <w:numId w:val="1"/>
        </w:numPr>
      </w:pPr>
      <w:r>
        <w:t>At the GBM on Monday the 25</w:t>
      </w:r>
      <w:r w:rsidRPr="003C5191">
        <w:rPr>
          <w:vertAlign w:val="superscript"/>
        </w:rPr>
        <w:t>th</w:t>
      </w:r>
      <w:r>
        <w:t>, total community spirit points will be announced</w:t>
      </w:r>
    </w:p>
    <w:sectPr w:rsidR="003C5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649B"/>
    <w:multiLevelType w:val="hybridMultilevel"/>
    <w:tmpl w:val="AD4A9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56"/>
    <w:rsid w:val="000028E0"/>
    <w:rsid w:val="00022273"/>
    <w:rsid w:val="0005245D"/>
    <w:rsid w:val="0008120E"/>
    <w:rsid w:val="0009366C"/>
    <w:rsid w:val="000A12A6"/>
    <w:rsid w:val="000A2291"/>
    <w:rsid w:val="000B5F13"/>
    <w:rsid w:val="000D213E"/>
    <w:rsid w:val="001006FD"/>
    <w:rsid w:val="001023D1"/>
    <w:rsid w:val="00105528"/>
    <w:rsid w:val="00151B09"/>
    <w:rsid w:val="00161C8D"/>
    <w:rsid w:val="0017601C"/>
    <w:rsid w:val="00177F30"/>
    <w:rsid w:val="001B040D"/>
    <w:rsid w:val="001E3A2C"/>
    <w:rsid w:val="0022226A"/>
    <w:rsid w:val="00227C0C"/>
    <w:rsid w:val="002377C7"/>
    <w:rsid w:val="002430A5"/>
    <w:rsid w:val="00261C20"/>
    <w:rsid w:val="00282330"/>
    <w:rsid w:val="00283C5E"/>
    <w:rsid w:val="002B6548"/>
    <w:rsid w:val="002C6AA7"/>
    <w:rsid w:val="002E6E2D"/>
    <w:rsid w:val="002F6624"/>
    <w:rsid w:val="00313A69"/>
    <w:rsid w:val="00316759"/>
    <w:rsid w:val="00323267"/>
    <w:rsid w:val="00345A91"/>
    <w:rsid w:val="00376904"/>
    <w:rsid w:val="0039021A"/>
    <w:rsid w:val="003B1BA7"/>
    <w:rsid w:val="003C5191"/>
    <w:rsid w:val="003E567A"/>
    <w:rsid w:val="003E569D"/>
    <w:rsid w:val="00407B07"/>
    <w:rsid w:val="004549F6"/>
    <w:rsid w:val="00457DB0"/>
    <w:rsid w:val="0046009B"/>
    <w:rsid w:val="0046216E"/>
    <w:rsid w:val="0047041E"/>
    <w:rsid w:val="00471A80"/>
    <w:rsid w:val="00482EE1"/>
    <w:rsid w:val="004C5C47"/>
    <w:rsid w:val="004D1C33"/>
    <w:rsid w:val="004E09FE"/>
    <w:rsid w:val="004F1713"/>
    <w:rsid w:val="005506D2"/>
    <w:rsid w:val="0055526E"/>
    <w:rsid w:val="005B2F43"/>
    <w:rsid w:val="005D5921"/>
    <w:rsid w:val="00626F3C"/>
    <w:rsid w:val="00644094"/>
    <w:rsid w:val="00655F1A"/>
    <w:rsid w:val="00673B1F"/>
    <w:rsid w:val="006871BF"/>
    <w:rsid w:val="00692AFC"/>
    <w:rsid w:val="006B603D"/>
    <w:rsid w:val="006C796A"/>
    <w:rsid w:val="006D7367"/>
    <w:rsid w:val="006E73B2"/>
    <w:rsid w:val="006F6492"/>
    <w:rsid w:val="00700FF6"/>
    <w:rsid w:val="00721B92"/>
    <w:rsid w:val="00733269"/>
    <w:rsid w:val="00773B61"/>
    <w:rsid w:val="0088094A"/>
    <w:rsid w:val="00886A3A"/>
    <w:rsid w:val="008933AF"/>
    <w:rsid w:val="008A4D53"/>
    <w:rsid w:val="008B0C05"/>
    <w:rsid w:val="008C63FB"/>
    <w:rsid w:val="008C7E3C"/>
    <w:rsid w:val="008D7D7B"/>
    <w:rsid w:val="008F29EA"/>
    <w:rsid w:val="00904840"/>
    <w:rsid w:val="009208C4"/>
    <w:rsid w:val="009400F5"/>
    <w:rsid w:val="00944B16"/>
    <w:rsid w:val="00952986"/>
    <w:rsid w:val="0097676E"/>
    <w:rsid w:val="00A0148A"/>
    <w:rsid w:val="00A0773C"/>
    <w:rsid w:val="00A262CC"/>
    <w:rsid w:val="00A31456"/>
    <w:rsid w:val="00A375B3"/>
    <w:rsid w:val="00A73649"/>
    <w:rsid w:val="00A77D45"/>
    <w:rsid w:val="00A84588"/>
    <w:rsid w:val="00AC2B0D"/>
    <w:rsid w:val="00AD38BA"/>
    <w:rsid w:val="00AD6623"/>
    <w:rsid w:val="00AE691B"/>
    <w:rsid w:val="00B22647"/>
    <w:rsid w:val="00B54A20"/>
    <w:rsid w:val="00BA47DA"/>
    <w:rsid w:val="00BC0654"/>
    <w:rsid w:val="00BC45DA"/>
    <w:rsid w:val="00BD55F7"/>
    <w:rsid w:val="00BD6974"/>
    <w:rsid w:val="00BF1ED0"/>
    <w:rsid w:val="00BF75CD"/>
    <w:rsid w:val="00C41547"/>
    <w:rsid w:val="00C43FA9"/>
    <w:rsid w:val="00C46B27"/>
    <w:rsid w:val="00C47D47"/>
    <w:rsid w:val="00C54491"/>
    <w:rsid w:val="00C55827"/>
    <w:rsid w:val="00C641AC"/>
    <w:rsid w:val="00C73A06"/>
    <w:rsid w:val="00C8019A"/>
    <w:rsid w:val="00C9269B"/>
    <w:rsid w:val="00CA49BD"/>
    <w:rsid w:val="00CA5279"/>
    <w:rsid w:val="00CB0579"/>
    <w:rsid w:val="00CB41E8"/>
    <w:rsid w:val="00CE10C1"/>
    <w:rsid w:val="00D00728"/>
    <w:rsid w:val="00D248F2"/>
    <w:rsid w:val="00D50052"/>
    <w:rsid w:val="00D6152E"/>
    <w:rsid w:val="00D7327A"/>
    <w:rsid w:val="00D81993"/>
    <w:rsid w:val="00D94167"/>
    <w:rsid w:val="00DB2157"/>
    <w:rsid w:val="00DB66DE"/>
    <w:rsid w:val="00DC46B1"/>
    <w:rsid w:val="00DF18E0"/>
    <w:rsid w:val="00E11D35"/>
    <w:rsid w:val="00E35E8C"/>
    <w:rsid w:val="00E5574C"/>
    <w:rsid w:val="00E60918"/>
    <w:rsid w:val="00E666E2"/>
    <w:rsid w:val="00E8075B"/>
    <w:rsid w:val="00EE072C"/>
    <w:rsid w:val="00F255EB"/>
    <w:rsid w:val="00F51FA2"/>
    <w:rsid w:val="00F71973"/>
    <w:rsid w:val="00FC2F4A"/>
    <w:rsid w:val="00FC4AD3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002E"/>
  <w15:chartTrackingRefBased/>
  <w15:docId w15:val="{4A661B78-F479-44B5-A19C-B7E369F5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Ayotunde Okusolubo</dc:creator>
  <cp:keywords/>
  <dc:description/>
  <cp:lastModifiedBy>Ayotunde Okusolubo</cp:lastModifiedBy>
  <cp:revision>1</cp:revision>
  <dcterms:created xsi:type="dcterms:W3CDTF">2016-04-18T15:19:00Z</dcterms:created>
  <dcterms:modified xsi:type="dcterms:W3CDTF">2016-04-18T15:49:00Z</dcterms:modified>
</cp:coreProperties>
</file>