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RSA GBM Minutes 11/14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Upcoming Events on Campus: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Mic Night- 11/15/16- Susquehanna Hall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Glow Dodegeball (seb)- 11/16/16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Escape Room (seb)- 11/19/16- 8p-12a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Thanksgiving Event- 11/21/16- 5:30p- 7:00p- Apt community Center Gold Room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Friendsgiving- 11/30/16- Erickson Hall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Hall- 12/5/16- 5:30p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Midnight Breakfast- 12/13/16- 11p-2a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Voting in the Vice President Position: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-Since UMBC won the bid for CAACURH and Jacob has been sworn in as Conference Chair, he cannot still be NCC.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-Jacob will take the vice president position for the spring, and will resign from NCC.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-The NCC-IT that’s chosen by Thanksgiving will be NCC in the Spring.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Vice President Position- is passed.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NCC-IT: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-Comes to E-board meetings and General Body Meetings.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-Gets trained by Jacob for the NCC position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-Application is due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THIS FRIDAY- 11/18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(seb) Escape Room: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-Get a group of 8 and get locked in a room- try to escape together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-Your group has to register before the event. The time blocks per group is 1 hour.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-Here is the link to register your group: 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365899"/>
            <w:sz w:val="21"/>
            <w:szCs w:val="21"/>
            <w:highlight w:val="white"/>
            <w:rtl w:val="0"/>
          </w:rPr>
          <w:t xml:space="preserve">https://docs.google.com/a/umbc.edu/forms/d/e/1FAIpQLSfW8qmSaNrgTtQDjoEKyRsdOp4H_3vb31P8TBdKWUOhP3Mleg/viewform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Midnight Breakfast: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-Khizra will send out a volunteer sign in sheet.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Everyone has until the end of November to sign up to volunteer. The earlier the better.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Event runs from: 11p-2a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Spirit Points Update: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PMC: 672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SUS: 581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APTS: 521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WAA: 206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CPK: 108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PAT- 106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ERK- 86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HBR- 40 pts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ocs.google.com/a/umbc.edu/forms/d/e/1FAIpQLSfW8qmSaNrgTtQDjoEKyRsdOp4H_3vb31P8TBdKWUOhP3Mleg/viewform" TargetMode="External"/></Relationships>
</file>