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RSA GBM Minutes 11/28/16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Upcoming Events: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Townhall- 12/5/16- Harbor MPR- 5:30p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Last Day to Earn Spirit Points- 12/13/16- Winners will be announced at Midnight Breakfast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Midnight Breakfast- 12/13/16- True Grit Dining Hall- 11:00p-2:00a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The Current Spirit Point Count: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PMC: 1,002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ERK: 860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SUS: 581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APTS: 521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WAA: 360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CPK: 165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HBR: 127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PAT: 106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Townhall: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-RSA Reps please post posters in respective communities.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At Town hall there will be a clipboard for each department head with description of their position and a place to write down any questions you want us to read off if you are too shy/ don’t want to ask these questions yourselves. There will be separate tables with a clipboard and a department head.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-Who’s coming: SJP, UHS, Counseling Center, Recreation, Campus Card, Police, Mail Services and many more.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-Qdoba will be served!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Townhall Question/Suggestion Bank: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 we have more transit options for Fridays?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have been having issues with the transit tracking app, will this be improved?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does scheduling work for transit?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wish there was more variety in snack foods in Outtakes.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 rooms going to be updated in the RAC with the new stadium?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Why can we only use 1 meal per period for most meal plans? Can this be changed?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it possible to disperse flex in increments, every month everyone is allotted $30.00? Any leftover flex from that month can roll over- would help with saving flex for the semester.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it possible for the RAC to extend pool hours?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 UMBC provide meals or some type of food for students staying on campus for 9 month housing due to limited dhall hours during breaks?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the freshmen coming in, can flex and retriever dollars be explained better?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Spirit Point Prize Suggestions: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do you guys want to earn: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-Keurig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-Super Snack Stash- with a lot of food that are non-perishable oreos, chips,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-More allocations for community council next semester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-Money for community identity items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-Roku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-Bean bag chairs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-Trophy to put in the lobby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Midnight Breakfast: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-Sign up for shifts- Clean up and manning stations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-Midnight Breakfast is before study day, so feel free to sign up for more than one shift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-You’ll get a free tshirt if you volunteer!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