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3886" w:rsidRDefault="00554881">
      <w:pPr>
        <w:jc w:val="center"/>
      </w:pPr>
      <w:bookmarkStart w:id="0" w:name="_GoBack"/>
      <w:bookmarkEnd w:id="0"/>
      <w:r>
        <w:t xml:space="preserve"> SA Academic Advisory Committee Meeting</w:t>
      </w:r>
    </w:p>
    <w:p w:rsidR="00D43886" w:rsidRDefault="00554881">
      <w:pPr>
        <w:jc w:val="center"/>
      </w:pPr>
      <w:r>
        <w:t>November 29, 2012</w:t>
      </w:r>
    </w:p>
    <w:p w:rsidR="00D43886" w:rsidRDefault="00554881">
      <w:pPr>
        <w:jc w:val="center"/>
      </w:pPr>
      <w:r>
        <w:t>12 noon - 1 p.m.</w:t>
      </w:r>
    </w:p>
    <w:p w:rsidR="00D43886" w:rsidRDefault="00554881">
      <w:pPr>
        <w:jc w:val="center"/>
      </w:pPr>
      <w:r>
        <w:t>AD 611</w:t>
      </w:r>
    </w:p>
    <w:p w:rsidR="00D43886" w:rsidRDefault="00D43886"/>
    <w:p w:rsidR="00D43886" w:rsidRDefault="00D43886"/>
    <w:p w:rsidR="00D43886" w:rsidRDefault="00554881">
      <w:pPr>
        <w:jc w:val="center"/>
      </w:pPr>
      <w:r>
        <w:rPr>
          <w:u w:val="single"/>
        </w:rPr>
        <w:t>Agenda</w:t>
      </w:r>
    </w:p>
    <w:p w:rsidR="00D43886" w:rsidRDefault="00D43886">
      <w:pPr>
        <w:jc w:val="center"/>
      </w:pPr>
    </w:p>
    <w:p w:rsidR="00D43886" w:rsidRDefault="00D43886"/>
    <w:p w:rsidR="00D43886" w:rsidRDefault="00D43886"/>
    <w:p w:rsidR="00D43886" w:rsidRDefault="00554881">
      <w:pPr>
        <w:numPr>
          <w:ilvl w:val="0"/>
          <w:numId w:val="1"/>
        </w:numPr>
        <w:ind w:left="990" w:hanging="630"/>
      </w:pPr>
      <w:r>
        <w:t xml:space="preserve">Review of SAAAC Project Summary Report (Arnold </w:t>
      </w:r>
      <w:proofErr w:type="spellStart"/>
      <w:r>
        <w:t>Foelster</w:t>
      </w:r>
      <w:proofErr w:type="spellEnd"/>
      <w:r>
        <w:t>)</w:t>
      </w:r>
    </w:p>
    <w:p w:rsidR="00D43886" w:rsidRDefault="00D43886">
      <w:pPr>
        <w:ind w:left="720"/>
      </w:pPr>
    </w:p>
    <w:p w:rsidR="00D43886" w:rsidRDefault="00554881">
      <w:pPr>
        <w:numPr>
          <w:ilvl w:val="0"/>
          <w:numId w:val="1"/>
        </w:numPr>
        <w:ind w:left="990" w:hanging="630"/>
      </w:pPr>
      <w:r>
        <w:t>New Items for Discussion</w:t>
      </w:r>
    </w:p>
    <w:p w:rsidR="00D43886" w:rsidRDefault="00D43886"/>
    <w:p w:rsidR="00D43886" w:rsidRDefault="00554881">
      <w:pPr>
        <w:numPr>
          <w:ilvl w:val="1"/>
          <w:numId w:val="1"/>
        </w:numPr>
        <w:ind w:hanging="360"/>
      </w:pPr>
      <w:r>
        <w:t>New Project Status Reports (J. Kirby)</w:t>
      </w:r>
    </w:p>
    <w:p w:rsidR="00D43886" w:rsidRDefault="00554881">
      <w:pPr>
        <w:numPr>
          <w:ilvl w:val="1"/>
          <w:numId w:val="1"/>
        </w:numPr>
        <w:ind w:hanging="360"/>
      </w:pPr>
      <w:r>
        <w:t xml:space="preserve">Digital Measures (J. </w:t>
      </w:r>
      <w:proofErr w:type="spellStart"/>
      <w:r>
        <w:t>Suess</w:t>
      </w:r>
      <w:proofErr w:type="spellEnd"/>
      <w:r>
        <w:t>)</w:t>
      </w:r>
    </w:p>
    <w:p w:rsidR="00D43886" w:rsidRDefault="00D43886"/>
    <w:p w:rsidR="00D43886" w:rsidRDefault="00554881">
      <w:pPr>
        <w:numPr>
          <w:ilvl w:val="0"/>
          <w:numId w:val="1"/>
        </w:numPr>
        <w:ind w:left="990" w:hanging="630"/>
      </w:pPr>
      <w:r>
        <w:t xml:space="preserve">Student Concerns/Issues (G. Calvin/B. </w:t>
      </w:r>
      <w:proofErr w:type="spellStart"/>
      <w:r>
        <w:t>McCullum</w:t>
      </w:r>
      <w:proofErr w:type="spellEnd"/>
      <w:r>
        <w:t>)</w:t>
      </w:r>
    </w:p>
    <w:p w:rsidR="00D43886" w:rsidRDefault="00D43886"/>
    <w:p w:rsidR="00D43886" w:rsidRDefault="00554881">
      <w:pPr>
        <w:numPr>
          <w:ilvl w:val="0"/>
          <w:numId w:val="1"/>
        </w:numPr>
        <w:ind w:left="990" w:hanging="630"/>
      </w:pPr>
      <w:r>
        <w:t xml:space="preserve">General Discussion, Concerns, Feedback </w:t>
      </w:r>
    </w:p>
    <w:p w:rsidR="00D43886" w:rsidRDefault="00D43886"/>
    <w:p w:rsidR="00D43886" w:rsidRDefault="00554881">
      <w:pPr>
        <w:numPr>
          <w:ilvl w:val="0"/>
          <w:numId w:val="1"/>
        </w:numPr>
        <w:ind w:left="990" w:hanging="630"/>
      </w:pPr>
      <w:r>
        <w:t>Discussion Items for Next Meeting (Meeting Date - TBD)</w:t>
      </w:r>
    </w:p>
    <w:p w:rsidR="00D43886" w:rsidRDefault="00D43886"/>
    <w:p w:rsidR="00D43886" w:rsidRDefault="00D43886"/>
    <w:p w:rsidR="00D43886" w:rsidRDefault="00554881">
      <w:r>
        <w:t xml:space="preserve">Notes: </w:t>
      </w:r>
    </w:p>
    <w:p w:rsidR="00D43886" w:rsidRDefault="00D43886"/>
    <w:p w:rsidR="00D43886" w:rsidRDefault="00D43886"/>
    <w:p w:rsidR="00D43886" w:rsidRDefault="00D43886"/>
    <w:p w:rsidR="00D43886" w:rsidRDefault="00D43886"/>
    <w:p w:rsidR="00D43886" w:rsidRDefault="00D43886"/>
    <w:p w:rsidR="00D43886" w:rsidRDefault="00D43886"/>
    <w:p w:rsidR="00D43886" w:rsidRDefault="00D43886"/>
    <w:sectPr w:rsidR="00D4388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51EA0"/>
    <w:multiLevelType w:val="multilevel"/>
    <w:tmpl w:val="1AC09048"/>
    <w:lvl w:ilvl="0">
      <w:start w:val="1"/>
      <w:numFmt w:val="upperRoman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D43886"/>
    <w:rsid w:val="00554881"/>
    <w:rsid w:val="00D4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- 11-29-12.docx</vt:lpstr>
    </vt:vector>
  </TitlesOfParts>
  <Company>Hewlett-Packard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- 11-29-12.docx</dc:title>
  <dc:creator>Molly</dc:creator>
  <cp:lastModifiedBy>Molly</cp:lastModifiedBy>
  <cp:revision>2</cp:revision>
  <dcterms:created xsi:type="dcterms:W3CDTF">2012-11-29T02:03:00Z</dcterms:created>
  <dcterms:modified xsi:type="dcterms:W3CDTF">2012-11-29T02:03:00Z</dcterms:modified>
</cp:coreProperties>
</file>