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07C2B" w:rsidRDefault="00F63354">
      <w:pPr>
        <w:contextualSpacing w:val="0"/>
        <w:jc w:val="center"/>
      </w:pPr>
      <w:r>
        <w:t xml:space="preserve"> SA Academic Advisory Committee (SAAAC) Meeting</w:t>
      </w:r>
    </w:p>
    <w:p w:rsidR="00B07C2B" w:rsidRDefault="00A37CA3">
      <w:pPr>
        <w:contextualSpacing w:val="0"/>
        <w:jc w:val="center"/>
      </w:pPr>
      <w:r>
        <w:t>October</w:t>
      </w:r>
      <w:r w:rsidR="00F63354">
        <w:t xml:space="preserve"> </w:t>
      </w:r>
      <w:r w:rsidR="00037560">
        <w:t>15</w:t>
      </w:r>
      <w:r w:rsidR="00F63354">
        <w:t>, 201</w:t>
      </w:r>
      <w:r w:rsidR="0055430D">
        <w:t>4</w:t>
      </w:r>
    </w:p>
    <w:p w:rsidR="00B07C2B" w:rsidRDefault="00F63354">
      <w:pPr>
        <w:ind w:left="-179" w:right="-359" w:hanging="179"/>
        <w:contextualSpacing w:val="0"/>
        <w:jc w:val="center"/>
      </w:pPr>
      <w:r>
        <w:t>12 noon - 1 p.m.</w:t>
      </w:r>
    </w:p>
    <w:p w:rsidR="00B07C2B" w:rsidRDefault="00F63354">
      <w:pPr>
        <w:contextualSpacing w:val="0"/>
        <w:jc w:val="center"/>
      </w:pPr>
      <w:r>
        <w:t>AD 611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  <w:jc w:val="center"/>
      </w:pPr>
      <w:r>
        <w:rPr>
          <w:u w:val="single"/>
        </w:rPr>
        <w:t>Agenda</w:t>
      </w:r>
    </w:p>
    <w:p w:rsidR="00B07C2B" w:rsidRDefault="00B07C2B">
      <w:pPr>
        <w:contextualSpacing w:val="0"/>
        <w:jc w:val="center"/>
      </w:pP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D63F4F" w:rsidRDefault="00A80D88" w:rsidP="00B779C6">
      <w:pPr>
        <w:numPr>
          <w:ilvl w:val="0"/>
          <w:numId w:val="1"/>
        </w:numPr>
        <w:spacing w:line="480" w:lineRule="auto"/>
        <w:ind w:left="994" w:hanging="634"/>
      </w:pPr>
      <w:r>
        <w:t xml:space="preserve">Update:  Open Up Advising Notes for Students (K. Baron/S. Smith) </w:t>
      </w:r>
    </w:p>
    <w:p w:rsidR="00B779C6" w:rsidRDefault="00D63F4F" w:rsidP="00B779C6">
      <w:pPr>
        <w:numPr>
          <w:ilvl w:val="0"/>
          <w:numId w:val="1"/>
        </w:numPr>
        <w:spacing w:line="480" w:lineRule="auto"/>
        <w:ind w:left="994" w:hanging="634"/>
      </w:pPr>
      <w:r>
        <w:t>Update:  Retiring MAP (A. Foelster)</w:t>
      </w:r>
    </w:p>
    <w:p w:rsidR="00B779C6" w:rsidRDefault="00B779C6" w:rsidP="00B779C6">
      <w:pPr>
        <w:numPr>
          <w:ilvl w:val="0"/>
          <w:numId w:val="1"/>
        </w:numPr>
        <w:spacing w:line="480" w:lineRule="auto"/>
        <w:ind w:left="994" w:hanging="634"/>
      </w:pPr>
      <w:r>
        <w:t>Update:  Provide Faculty Access to Historical Rosters and Class Schedules (P. Hawley)</w:t>
      </w:r>
    </w:p>
    <w:p w:rsidR="00981598" w:rsidRDefault="00B779C6" w:rsidP="00981598">
      <w:pPr>
        <w:numPr>
          <w:ilvl w:val="0"/>
          <w:numId w:val="1"/>
        </w:numPr>
        <w:spacing w:line="480" w:lineRule="auto"/>
        <w:ind w:left="994" w:hanging="634"/>
      </w:pPr>
      <w:r>
        <w:t xml:space="preserve">Update:  Mechanism to Archive and Retrieve Historical Schedule of Classes (P. Hawley) </w:t>
      </w:r>
    </w:p>
    <w:p w:rsidR="00CF7108" w:rsidRDefault="00CF7108" w:rsidP="00981598">
      <w:pPr>
        <w:numPr>
          <w:ilvl w:val="0"/>
          <w:numId w:val="1"/>
        </w:numPr>
        <w:spacing w:line="480" w:lineRule="auto"/>
        <w:ind w:left="994" w:hanging="634"/>
      </w:pPr>
      <w:r>
        <w:t xml:space="preserve">Update:  Incomplete Grading Project (S. Smith/A. </w:t>
      </w:r>
      <w:proofErr w:type="spellStart"/>
      <w:r>
        <w:t>Foelster</w:t>
      </w:r>
      <w:proofErr w:type="spellEnd"/>
      <w:r>
        <w:t>)</w:t>
      </w:r>
    </w:p>
    <w:p w:rsidR="00CF7108" w:rsidRDefault="00CF7108" w:rsidP="00981598">
      <w:pPr>
        <w:numPr>
          <w:ilvl w:val="0"/>
          <w:numId w:val="1"/>
        </w:numPr>
        <w:spacing w:line="480" w:lineRule="auto"/>
        <w:ind w:left="994" w:hanging="634"/>
      </w:pPr>
      <w:r>
        <w:t>Update:  Syllabi Archiving (S. Smith/A. Foelster)</w:t>
      </w:r>
      <w:bookmarkStart w:id="0" w:name="_GoBack"/>
      <w:bookmarkEnd w:id="0"/>
    </w:p>
    <w:p w:rsidR="00B07C2B" w:rsidRDefault="00F63354">
      <w:pPr>
        <w:numPr>
          <w:ilvl w:val="0"/>
          <w:numId w:val="1"/>
        </w:numPr>
        <w:ind w:left="990" w:hanging="629"/>
      </w:pPr>
      <w:r>
        <w:t>Review of Student Concerns/Issues (</w:t>
      </w:r>
      <w:r w:rsidR="00E210EE">
        <w:t>A</w:t>
      </w:r>
      <w:r>
        <w:t xml:space="preserve">. </w:t>
      </w:r>
      <w:r w:rsidR="00E210EE">
        <w:t>Nguyen</w:t>
      </w:r>
      <w:r>
        <w:t xml:space="preserve">/Y. </w:t>
      </w:r>
      <w:proofErr w:type="spellStart"/>
      <w:r>
        <w:t>Mozie</w:t>
      </w:r>
      <w:proofErr w:type="spellEnd"/>
      <w:r>
        <w:t>-Ross)</w:t>
      </w:r>
    </w:p>
    <w:p w:rsidR="00B07C2B" w:rsidRDefault="00B07C2B">
      <w:pPr>
        <w:contextualSpacing w:val="0"/>
      </w:pPr>
    </w:p>
    <w:p w:rsidR="00B07C2B" w:rsidRDefault="00F63354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B07C2B" w:rsidRDefault="00B07C2B">
      <w:pPr>
        <w:contextualSpacing w:val="0"/>
      </w:pPr>
    </w:p>
    <w:p w:rsidR="00B07C2B" w:rsidRDefault="00F63354" w:rsidP="00E210EE">
      <w:pPr>
        <w:numPr>
          <w:ilvl w:val="0"/>
          <w:numId w:val="1"/>
        </w:numPr>
        <w:ind w:left="990" w:hanging="629"/>
        <w:contextualSpacing w:val="0"/>
      </w:pPr>
      <w:r>
        <w:t xml:space="preserve">Discussion Items for Next Meeting 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Reminder:  All SAAAC Projects are tracked, updated and monitored via the Project Tracker (PT) Report.  The PT Report can be accessed via the SAAAC Group site in </w:t>
      </w:r>
      <w:proofErr w:type="spellStart"/>
      <w:r>
        <w:t>myUMBC</w:t>
      </w:r>
      <w:proofErr w:type="spellEnd"/>
      <w:r>
        <w:t xml:space="preserve">.  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Notes: </w:t>
      </w: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445CFA" w:rsidRDefault="00445CFA">
      <w:pPr>
        <w:contextualSpacing w:val="0"/>
      </w:pPr>
    </w:p>
    <w:p w:rsidR="00B07C2B" w:rsidRDefault="00B07C2B">
      <w:pPr>
        <w:contextualSpacing w:val="0"/>
      </w:pPr>
    </w:p>
    <w:p w:rsidR="00101565" w:rsidRDefault="00101565">
      <w:pPr>
        <w:contextualSpacing w:val="0"/>
      </w:pPr>
    </w:p>
    <w:sectPr w:rsidR="0010156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64DCD"/>
    <w:multiLevelType w:val="multilevel"/>
    <w:tmpl w:val="11403630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B07C2B"/>
    <w:rsid w:val="00014246"/>
    <w:rsid w:val="00037560"/>
    <w:rsid w:val="000A17B5"/>
    <w:rsid w:val="00101565"/>
    <w:rsid w:val="00354010"/>
    <w:rsid w:val="00445CFA"/>
    <w:rsid w:val="004A7925"/>
    <w:rsid w:val="0055430D"/>
    <w:rsid w:val="00736BC8"/>
    <w:rsid w:val="00815D8B"/>
    <w:rsid w:val="008C3B73"/>
    <w:rsid w:val="00981598"/>
    <w:rsid w:val="00A37CA3"/>
    <w:rsid w:val="00A43CCC"/>
    <w:rsid w:val="00A80D88"/>
    <w:rsid w:val="00B07C2B"/>
    <w:rsid w:val="00B30173"/>
    <w:rsid w:val="00B779C6"/>
    <w:rsid w:val="00CF7108"/>
    <w:rsid w:val="00D5027E"/>
    <w:rsid w:val="00D63F4F"/>
    <w:rsid w:val="00E02E5B"/>
    <w:rsid w:val="00E210EE"/>
    <w:rsid w:val="00F6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- 12- 11 -13.docx</vt:lpstr>
    </vt:vector>
  </TitlesOfParts>
  <Company>Microsoft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- 12- 11 -13.docx</dc:title>
  <dc:creator>Malama Burdusi</dc:creator>
  <cp:lastModifiedBy>Molly</cp:lastModifiedBy>
  <cp:revision>9</cp:revision>
  <cp:lastPrinted>2014-09-10T15:18:00Z</cp:lastPrinted>
  <dcterms:created xsi:type="dcterms:W3CDTF">2014-09-24T20:12:00Z</dcterms:created>
  <dcterms:modified xsi:type="dcterms:W3CDTF">2014-10-13T22:43:00Z</dcterms:modified>
</cp:coreProperties>
</file>