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DA630C">
      <w:pPr>
        <w:contextualSpacing w:val="0"/>
        <w:jc w:val="center"/>
      </w:pPr>
      <w:r>
        <w:t>October 19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FF5456" w:rsidRDefault="00D02553" w:rsidP="00274CE0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FF5456">
        <w:t>:  IPAS Approach &amp; Plan (</w:t>
      </w:r>
      <w:r w:rsidR="00E44B48">
        <w:t>P. Hawley</w:t>
      </w:r>
      <w:r w:rsidR="00FF5456">
        <w:t>-Ross/A. Foelster)</w:t>
      </w:r>
    </w:p>
    <w:p w:rsidR="0031701E" w:rsidRPr="007F684B" w:rsidRDefault="0006037D" w:rsidP="00D02553">
      <w:pPr>
        <w:numPr>
          <w:ilvl w:val="0"/>
          <w:numId w:val="1"/>
        </w:numPr>
        <w:spacing w:line="480" w:lineRule="auto"/>
        <w:ind w:left="994" w:hanging="634"/>
      </w:pPr>
      <w:r>
        <w:t>D</w:t>
      </w:r>
      <w:r w:rsidR="00E46B13">
        <w:t>iscuss:  Improvements to Unofficial Transcripts (P. Hawley)</w:t>
      </w:r>
    </w:p>
    <w:p w:rsidR="001B27A9" w:rsidRPr="0056434A" w:rsidRDefault="007F684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 xml:space="preserve">Incomplete Grading </w:t>
      </w:r>
      <w:r>
        <w:rPr>
          <w:color w:val="222222"/>
          <w:shd w:val="clear" w:color="auto" w:fill="FFFFFF"/>
        </w:rPr>
        <w:t>P</w:t>
      </w:r>
      <w:r w:rsidR="001B27A9">
        <w:rPr>
          <w:color w:val="222222"/>
          <w:shd w:val="clear" w:color="auto" w:fill="FFFFFF"/>
        </w:rPr>
        <w:t xml:space="preserve">roject </w:t>
      </w:r>
      <w:r>
        <w:rPr>
          <w:color w:val="222222"/>
          <w:shd w:val="clear" w:color="auto" w:fill="FFFFFF"/>
        </w:rPr>
        <w:t>(P. Hawley</w:t>
      </w:r>
      <w:r w:rsidR="00E46B13">
        <w:rPr>
          <w:color w:val="222222"/>
          <w:shd w:val="clear" w:color="auto" w:fill="FFFFFF"/>
        </w:rPr>
        <w:t>/A. Knapp</w:t>
      </w:r>
    </w:p>
    <w:p w:rsidR="0056434A" w:rsidRPr="001B27A9" w:rsidRDefault="0056434A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Discuss:  Permissions Page Updates (A. Foelster)</w:t>
      </w:r>
      <w:bookmarkStart w:id="0" w:name="_GoBack"/>
      <w:bookmarkEnd w:id="0"/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  <w:r w:rsidR="0006037D">
        <w:t>(IPAS Approach &amp; Plan?)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5D2CAA" w:rsidRDefault="005D2CAA">
      <w:pPr>
        <w:contextualSpacing w:val="0"/>
      </w:pPr>
      <w:r>
        <w:t xml:space="preserve">Next Meeting Date:  </w:t>
      </w:r>
      <w:r w:rsidR="00DA630C">
        <w:t>November 4</w:t>
      </w:r>
      <w:r>
        <w:t>, 2015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23A3"/>
    <w:rsid w:val="00014246"/>
    <w:rsid w:val="00037560"/>
    <w:rsid w:val="000529FF"/>
    <w:rsid w:val="0006037D"/>
    <w:rsid w:val="00067FC7"/>
    <w:rsid w:val="000870EB"/>
    <w:rsid w:val="000A17B5"/>
    <w:rsid w:val="00101565"/>
    <w:rsid w:val="001B27A9"/>
    <w:rsid w:val="00207F52"/>
    <w:rsid w:val="00224660"/>
    <w:rsid w:val="00274CE0"/>
    <w:rsid w:val="00295D93"/>
    <w:rsid w:val="002A7E5C"/>
    <w:rsid w:val="003020FC"/>
    <w:rsid w:val="0031701E"/>
    <w:rsid w:val="00354010"/>
    <w:rsid w:val="00357982"/>
    <w:rsid w:val="003E16ED"/>
    <w:rsid w:val="00445CFA"/>
    <w:rsid w:val="00484F25"/>
    <w:rsid w:val="004A7925"/>
    <w:rsid w:val="004E4607"/>
    <w:rsid w:val="004E5638"/>
    <w:rsid w:val="0055430D"/>
    <w:rsid w:val="0056434A"/>
    <w:rsid w:val="005A7356"/>
    <w:rsid w:val="005D2CAA"/>
    <w:rsid w:val="005E1E4A"/>
    <w:rsid w:val="006063AF"/>
    <w:rsid w:val="00647B0B"/>
    <w:rsid w:val="00714B10"/>
    <w:rsid w:val="00715A25"/>
    <w:rsid w:val="00736BC8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A63"/>
    <w:rsid w:val="00951AF2"/>
    <w:rsid w:val="00967E7E"/>
    <w:rsid w:val="00981598"/>
    <w:rsid w:val="00A3461D"/>
    <w:rsid w:val="00A37CA3"/>
    <w:rsid w:val="00A43CCC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78F6"/>
    <w:rsid w:val="00DA5A9C"/>
    <w:rsid w:val="00DA630C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6</cp:revision>
  <cp:lastPrinted>2014-09-10T15:18:00Z</cp:lastPrinted>
  <dcterms:created xsi:type="dcterms:W3CDTF">2015-10-14T17:02:00Z</dcterms:created>
  <dcterms:modified xsi:type="dcterms:W3CDTF">2015-10-19T15:46:00Z</dcterms:modified>
</cp:coreProperties>
</file>