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240CCF">
      <w:pPr>
        <w:contextualSpacing w:val="0"/>
        <w:jc w:val="center"/>
      </w:pPr>
      <w:r>
        <w:t>December</w:t>
      </w:r>
      <w:r w:rsidR="00DA630C">
        <w:t xml:space="preserve"> </w:t>
      </w:r>
      <w:r>
        <w:t>8</w:t>
      </w:r>
      <w:r w:rsidR="00F63354">
        <w:t>, 201</w:t>
      </w:r>
      <w:r w:rsidR="00224660">
        <w:t>5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FF5456" w:rsidRDefault="00D02553" w:rsidP="00274CE0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FF5456">
        <w:t>:  IPAS Approach &amp; Plan (</w:t>
      </w:r>
      <w:r w:rsidR="00E44B48">
        <w:t>P. Hawley</w:t>
      </w:r>
      <w:r w:rsidR="00452977">
        <w:t>/K. Baron</w:t>
      </w:r>
      <w:r w:rsidR="00FF5456">
        <w:t>/A. Foelster)</w:t>
      </w:r>
    </w:p>
    <w:p w:rsidR="0031701E" w:rsidRPr="007F684B" w:rsidRDefault="00A347BB" w:rsidP="00D02553">
      <w:pPr>
        <w:numPr>
          <w:ilvl w:val="0"/>
          <w:numId w:val="1"/>
        </w:numPr>
        <w:spacing w:line="480" w:lineRule="auto"/>
        <w:ind w:left="994" w:hanging="634"/>
      </w:pPr>
      <w:r>
        <w:t>Update</w:t>
      </w:r>
      <w:r w:rsidR="00E46B13">
        <w:t>:  Improvements to Unofficial Transcripts (P. Hawley)</w:t>
      </w:r>
    </w:p>
    <w:p w:rsidR="001B27A9" w:rsidRPr="0056434A" w:rsidRDefault="007F684B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 xml:space="preserve">Update:  </w:t>
      </w:r>
      <w:r w:rsidR="001B27A9">
        <w:rPr>
          <w:color w:val="222222"/>
          <w:shd w:val="clear" w:color="auto" w:fill="FFFFFF"/>
        </w:rPr>
        <w:t xml:space="preserve">Incomplete Grading </w:t>
      </w:r>
      <w:r>
        <w:rPr>
          <w:color w:val="222222"/>
          <w:shd w:val="clear" w:color="auto" w:fill="FFFFFF"/>
        </w:rPr>
        <w:t>P</w:t>
      </w:r>
      <w:r w:rsidR="001B27A9">
        <w:rPr>
          <w:color w:val="222222"/>
          <w:shd w:val="clear" w:color="auto" w:fill="FFFFFF"/>
        </w:rPr>
        <w:t xml:space="preserve">roject </w:t>
      </w:r>
      <w:r>
        <w:rPr>
          <w:color w:val="222222"/>
          <w:shd w:val="clear" w:color="auto" w:fill="FFFFFF"/>
        </w:rPr>
        <w:t>(P. Hawley</w:t>
      </w:r>
      <w:r w:rsidR="00E46B13">
        <w:rPr>
          <w:color w:val="222222"/>
          <w:shd w:val="clear" w:color="auto" w:fill="FFFFFF"/>
        </w:rPr>
        <w:t>/A. Knapp</w:t>
      </w:r>
    </w:p>
    <w:p w:rsidR="00A347BB" w:rsidRPr="00A347BB" w:rsidRDefault="00A347BB" w:rsidP="00DD2C07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Update</w:t>
      </w:r>
      <w:r w:rsidR="0056434A">
        <w:rPr>
          <w:color w:val="222222"/>
          <w:shd w:val="clear" w:color="auto" w:fill="FFFFFF"/>
        </w:rPr>
        <w:t>:  Permissions Page Updates (A. Foelster)</w:t>
      </w:r>
    </w:p>
    <w:p w:rsidR="004009F7" w:rsidRPr="004009F7" w:rsidRDefault="00DD2C07" w:rsidP="00D02553">
      <w:pPr>
        <w:numPr>
          <w:ilvl w:val="0"/>
          <w:numId w:val="1"/>
        </w:numPr>
        <w:spacing w:line="480" w:lineRule="auto"/>
        <w:ind w:left="994" w:hanging="634"/>
      </w:pPr>
      <w:r>
        <w:rPr>
          <w:color w:val="222222"/>
          <w:shd w:val="clear" w:color="auto" w:fill="FFFFFF"/>
        </w:rPr>
        <w:t>D</w:t>
      </w:r>
      <w:r w:rsidR="004009F7">
        <w:rPr>
          <w:color w:val="222222"/>
          <w:shd w:val="clear" w:color="auto" w:fill="FFFFFF"/>
        </w:rPr>
        <w:t xml:space="preserve">iscuss:  </w:t>
      </w:r>
      <w:r w:rsidR="004009F7" w:rsidRPr="004009F7">
        <w:rPr>
          <w:color w:val="222222"/>
          <w:shd w:val="clear" w:color="auto" w:fill="FFFFFF"/>
        </w:rPr>
        <w:t>Input for SA Website Revisions (</w:t>
      </w:r>
      <w:r w:rsidR="004009F7">
        <w:rPr>
          <w:color w:val="222222"/>
          <w:shd w:val="clear" w:color="auto" w:fill="FFFFFF"/>
        </w:rPr>
        <w:t>S. Dawson)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B07C2B" w:rsidRDefault="00B07C2B">
      <w:pPr>
        <w:contextualSpacing w:val="0"/>
      </w:pPr>
    </w:p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 w:rsidP="00927700">
      <w:pPr>
        <w:contextualSpacing w:val="0"/>
      </w:pPr>
      <w:bookmarkStart w:id="0" w:name="_GoBack"/>
      <w:bookmarkEnd w:id="0"/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0E2E"/>
    <w:rsid w:val="000123A3"/>
    <w:rsid w:val="00014246"/>
    <w:rsid w:val="00037560"/>
    <w:rsid w:val="000529FF"/>
    <w:rsid w:val="0006037D"/>
    <w:rsid w:val="00067FC7"/>
    <w:rsid w:val="000870EB"/>
    <w:rsid w:val="00096015"/>
    <w:rsid w:val="000A17B5"/>
    <w:rsid w:val="00101565"/>
    <w:rsid w:val="001547A3"/>
    <w:rsid w:val="001B27A9"/>
    <w:rsid w:val="00207F52"/>
    <w:rsid w:val="00224660"/>
    <w:rsid w:val="00240CCF"/>
    <w:rsid w:val="00274CE0"/>
    <w:rsid w:val="00295D93"/>
    <w:rsid w:val="002A7E5C"/>
    <w:rsid w:val="003020FC"/>
    <w:rsid w:val="0031701E"/>
    <w:rsid w:val="00354010"/>
    <w:rsid w:val="00357982"/>
    <w:rsid w:val="003E16ED"/>
    <w:rsid w:val="004009F7"/>
    <w:rsid w:val="00445CFA"/>
    <w:rsid w:val="00452977"/>
    <w:rsid w:val="00484F25"/>
    <w:rsid w:val="004A7925"/>
    <w:rsid w:val="004E4607"/>
    <w:rsid w:val="004E5638"/>
    <w:rsid w:val="0055430D"/>
    <w:rsid w:val="0056434A"/>
    <w:rsid w:val="005A7356"/>
    <w:rsid w:val="005D2CAA"/>
    <w:rsid w:val="005E1E4A"/>
    <w:rsid w:val="006063AF"/>
    <w:rsid w:val="006142B6"/>
    <w:rsid w:val="00647B0B"/>
    <w:rsid w:val="006F1619"/>
    <w:rsid w:val="00714B10"/>
    <w:rsid w:val="00715A25"/>
    <w:rsid w:val="00736BC8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C3B73"/>
    <w:rsid w:val="00927700"/>
    <w:rsid w:val="00927A63"/>
    <w:rsid w:val="00951AF2"/>
    <w:rsid w:val="00967E7E"/>
    <w:rsid w:val="00981598"/>
    <w:rsid w:val="00A17626"/>
    <w:rsid w:val="00A3461D"/>
    <w:rsid w:val="00A347BB"/>
    <w:rsid w:val="00A37CA3"/>
    <w:rsid w:val="00A43CCC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CD1393"/>
    <w:rsid w:val="00CF7108"/>
    <w:rsid w:val="00D00701"/>
    <w:rsid w:val="00D02553"/>
    <w:rsid w:val="00D5027E"/>
    <w:rsid w:val="00D63F4F"/>
    <w:rsid w:val="00D7402D"/>
    <w:rsid w:val="00D878F6"/>
    <w:rsid w:val="00DA5A9C"/>
    <w:rsid w:val="00DA630C"/>
    <w:rsid w:val="00DD2C07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8</cp:revision>
  <cp:lastPrinted>2014-09-10T15:18:00Z</cp:lastPrinted>
  <dcterms:created xsi:type="dcterms:W3CDTF">2016-02-09T03:50:00Z</dcterms:created>
  <dcterms:modified xsi:type="dcterms:W3CDTF">2016-02-11T02:48:00Z</dcterms:modified>
</cp:coreProperties>
</file>