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A7" w:rsidRDefault="003314C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6581775</wp:posOffset>
                </wp:positionV>
                <wp:extent cx="1752600" cy="1057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57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168" w:rsidRPr="008C3AAC" w:rsidRDefault="00042168" w:rsidP="00042168">
                            <w:pPr>
                              <w:jc w:val="right"/>
                            </w:pPr>
                            <w:r w:rsidRPr="008C3AAC">
                              <w:rPr>
                                <w:b/>
                                <w:color w:val="0D0D0D" w:themeColor="text1" w:themeTint="F2"/>
                              </w:rPr>
                              <w:t>Webex Link</w:t>
                            </w:r>
                            <w:r w:rsidRPr="008C3AAC">
                              <w:rPr>
                                <w:color w:val="0D0D0D" w:themeColor="text1" w:themeTint="F2"/>
                              </w:rPr>
                              <w:t xml:space="preserve"> - </w:t>
                            </w:r>
                            <w:hyperlink r:id="rId4" w:history="1">
                              <w:r w:rsidRPr="008C3AAC">
                                <w:rPr>
                                  <w:rStyle w:val="Hyperlink"/>
                                </w:rPr>
                                <w:t>SAPH Virtual Open House</w:t>
                              </w:r>
                            </w:hyperlink>
                          </w:p>
                          <w:p w:rsidR="00042168" w:rsidRDefault="00042168" w:rsidP="00042168">
                            <w:pPr>
                              <w:jc w:val="right"/>
                            </w:pPr>
                            <w:r w:rsidRPr="008C3AAC">
                              <w:rPr>
                                <w:b/>
                                <w:color w:val="0D0D0D" w:themeColor="text1" w:themeTint="F2"/>
                              </w:rPr>
                              <w:t xml:space="preserve">Questions? Please contact   </w:t>
                            </w:r>
                            <w:hyperlink r:id="rId5" w:history="1">
                              <w:r w:rsidRPr="008C3AAC">
                                <w:rPr>
                                  <w:rStyle w:val="Hyperlink"/>
                                  <w:b/>
                                </w:rPr>
                                <w:t>shodges1@umbc.edu</w:t>
                              </w:r>
                            </w:hyperlink>
                          </w:p>
                          <w:p w:rsidR="00042168" w:rsidRDefault="00042168" w:rsidP="0004216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518.25pt;width:13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" fillcolor="#a5a5a5 [3206]" stroked="f">
                <v:fill opacity="32896f"/>
                <v:textbox>
                  <w:txbxContent>
                    <w:p w:rsidR="00042168" w:rsidRPr="008C3AAC" w:rsidRDefault="00042168" w:rsidP="00042168">
                      <w:pPr>
                        <w:jc w:val="right"/>
                      </w:pPr>
                      <w:r w:rsidRPr="008C3AAC">
                        <w:rPr>
                          <w:b/>
                          <w:color w:val="0D0D0D" w:themeColor="text1" w:themeTint="F2"/>
                        </w:rPr>
                        <w:t>Webex Link</w:t>
                      </w:r>
                      <w:r w:rsidRPr="008C3AAC">
                        <w:rPr>
                          <w:color w:val="0D0D0D" w:themeColor="text1" w:themeTint="F2"/>
                        </w:rPr>
                        <w:t xml:space="preserve"> - </w:t>
                      </w:r>
                      <w:hyperlink r:id="rId6" w:history="1">
                        <w:r w:rsidRPr="008C3AAC">
                          <w:rPr>
                            <w:rStyle w:val="Hyperlink"/>
                          </w:rPr>
                          <w:t>SAPH Virtual Open House</w:t>
                        </w:r>
                      </w:hyperlink>
                    </w:p>
                    <w:p w:rsidR="00042168" w:rsidRDefault="00042168" w:rsidP="00042168">
                      <w:pPr>
                        <w:jc w:val="right"/>
                      </w:pPr>
                      <w:r w:rsidRPr="008C3AAC">
                        <w:rPr>
                          <w:b/>
                          <w:color w:val="0D0D0D" w:themeColor="text1" w:themeTint="F2"/>
                        </w:rPr>
                        <w:t xml:space="preserve">Questions? Please contact   </w:t>
                      </w:r>
                      <w:hyperlink r:id="rId7" w:history="1">
                        <w:r w:rsidRPr="008C3AAC">
                          <w:rPr>
                            <w:rStyle w:val="Hyperlink"/>
                            <w:b/>
                          </w:rPr>
                          <w:t>shodges1@umbc.edu</w:t>
                        </w:r>
                      </w:hyperlink>
                    </w:p>
                    <w:p w:rsidR="00042168" w:rsidRDefault="00042168" w:rsidP="0004216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86400" cy="7715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y of Open House event Schedule template - Made with PosterMyWall (6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5486400" cy="771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D3"/>
    <w:rsid w:val="000241CE"/>
    <w:rsid w:val="00042168"/>
    <w:rsid w:val="00184A70"/>
    <w:rsid w:val="001C2315"/>
    <w:rsid w:val="0023200D"/>
    <w:rsid w:val="003314CC"/>
    <w:rsid w:val="008C3AAC"/>
    <w:rsid w:val="00CB0746"/>
    <w:rsid w:val="00C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76DB-14DD-40FA-9AB1-CA609785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shodges1@umb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hodges1.AD\Downloads\SAPH%20Virtual%20Open%20House" TargetMode="External"/><Relationship Id="rId5" Type="http://schemas.openxmlformats.org/officeDocument/2006/relationships/hyperlink" Target="mailto:shodges1@umbc.edu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shodges1.AD\Downloads\SAPH%20Virtual%20Open%20Hou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Hodges</dc:creator>
  <cp:keywords/>
  <dc:description/>
  <cp:lastModifiedBy>Samiyah Hodges</cp:lastModifiedBy>
  <cp:revision>2</cp:revision>
  <dcterms:created xsi:type="dcterms:W3CDTF">2021-02-03T20:17:00Z</dcterms:created>
  <dcterms:modified xsi:type="dcterms:W3CDTF">2021-02-03T20:17:00Z</dcterms:modified>
</cp:coreProperties>
</file>