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F" w:rsidRDefault="006E359F" w:rsidP="00435A32">
      <w:pPr>
        <w:jc w:val="center"/>
      </w:pPr>
      <w:r>
        <w:t>SHARED SERVICES CENTER</w:t>
      </w:r>
      <w:r w:rsidR="002E165B">
        <w:t xml:space="preserve"> (SSC)</w:t>
      </w:r>
      <w:r>
        <w:t xml:space="preserve"> TASK FORCE</w:t>
      </w:r>
    </w:p>
    <w:p w:rsidR="00FA10A9" w:rsidRDefault="00FA10A9" w:rsidP="00435A32">
      <w:pPr>
        <w:jc w:val="center"/>
      </w:pPr>
      <w:r>
        <w:t>COMMUNICATIONS WORK GROUP</w:t>
      </w:r>
      <w:r w:rsidR="001A3533">
        <w:t xml:space="preserve"> SUMMARY OF ACCOMPLISHMENTS</w:t>
      </w:r>
    </w:p>
    <w:p w:rsidR="00A92E5F" w:rsidRDefault="00FA10A9" w:rsidP="00435A32">
      <w:pPr>
        <w:jc w:val="center"/>
      </w:pPr>
      <w:r>
        <w:t>December 4</w:t>
      </w:r>
      <w:r w:rsidR="006E359F">
        <w:t>, 2012</w:t>
      </w:r>
    </w:p>
    <w:p w:rsidR="00DA26D4" w:rsidRDefault="00DA26D4" w:rsidP="00435A32">
      <w:pPr>
        <w:jc w:val="center"/>
      </w:pPr>
    </w:p>
    <w:p w:rsidR="00577570" w:rsidRDefault="00577570" w:rsidP="00435A32">
      <w:pPr>
        <w:jc w:val="center"/>
      </w:pPr>
    </w:p>
    <w:p w:rsidR="00F60DA1" w:rsidRPr="00BC49F3" w:rsidRDefault="00F60DA1" w:rsidP="00435A32">
      <w:pPr>
        <w:jc w:val="center"/>
      </w:pPr>
    </w:p>
    <w:p w:rsidR="00F60DA1" w:rsidRDefault="00F60DA1" w:rsidP="00435A32"/>
    <w:p w:rsidR="00F60DA1" w:rsidRDefault="00431DC9" w:rsidP="00FA10A9">
      <w:pPr>
        <w:numPr>
          <w:ilvl w:val="0"/>
          <w:numId w:val="1"/>
        </w:numPr>
      </w:pPr>
      <w:r>
        <w:t xml:space="preserve">Created </w:t>
      </w:r>
      <w:proofErr w:type="spellStart"/>
      <w:r>
        <w:t>myUMBC</w:t>
      </w:r>
      <w:proofErr w:type="spellEnd"/>
      <w:r>
        <w:t xml:space="preserve"> Shared Services Center Group for public communication and discussion.</w:t>
      </w:r>
    </w:p>
    <w:p w:rsidR="00FA10A9" w:rsidRDefault="00FA10A9" w:rsidP="00FA10A9"/>
    <w:p w:rsidR="006F520E" w:rsidRDefault="006F520E" w:rsidP="006F520E">
      <w:pPr>
        <w:ind w:left="720"/>
      </w:pPr>
    </w:p>
    <w:p w:rsidR="00FA10A9" w:rsidRDefault="00431DC9" w:rsidP="00431DC9">
      <w:pPr>
        <w:numPr>
          <w:ilvl w:val="0"/>
          <w:numId w:val="1"/>
        </w:numPr>
      </w:pPr>
      <w:r>
        <w:t xml:space="preserve">Publicized the formulation of the Task Force and the availability of the above </w:t>
      </w:r>
      <w:proofErr w:type="spellStart"/>
      <w:r>
        <w:t>myUMBC</w:t>
      </w:r>
      <w:proofErr w:type="spellEnd"/>
      <w:r>
        <w:t xml:space="preserve"> group in Insights.</w:t>
      </w:r>
    </w:p>
    <w:p w:rsidR="00F60DA1" w:rsidRDefault="00F60DA1" w:rsidP="00F60DA1">
      <w:pPr>
        <w:ind w:left="720"/>
      </w:pPr>
    </w:p>
    <w:p w:rsidR="00F60DA1" w:rsidRDefault="00F60DA1" w:rsidP="00F60DA1">
      <w:pPr>
        <w:ind w:left="720"/>
      </w:pPr>
    </w:p>
    <w:p w:rsidR="00FA10A9" w:rsidRDefault="00431DC9" w:rsidP="00431DC9">
      <w:pPr>
        <w:numPr>
          <w:ilvl w:val="0"/>
          <w:numId w:val="1"/>
        </w:numPr>
      </w:pPr>
      <w:r>
        <w:t>Developed and are currently implementing a comprehensive communication plan for key interest groups on campus.</w:t>
      </w:r>
    </w:p>
    <w:p w:rsidR="00FA10A9" w:rsidRDefault="00FA10A9" w:rsidP="00FA10A9"/>
    <w:p w:rsidR="00FA10A9" w:rsidRDefault="00431DC9" w:rsidP="00FA10A9">
      <w:pPr>
        <w:numPr>
          <w:ilvl w:val="0"/>
          <w:numId w:val="1"/>
        </w:numPr>
      </w:pPr>
      <w:r>
        <w:t xml:space="preserve">Administer and monitor </w:t>
      </w:r>
      <w:proofErr w:type="spellStart"/>
      <w:r>
        <w:t>myUMBC</w:t>
      </w:r>
      <w:proofErr w:type="spellEnd"/>
      <w:r>
        <w:t xml:space="preserve"> group postings and future discussions.</w:t>
      </w:r>
    </w:p>
    <w:p w:rsidR="008E3949" w:rsidRDefault="008E3949" w:rsidP="008E3949">
      <w:pPr>
        <w:pStyle w:val="ListParagraph"/>
      </w:pPr>
    </w:p>
    <w:p w:rsidR="008E3949" w:rsidRDefault="008E3949" w:rsidP="008E3949">
      <w:bookmarkStart w:id="0" w:name="_GoBack"/>
      <w:bookmarkEnd w:id="0"/>
    </w:p>
    <w:p w:rsidR="00C52273" w:rsidRDefault="00C52273" w:rsidP="00C52273">
      <w:pPr>
        <w:ind w:left="720"/>
      </w:pPr>
    </w:p>
    <w:p w:rsidR="00F60DA1" w:rsidRDefault="00F60DA1" w:rsidP="00C52273">
      <w:pPr>
        <w:ind w:left="720"/>
      </w:pPr>
    </w:p>
    <w:p w:rsidR="00A92E5F" w:rsidRPr="00435A32" w:rsidRDefault="00A92E5F" w:rsidP="00435A32"/>
    <w:sectPr w:rsidR="00A92E5F" w:rsidRPr="00435A32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27E"/>
    <w:multiLevelType w:val="hybridMultilevel"/>
    <w:tmpl w:val="2EA03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4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3"/>
    <w:rsid w:val="000204D7"/>
    <w:rsid w:val="00023AC0"/>
    <w:rsid w:val="00054095"/>
    <w:rsid w:val="00070BA7"/>
    <w:rsid w:val="0007186A"/>
    <w:rsid w:val="00094B53"/>
    <w:rsid w:val="000963DA"/>
    <w:rsid w:val="000C1AD0"/>
    <w:rsid w:val="000E02EF"/>
    <w:rsid w:val="000F53EE"/>
    <w:rsid w:val="001063BF"/>
    <w:rsid w:val="00112F7E"/>
    <w:rsid w:val="00144FAC"/>
    <w:rsid w:val="001508A0"/>
    <w:rsid w:val="001547C0"/>
    <w:rsid w:val="00162D3B"/>
    <w:rsid w:val="00174EA7"/>
    <w:rsid w:val="001A3533"/>
    <w:rsid w:val="001B6AFD"/>
    <w:rsid w:val="001C7ABA"/>
    <w:rsid w:val="001E27B9"/>
    <w:rsid w:val="00200FE1"/>
    <w:rsid w:val="00213CCA"/>
    <w:rsid w:val="00240EDB"/>
    <w:rsid w:val="002438C7"/>
    <w:rsid w:val="0024787F"/>
    <w:rsid w:val="00272BAF"/>
    <w:rsid w:val="00284707"/>
    <w:rsid w:val="00284C71"/>
    <w:rsid w:val="00287722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30692B"/>
    <w:rsid w:val="003104D9"/>
    <w:rsid w:val="00312D8B"/>
    <w:rsid w:val="003202E2"/>
    <w:rsid w:val="00323121"/>
    <w:rsid w:val="003266CE"/>
    <w:rsid w:val="00347E5B"/>
    <w:rsid w:val="00370427"/>
    <w:rsid w:val="00370BC7"/>
    <w:rsid w:val="003906E6"/>
    <w:rsid w:val="00393BB3"/>
    <w:rsid w:val="003B6B01"/>
    <w:rsid w:val="003B793D"/>
    <w:rsid w:val="003C06BF"/>
    <w:rsid w:val="003C7EC5"/>
    <w:rsid w:val="003F6992"/>
    <w:rsid w:val="003F78B4"/>
    <w:rsid w:val="00411812"/>
    <w:rsid w:val="00431DC9"/>
    <w:rsid w:val="00435A32"/>
    <w:rsid w:val="0044616E"/>
    <w:rsid w:val="004475AF"/>
    <w:rsid w:val="004503BC"/>
    <w:rsid w:val="00462095"/>
    <w:rsid w:val="00466AA2"/>
    <w:rsid w:val="00470200"/>
    <w:rsid w:val="004800A7"/>
    <w:rsid w:val="004863BD"/>
    <w:rsid w:val="00487AA0"/>
    <w:rsid w:val="004A4F86"/>
    <w:rsid w:val="004C1A40"/>
    <w:rsid w:val="004C3320"/>
    <w:rsid w:val="004D49D9"/>
    <w:rsid w:val="004D643A"/>
    <w:rsid w:val="004E31CE"/>
    <w:rsid w:val="004F485C"/>
    <w:rsid w:val="00502795"/>
    <w:rsid w:val="005054EA"/>
    <w:rsid w:val="005067DE"/>
    <w:rsid w:val="0051228C"/>
    <w:rsid w:val="00531C7D"/>
    <w:rsid w:val="00532BEF"/>
    <w:rsid w:val="00536ADB"/>
    <w:rsid w:val="00550399"/>
    <w:rsid w:val="005633BE"/>
    <w:rsid w:val="00577570"/>
    <w:rsid w:val="005830B9"/>
    <w:rsid w:val="005B150A"/>
    <w:rsid w:val="005B21CA"/>
    <w:rsid w:val="005E1A2B"/>
    <w:rsid w:val="00606AB9"/>
    <w:rsid w:val="006102AA"/>
    <w:rsid w:val="00616EC3"/>
    <w:rsid w:val="00632348"/>
    <w:rsid w:val="006347F6"/>
    <w:rsid w:val="006466F3"/>
    <w:rsid w:val="006777AF"/>
    <w:rsid w:val="006A1657"/>
    <w:rsid w:val="006B6BA6"/>
    <w:rsid w:val="006D66D5"/>
    <w:rsid w:val="006E359F"/>
    <w:rsid w:val="006F520E"/>
    <w:rsid w:val="0070704F"/>
    <w:rsid w:val="00741FDE"/>
    <w:rsid w:val="00743A78"/>
    <w:rsid w:val="00751F1E"/>
    <w:rsid w:val="00783B3A"/>
    <w:rsid w:val="0079549D"/>
    <w:rsid w:val="00797347"/>
    <w:rsid w:val="007D185A"/>
    <w:rsid w:val="007E07F1"/>
    <w:rsid w:val="007E3C63"/>
    <w:rsid w:val="007E44CF"/>
    <w:rsid w:val="007E7CBC"/>
    <w:rsid w:val="008078FD"/>
    <w:rsid w:val="00823676"/>
    <w:rsid w:val="00837BD4"/>
    <w:rsid w:val="00837EC2"/>
    <w:rsid w:val="00855BE8"/>
    <w:rsid w:val="0086667E"/>
    <w:rsid w:val="00884EFE"/>
    <w:rsid w:val="00886D75"/>
    <w:rsid w:val="008960AD"/>
    <w:rsid w:val="008A44E3"/>
    <w:rsid w:val="008B7299"/>
    <w:rsid w:val="008C33CD"/>
    <w:rsid w:val="008D462C"/>
    <w:rsid w:val="008D7ED3"/>
    <w:rsid w:val="008E3949"/>
    <w:rsid w:val="00901927"/>
    <w:rsid w:val="009046CA"/>
    <w:rsid w:val="0093626B"/>
    <w:rsid w:val="00944D35"/>
    <w:rsid w:val="00950AE9"/>
    <w:rsid w:val="00955B26"/>
    <w:rsid w:val="009679EA"/>
    <w:rsid w:val="0098293D"/>
    <w:rsid w:val="009B224B"/>
    <w:rsid w:val="009F0331"/>
    <w:rsid w:val="009F0C95"/>
    <w:rsid w:val="009F3558"/>
    <w:rsid w:val="00A062F6"/>
    <w:rsid w:val="00A35BCC"/>
    <w:rsid w:val="00A42876"/>
    <w:rsid w:val="00A44011"/>
    <w:rsid w:val="00A66C82"/>
    <w:rsid w:val="00A87B6D"/>
    <w:rsid w:val="00A92E5F"/>
    <w:rsid w:val="00AC1C9C"/>
    <w:rsid w:val="00AD4824"/>
    <w:rsid w:val="00AD6440"/>
    <w:rsid w:val="00AF2D0E"/>
    <w:rsid w:val="00B01605"/>
    <w:rsid w:val="00B02FA1"/>
    <w:rsid w:val="00B16A13"/>
    <w:rsid w:val="00B4100E"/>
    <w:rsid w:val="00B451F5"/>
    <w:rsid w:val="00B51245"/>
    <w:rsid w:val="00B905C9"/>
    <w:rsid w:val="00B942A9"/>
    <w:rsid w:val="00BA35B5"/>
    <w:rsid w:val="00BA5E90"/>
    <w:rsid w:val="00BC49F3"/>
    <w:rsid w:val="00BC571C"/>
    <w:rsid w:val="00BF738D"/>
    <w:rsid w:val="00C32218"/>
    <w:rsid w:val="00C52273"/>
    <w:rsid w:val="00CA068F"/>
    <w:rsid w:val="00CB1BBB"/>
    <w:rsid w:val="00CB6F8F"/>
    <w:rsid w:val="00CC32E9"/>
    <w:rsid w:val="00CC49E4"/>
    <w:rsid w:val="00CC64FC"/>
    <w:rsid w:val="00CE3CFF"/>
    <w:rsid w:val="00CF0FD4"/>
    <w:rsid w:val="00D00CDE"/>
    <w:rsid w:val="00D07BE1"/>
    <w:rsid w:val="00D13A31"/>
    <w:rsid w:val="00D158B8"/>
    <w:rsid w:val="00D22BC8"/>
    <w:rsid w:val="00D60031"/>
    <w:rsid w:val="00D67C72"/>
    <w:rsid w:val="00D71685"/>
    <w:rsid w:val="00D74603"/>
    <w:rsid w:val="00D85314"/>
    <w:rsid w:val="00D95A43"/>
    <w:rsid w:val="00D96891"/>
    <w:rsid w:val="00DA26D4"/>
    <w:rsid w:val="00DD4B82"/>
    <w:rsid w:val="00DD5368"/>
    <w:rsid w:val="00DD7C28"/>
    <w:rsid w:val="00DE182B"/>
    <w:rsid w:val="00E07CAF"/>
    <w:rsid w:val="00E13B9D"/>
    <w:rsid w:val="00E240EE"/>
    <w:rsid w:val="00E34A87"/>
    <w:rsid w:val="00E5040A"/>
    <w:rsid w:val="00E61669"/>
    <w:rsid w:val="00E61A19"/>
    <w:rsid w:val="00E72908"/>
    <w:rsid w:val="00E76858"/>
    <w:rsid w:val="00EA4C79"/>
    <w:rsid w:val="00EF7B1A"/>
    <w:rsid w:val="00F02AEC"/>
    <w:rsid w:val="00F1209F"/>
    <w:rsid w:val="00F20C20"/>
    <w:rsid w:val="00F2165F"/>
    <w:rsid w:val="00F41BEC"/>
    <w:rsid w:val="00F441AA"/>
    <w:rsid w:val="00F45667"/>
    <w:rsid w:val="00F60DA1"/>
    <w:rsid w:val="00F62511"/>
    <w:rsid w:val="00F65EED"/>
    <w:rsid w:val="00FA0AF5"/>
    <w:rsid w:val="00FA10A9"/>
    <w:rsid w:val="00FB2E05"/>
    <w:rsid w:val="00FC18C6"/>
    <w:rsid w:val="00FD32EB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Ben Lowenthal</cp:lastModifiedBy>
  <cp:revision>3</cp:revision>
  <cp:lastPrinted>2012-12-04T15:32:00Z</cp:lastPrinted>
  <dcterms:created xsi:type="dcterms:W3CDTF">2012-12-04T17:06:00Z</dcterms:created>
  <dcterms:modified xsi:type="dcterms:W3CDTF">2012-12-04T17:07:00Z</dcterms:modified>
</cp:coreProperties>
</file>