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5F" w:rsidRPr="003F1346" w:rsidRDefault="006E359F" w:rsidP="00435A32">
      <w:pPr>
        <w:jc w:val="center"/>
        <w:rPr>
          <w:rFonts w:asciiTheme="minorHAnsi" w:hAnsiTheme="minorHAnsi"/>
          <w:b/>
          <w:sz w:val="28"/>
          <w:szCs w:val="28"/>
        </w:rPr>
      </w:pPr>
      <w:r w:rsidRPr="003F1346">
        <w:rPr>
          <w:rFonts w:asciiTheme="minorHAnsi" w:hAnsiTheme="minorHAnsi"/>
          <w:b/>
          <w:sz w:val="28"/>
          <w:szCs w:val="28"/>
        </w:rPr>
        <w:t>SHARED SERVICES CENTER</w:t>
      </w:r>
      <w:r w:rsidR="002E165B" w:rsidRPr="003F1346">
        <w:rPr>
          <w:rFonts w:asciiTheme="minorHAnsi" w:hAnsiTheme="minorHAnsi"/>
          <w:b/>
          <w:sz w:val="28"/>
          <w:szCs w:val="28"/>
        </w:rPr>
        <w:t xml:space="preserve"> (SSC)</w:t>
      </w:r>
      <w:r w:rsidRPr="003F1346">
        <w:rPr>
          <w:rFonts w:asciiTheme="minorHAnsi" w:hAnsiTheme="minorHAnsi"/>
          <w:b/>
          <w:sz w:val="28"/>
          <w:szCs w:val="28"/>
        </w:rPr>
        <w:t xml:space="preserve"> TASK FORCE</w:t>
      </w:r>
    </w:p>
    <w:p w:rsidR="00FA10A9" w:rsidRPr="003F1346" w:rsidRDefault="000138C1" w:rsidP="00435A32">
      <w:pPr>
        <w:jc w:val="center"/>
        <w:rPr>
          <w:rFonts w:asciiTheme="minorHAnsi" w:hAnsiTheme="minorHAnsi"/>
          <w:b/>
          <w:sz w:val="28"/>
          <w:szCs w:val="28"/>
        </w:rPr>
      </w:pPr>
      <w:r w:rsidRPr="003F1346">
        <w:rPr>
          <w:rFonts w:asciiTheme="minorHAnsi" w:hAnsiTheme="minorHAnsi"/>
          <w:b/>
          <w:sz w:val="28"/>
          <w:szCs w:val="28"/>
        </w:rPr>
        <w:t>MODELS</w:t>
      </w:r>
      <w:r w:rsidR="00FA10A9" w:rsidRPr="003F1346">
        <w:rPr>
          <w:rFonts w:asciiTheme="minorHAnsi" w:hAnsiTheme="minorHAnsi"/>
          <w:b/>
          <w:sz w:val="28"/>
          <w:szCs w:val="28"/>
        </w:rPr>
        <w:t xml:space="preserve"> WORK GROUP</w:t>
      </w:r>
      <w:r w:rsidR="001A3533" w:rsidRPr="003F1346">
        <w:rPr>
          <w:rFonts w:asciiTheme="minorHAnsi" w:hAnsiTheme="minorHAnsi"/>
          <w:b/>
          <w:sz w:val="28"/>
          <w:szCs w:val="28"/>
        </w:rPr>
        <w:t xml:space="preserve"> </w:t>
      </w:r>
      <w:r w:rsidRPr="003F1346">
        <w:rPr>
          <w:rFonts w:asciiTheme="minorHAnsi" w:hAnsiTheme="minorHAnsi"/>
          <w:b/>
          <w:sz w:val="28"/>
          <w:szCs w:val="28"/>
        </w:rPr>
        <w:t>- SUMMARY TO DATE</w:t>
      </w:r>
    </w:p>
    <w:p w:rsidR="000138C1" w:rsidRPr="003F1346" w:rsidRDefault="000138C1" w:rsidP="00435A32">
      <w:pPr>
        <w:jc w:val="center"/>
        <w:rPr>
          <w:rFonts w:asciiTheme="minorHAnsi" w:hAnsiTheme="minorHAnsi"/>
          <w:b/>
          <w:sz w:val="28"/>
          <w:szCs w:val="28"/>
        </w:rPr>
      </w:pPr>
      <w:r w:rsidRPr="003F1346">
        <w:rPr>
          <w:rFonts w:asciiTheme="minorHAnsi" w:hAnsiTheme="minorHAnsi"/>
          <w:b/>
          <w:sz w:val="28"/>
          <w:szCs w:val="28"/>
        </w:rPr>
        <w:t>January 2, 2013</w:t>
      </w:r>
    </w:p>
    <w:p w:rsidR="00F60DA1" w:rsidRPr="000138C1" w:rsidRDefault="00F60DA1" w:rsidP="00435A32">
      <w:pPr>
        <w:jc w:val="center"/>
        <w:rPr>
          <w:rFonts w:asciiTheme="minorHAnsi" w:hAnsiTheme="minorHAnsi"/>
          <w:sz w:val="28"/>
          <w:szCs w:val="28"/>
        </w:rPr>
      </w:pPr>
    </w:p>
    <w:p w:rsidR="00F60DA1" w:rsidRPr="000138C1" w:rsidRDefault="00F60DA1" w:rsidP="000C3113">
      <w:pPr>
        <w:jc w:val="both"/>
        <w:rPr>
          <w:rFonts w:asciiTheme="minorHAnsi" w:hAnsiTheme="minorHAnsi"/>
          <w:sz w:val="28"/>
          <w:szCs w:val="28"/>
        </w:rPr>
      </w:pPr>
    </w:p>
    <w:p w:rsidR="00F60DA1" w:rsidRDefault="0041382B" w:rsidP="003F134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Investigated the literature and reports for models of shared service centers at universities.</w:t>
      </w:r>
    </w:p>
    <w:p w:rsidR="00F60DA1" w:rsidRPr="000138C1" w:rsidRDefault="00F60DA1" w:rsidP="000C3113">
      <w:pPr>
        <w:ind w:left="720"/>
        <w:jc w:val="both"/>
        <w:rPr>
          <w:rFonts w:asciiTheme="minorHAnsi" w:hAnsiTheme="minorHAnsi"/>
          <w:sz w:val="28"/>
          <w:szCs w:val="28"/>
        </w:rPr>
      </w:pPr>
    </w:p>
    <w:p w:rsidR="00FA10A9" w:rsidRDefault="000C3113" w:rsidP="003F134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Requested descriptions of the </w:t>
      </w:r>
      <w:r w:rsidR="003F1346">
        <w:rPr>
          <w:rFonts w:asciiTheme="minorHAnsi" w:hAnsiTheme="minorHAnsi"/>
          <w:sz w:val="28"/>
          <w:szCs w:val="28"/>
        </w:rPr>
        <w:t xml:space="preserve">existing </w:t>
      </w:r>
      <w:r>
        <w:rPr>
          <w:rFonts w:asciiTheme="minorHAnsi" w:hAnsiTheme="minorHAnsi"/>
          <w:sz w:val="28"/>
          <w:szCs w:val="28"/>
        </w:rPr>
        <w:t>business services administrative structures from each of the colleges and relevant units</w:t>
      </w:r>
      <w:r w:rsidR="00C81C53">
        <w:rPr>
          <w:rFonts w:asciiTheme="minorHAnsi" w:hAnsiTheme="minorHAnsi"/>
          <w:sz w:val="28"/>
          <w:szCs w:val="28"/>
        </w:rPr>
        <w:t xml:space="preserve"> at UMBC</w:t>
      </w:r>
      <w:r>
        <w:rPr>
          <w:rFonts w:asciiTheme="minorHAnsi" w:hAnsiTheme="minorHAnsi"/>
          <w:sz w:val="28"/>
          <w:szCs w:val="28"/>
        </w:rPr>
        <w:t>.</w:t>
      </w:r>
    </w:p>
    <w:p w:rsidR="0041382B" w:rsidRDefault="0041382B" w:rsidP="0041382B">
      <w:pPr>
        <w:ind w:left="360"/>
        <w:jc w:val="both"/>
        <w:rPr>
          <w:rFonts w:asciiTheme="minorHAnsi" w:hAnsiTheme="minorHAnsi"/>
          <w:sz w:val="28"/>
          <w:szCs w:val="28"/>
        </w:rPr>
      </w:pPr>
    </w:p>
    <w:p w:rsidR="0041382B" w:rsidRPr="000138C1" w:rsidRDefault="00BD799B" w:rsidP="003F134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Planning s</w:t>
      </w:r>
      <w:r w:rsidR="0041382B">
        <w:rPr>
          <w:rFonts w:asciiTheme="minorHAnsi" w:hAnsiTheme="minorHAnsi"/>
          <w:sz w:val="28"/>
          <w:szCs w:val="28"/>
        </w:rPr>
        <w:t>ite visit</w:t>
      </w:r>
      <w:r>
        <w:rPr>
          <w:rFonts w:asciiTheme="minorHAnsi" w:hAnsiTheme="minorHAnsi"/>
          <w:sz w:val="28"/>
          <w:szCs w:val="28"/>
        </w:rPr>
        <w:t>(s)</w:t>
      </w:r>
      <w:r w:rsidR="0041382B">
        <w:rPr>
          <w:rFonts w:asciiTheme="minorHAnsi" w:hAnsiTheme="minorHAnsi"/>
          <w:sz w:val="28"/>
          <w:szCs w:val="28"/>
        </w:rPr>
        <w:t xml:space="preserve"> to </w:t>
      </w:r>
      <w:r>
        <w:rPr>
          <w:rFonts w:asciiTheme="minorHAnsi" w:hAnsiTheme="minorHAnsi"/>
          <w:sz w:val="28"/>
          <w:szCs w:val="28"/>
        </w:rPr>
        <w:t xml:space="preserve">similar research </w:t>
      </w:r>
      <w:r w:rsidR="0041382B">
        <w:rPr>
          <w:rFonts w:asciiTheme="minorHAnsi" w:hAnsiTheme="minorHAnsi"/>
          <w:sz w:val="28"/>
          <w:szCs w:val="28"/>
        </w:rPr>
        <w:t>university</w:t>
      </w:r>
      <w:r>
        <w:rPr>
          <w:rFonts w:asciiTheme="minorHAnsi" w:hAnsiTheme="minorHAnsi"/>
          <w:sz w:val="28"/>
          <w:szCs w:val="28"/>
        </w:rPr>
        <w:t>(</w:t>
      </w:r>
      <w:proofErr w:type="spellStart"/>
      <w:r>
        <w:rPr>
          <w:rFonts w:asciiTheme="minorHAnsi" w:hAnsiTheme="minorHAnsi"/>
          <w:sz w:val="28"/>
          <w:szCs w:val="28"/>
        </w:rPr>
        <w:t>ies</w:t>
      </w:r>
      <w:proofErr w:type="spellEnd"/>
      <w:r>
        <w:rPr>
          <w:rFonts w:asciiTheme="minorHAnsi" w:hAnsiTheme="minorHAnsi"/>
          <w:sz w:val="28"/>
          <w:szCs w:val="28"/>
        </w:rPr>
        <w:t>)</w:t>
      </w:r>
      <w:r w:rsidR="0041382B">
        <w:rPr>
          <w:rFonts w:asciiTheme="minorHAnsi" w:hAnsiTheme="minorHAnsi"/>
          <w:sz w:val="28"/>
          <w:szCs w:val="28"/>
        </w:rPr>
        <w:t xml:space="preserve"> to review </w:t>
      </w:r>
      <w:bookmarkStart w:id="0" w:name="_GoBack"/>
      <w:bookmarkEnd w:id="0"/>
      <w:r w:rsidR="0041382B">
        <w:rPr>
          <w:rFonts w:asciiTheme="minorHAnsi" w:hAnsiTheme="minorHAnsi"/>
          <w:sz w:val="28"/>
          <w:szCs w:val="28"/>
        </w:rPr>
        <w:t>working shared service</w:t>
      </w:r>
      <w:r>
        <w:rPr>
          <w:rFonts w:asciiTheme="minorHAnsi" w:hAnsiTheme="minorHAnsi"/>
          <w:sz w:val="28"/>
          <w:szCs w:val="28"/>
        </w:rPr>
        <w:t>s</w:t>
      </w:r>
      <w:r w:rsidR="0041382B">
        <w:rPr>
          <w:rFonts w:asciiTheme="minorHAnsi" w:hAnsiTheme="minorHAnsi"/>
          <w:sz w:val="28"/>
          <w:szCs w:val="28"/>
        </w:rPr>
        <w:t xml:space="preserve"> center</w:t>
      </w:r>
      <w:r>
        <w:rPr>
          <w:rFonts w:asciiTheme="minorHAnsi" w:hAnsiTheme="minorHAnsi"/>
          <w:sz w:val="28"/>
          <w:szCs w:val="28"/>
        </w:rPr>
        <w:t>(s)</w:t>
      </w:r>
      <w:r w:rsidR="0041382B">
        <w:rPr>
          <w:rFonts w:asciiTheme="minorHAnsi" w:hAnsiTheme="minorHAnsi"/>
          <w:sz w:val="28"/>
          <w:szCs w:val="28"/>
        </w:rPr>
        <w:t>.</w:t>
      </w:r>
    </w:p>
    <w:p w:rsidR="008E3949" w:rsidRPr="000138C1" w:rsidRDefault="008E3949" w:rsidP="000C3113">
      <w:pPr>
        <w:pStyle w:val="ListParagraph"/>
        <w:jc w:val="both"/>
        <w:rPr>
          <w:rFonts w:asciiTheme="minorHAnsi" w:hAnsiTheme="minorHAnsi"/>
          <w:sz w:val="28"/>
          <w:szCs w:val="28"/>
        </w:rPr>
      </w:pPr>
    </w:p>
    <w:p w:rsidR="008E3949" w:rsidRPr="000138C1" w:rsidRDefault="008E3949" w:rsidP="000C3113">
      <w:pPr>
        <w:jc w:val="both"/>
        <w:rPr>
          <w:rFonts w:asciiTheme="minorHAnsi" w:hAnsiTheme="minorHAnsi"/>
          <w:sz w:val="28"/>
          <w:szCs w:val="28"/>
        </w:rPr>
      </w:pPr>
    </w:p>
    <w:p w:rsidR="00C52273" w:rsidRPr="000138C1" w:rsidRDefault="00C52273" w:rsidP="000C3113">
      <w:pPr>
        <w:ind w:left="720"/>
        <w:jc w:val="both"/>
        <w:rPr>
          <w:rFonts w:asciiTheme="minorHAnsi" w:hAnsiTheme="minorHAnsi"/>
          <w:sz w:val="28"/>
          <w:szCs w:val="28"/>
        </w:rPr>
      </w:pPr>
    </w:p>
    <w:p w:rsidR="00F60DA1" w:rsidRPr="000138C1" w:rsidRDefault="00F60DA1" w:rsidP="00C52273">
      <w:pPr>
        <w:ind w:left="720"/>
        <w:rPr>
          <w:rFonts w:asciiTheme="minorHAnsi" w:hAnsiTheme="minorHAnsi"/>
          <w:sz w:val="28"/>
          <w:szCs w:val="28"/>
        </w:rPr>
      </w:pPr>
    </w:p>
    <w:p w:rsidR="00A92E5F" w:rsidRPr="00435A32" w:rsidRDefault="00A92E5F" w:rsidP="00435A32"/>
    <w:sectPr w:rsidR="00A92E5F" w:rsidRPr="00435A32" w:rsidSect="000138C1">
      <w:pgSz w:w="12240" w:h="15840"/>
      <w:pgMar w:top="1440" w:right="1008" w:bottom="1008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27E"/>
    <w:multiLevelType w:val="hybridMultilevel"/>
    <w:tmpl w:val="2EA030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1534D"/>
    <w:multiLevelType w:val="hybridMultilevel"/>
    <w:tmpl w:val="EEF01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578CC"/>
    <w:multiLevelType w:val="hybridMultilevel"/>
    <w:tmpl w:val="D59C70B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63A15328"/>
    <w:multiLevelType w:val="hybridMultilevel"/>
    <w:tmpl w:val="CC067ADC"/>
    <w:lvl w:ilvl="0" w:tplc="04090015">
      <w:start w:val="1"/>
      <w:numFmt w:val="upperLetter"/>
      <w:lvlText w:val="%1."/>
      <w:lvlJc w:val="left"/>
      <w:pPr>
        <w:tabs>
          <w:tab w:val="num" w:pos="1764"/>
        </w:tabs>
        <w:ind w:left="176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4">
    <w:nsid w:val="6F7E7933"/>
    <w:multiLevelType w:val="hybridMultilevel"/>
    <w:tmpl w:val="FDEAC1C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0122E3F"/>
    <w:multiLevelType w:val="hybridMultilevel"/>
    <w:tmpl w:val="C74093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E7123"/>
    <w:multiLevelType w:val="hybridMultilevel"/>
    <w:tmpl w:val="D40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F3"/>
    <w:rsid w:val="000138C1"/>
    <w:rsid w:val="000204D7"/>
    <w:rsid w:val="00023AC0"/>
    <w:rsid w:val="00054095"/>
    <w:rsid w:val="00062EB0"/>
    <w:rsid w:val="00070BA7"/>
    <w:rsid w:val="0007186A"/>
    <w:rsid w:val="00094B53"/>
    <w:rsid w:val="000963DA"/>
    <w:rsid w:val="000C1AD0"/>
    <w:rsid w:val="000C3113"/>
    <w:rsid w:val="000E02EF"/>
    <w:rsid w:val="000F53EE"/>
    <w:rsid w:val="001063BF"/>
    <w:rsid w:val="00112F7E"/>
    <w:rsid w:val="00144FAC"/>
    <w:rsid w:val="001508A0"/>
    <w:rsid w:val="001547C0"/>
    <w:rsid w:val="00162D3B"/>
    <w:rsid w:val="00174EA7"/>
    <w:rsid w:val="001A3533"/>
    <w:rsid w:val="001B6AFD"/>
    <w:rsid w:val="001C7ABA"/>
    <w:rsid w:val="001E27B9"/>
    <w:rsid w:val="00200FE1"/>
    <w:rsid w:val="00213CCA"/>
    <w:rsid w:val="00240EDB"/>
    <w:rsid w:val="002438C7"/>
    <w:rsid w:val="0024787F"/>
    <w:rsid w:val="00272BAF"/>
    <w:rsid w:val="00284707"/>
    <w:rsid w:val="00284C71"/>
    <w:rsid w:val="00287722"/>
    <w:rsid w:val="0029414C"/>
    <w:rsid w:val="002A0117"/>
    <w:rsid w:val="002A11B6"/>
    <w:rsid w:val="002A1D07"/>
    <w:rsid w:val="002A361E"/>
    <w:rsid w:val="002C71E0"/>
    <w:rsid w:val="002D00F3"/>
    <w:rsid w:val="002D680A"/>
    <w:rsid w:val="002E165B"/>
    <w:rsid w:val="002E305E"/>
    <w:rsid w:val="002E5586"/>
    <w:rsid w:val="002F2776"/>
    <w:rsid w:val="0030692B"/>
    <w:rsid w:val="003104D9"/>
    <w:rsid w:val="00312D8B"/>
    <w:rsid w:val="003202E2"/>
    <w:rsid w:val="00323121"/>
    <w:rsid w:val="003266CE"/>
    <w:rsid w:val="0032745E"/>
    <w:rsid w:val="00347E5B"/>
    <w:rsid w:val="00370427"/>
    <w:rsid w:val="00370BC7"/>
    <w:rsid w:val="003906E6"/>
    <w:rsid w:val="00393BB3"/>
    <w:rsid w:val="003B6B01"/>
    <w:rsid w:val="003B793D"/>
    <w:rsid w:val="003C06BF"/>
    <w:rsid w:val="003C7EC5"/>
    <w:rsid w:val="003F1346"/>
    <w:rsid w:val="003F6992"/>
    <w:rsid w:val="003F78B4"/>
    <w:rsid w:val="00411812"/>
    <w:rsid w:val="0041382B"/>
    <w:rsid w:val="00431DC9"/>
    <w:rsid w:val="00435A32"/>
    <w:rsid w:val="0044616E"/>
    <w:rsid w:val="004475AF"/>
    <w:rsid w:val="004503BC"/>
    <w:rsid w:val="00462095"/>
    <w:rsid w:val="00466AA2"/>
    <w:rsid w:val="00470200"/>
    <w:rsid w:val="004800A7"/>
    <w:rsid w:val="004863BD"/>
    <w:rsid w:val="00487AA0"/>
    <w:rsid w:val="004A4F86"/>
    <w:rsid w:val="004A7654"/>
    <w:rsid w:val="004C1A40"/>
    <w:rsid w:val="004C3320"/>
    <w:rsid w:val="004D49D9"/>
    <w:rsid w:val="004D643A"/>
    <w:rsid w:val="004E31CE"/>
    <w:rsid w:val="004F485C"/>
    <w:rsid w:val="00502795"/>
    <w:rsid w:val="005054EA"/>
    <w:rsid w:val="005067DE"/>
    <w:rsid w:val="0051228C"/>
    <w:rsid w:val="00531C7D"/>
    <w:rsid w:val="00532BEF"/>
    <w:rsid w:val="00536ADB"/>
    <w:rsid w:val="00550399"/>
    <w:rsid w:val="005633BE"/>
    <w:rsid w:val="00577570"/>
    <w:rsid w:val="005830B9"/>
    <w:rsid w:val="005B150A"/>
    <w:rsid w:val="005B21CA"/>
    <w:rsid w:val="005E1A2B"/>
    <w:rsid w:val="00606AB9"/>
    <w:rsid w:val="006102AA"/>
    <w:rsid w:val="00616EC3"/>
    <w:rsid w:val="00632348"/>
    <w:rsid w:val="006347F6"/>
    <w:rsid w:val="006466F3"/>
    <w:rsid w:val="006777AF"/>
    <w:rsid w:val="006A1657"/>
    <w:rsid w:val="006B6BA6"/>
    <w:rsid w:val="006D66D5"/>
    <w:rsid w:val="006E359F"/>
    <w:rsid w:val="006F520E"/>
    <w:rsid w:val="0070704F"/>
    <w:rsid w:val="00715EAC"/>
    <w:rsid w:val="0073334C"/>
    <w:rsid w:val="00741FDE"/>
    <w:rsid w:val="00743A78"/>
    <w:rsid w:val="00751F1E"/>
    <w:rsid w:val="00783B3A"/>
    <w:rsid w:val="0079549D"/>
    <w:rsid w:val="00797347"/>
    <w:rsid w:val="007D185A"/>
    <w:rsid w:val="007E07F1"/>
    <w:rsid w:val="007E3C63"/>
    <w:rsid w:val="007E44CF"/>
    <w:rsid w:val="007E7CBC"/>
    <w:rsid w:val="008078FD"/>
    <w:rsid w:val="00823676"/>
    <w:rsid w:val="00837BD4"/>
    <w:rsid w:val="00837EC2"/>
    <w:rsid w:val="00855BE8"/>
    <w:rsid w:val="0086667E"/>
    <w:rsid w:val="00884EFE"/>
    <w:rsid w:val="00886D75"/>
    <w:rsid w:val="008960AD"/>
    <w:rsid w:val="008A44E3"/>
    <w:rsid w:val="008B7299"/>
    <w:rsid w:val="008C33CD"/>
    <w:rsid w:val="008D462C"/>
    <w:rsid w:val="008D7ED3"/>
    <w:rsid w:val="008E3949"/>
    <w:rsid w:val="00901927"/>
    <w:rsid w:val="009046CA"/>
    <w:rsid w:val="0093626B"/>
    <w:rsid w:val="00944D35"/>
    <w:rsid w:val="00950AE9"/>
    <w:rsid w:val="00955B26"/>
    <w:rsid w:val="009679EA"/>
    <w:rsid w:val="0098293D"/>
    <w:rsid w:val="009B224B"/>
    <w:rsid w:val="009F0331"/>
    <w:rsid w:val="009F0C95"/>
    <w:rsid w:val="009F3558"/>
    <w:rsid w:val="00A062F6"/>
    <w:rsid w:val="00A35BCC"/>
    <w:rsid w:val="00A42876"/>
    <w:rsid w:val="00A44011"/>
    <w:rsid w:val="00A66C82"/>
    <w:rsid w:val="00A87B6D"/>
    <w:rsid w:val="00A92E5F"/>
    <w:rsid w:val="00AC1C9C"/>
    <w:rsid w:val="00AD4824"/>
    <w:rsid w:val="00AD6440"/>
    <w:rsid w:val="00AF2D0E"/>
    <w:rsid w:val="00B01605"/>
    <w:rsid w:val="00B02FA1"/>
    <w:rsid w:val="00B16A13"/>
    <w:rsid w:val="00B4100E"/>
    <w:rsid w:val="00B451F5"/>
    <w:rsid w:val="00B51245"/>
    <w:rsid w:val="00B905C9"/>
    <w:rsid w:val="00B942A9"/>
    <w:rsid w:val="00BA35B5"/>
    <w:rsid w:val="00BA5E90"/>
    <w:rsid w:val="00BC49F3"/>
    <w:rsid w:val="00BC571C"/>
    <w:rsid w:val="00BD799B"/>
    <w:rsid w:val="00BF738D"/>
    <w:rsid w:val="00C302F6"/>
    <w:rsid w:val="00C32218"/>
    <w:rsid w:val="00C52273"/>
    <w:rsid w:val="00C81C53"/>
    <w:rsid w:val="00CA068F"/>
    <w:rsid w:val="00CB1BBB"/>
    <w:rsid w:val="00CB6F8F"/>
    <w:rsid w:val="00CC32E9"/>
    <w:rsid w:val="00CC49E4"/>
    <w:rsid w:val="00CC64FC"/>
    <w:rsid w:val="00CE3CFF"/>
    <w:rsid w:val="00CF0FD4"/>
    <w:rsid w:val="00D00CDE"/>
    <w:rsid w:val="00D07BE1"/>
    <w:rsid w:val="00D13A31"/>
    <w:rsid w:val="00D158B8"/>
    <w:rsid w:val="00D22BC8"/>
    <w:rsid w:val="00D60031"/>
    <w:rsid w:val="00D67C72"/>
    <w:rsid w:val="00D71685"/>
    <w:rsid w:val="00D74603"/>
    <w:rsid w:val="00D85314"/>
    <w:rsid w:val="00D8759C"/>
    <w:rsid w:val="00D95A43"/>
    <w:rsid w:val="00D96891"/>
    <w:rsid w:val="00DA26D4"/>
    <w:rsid w:val="00DD4B82"/>
    <w:rsid w:val="00DD5368"/>
    <w:rsid w:val="00DD7C28"/>
    <w:rsid w:val="00DE182B"/>
    <w:rsid w:val="00E07CAF"/>
    <w:rsid w:val="00E13B9D"/>
    <w:rsid w:val="00E240EE"/>
    <w:rsid w:val="00E34A87"/>
    <w:rsid w:val="00E5040A"/>
    <w:rsid w:val="00E61669"/>
    <w:rsid w:val="00E61A19"/>
    <w:rsid w:val="00E72908"/>
    <w:rsid w:val="00E76858"/>
    <w:rsid w:val="00EA4C79"/>
    <w:rsid w:val="00EF7B1A"/>
    <w:rsid w:val="00F02AEC"/>
    <w:rsid w:val="00F1209F"/>
    <w:rsid w:val="00F20C20"/>
    <w:rsid w:val="00F2165F"/>
    <w:rsid w:val="00F41BEC"/>
    <w:rsid w:val="00F42BAB"/>
    <w:rsid w:val="00F441AA"/>
    <w:rsid w:val="00F45667"/>
    <w:rsid w:val="00F60DA1"/>
    <w:rsid w:val="00F62511"/>
    <w:rsid w:val="00F65EED"/>
    <w:rsid w:val="00FA0AF5"/>
    <w:rsid w:val="00FA10A9"/>
    <w:rsid w:val="00FB2E05"/>
    <w:rsid w:val="00FC18C6"/>
    <w:rsid w:val="00FD32EB"/>
    <w:rsid w:val="00F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07BE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07B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AWARD STEERING COMMITTEE</vt:lpstr>
    </vt:vector>
  </TitlesOfParts>
  <Company>UMBC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AWARD STEERING COMMITTEE</dc:title>
  <dc:creator>tross</dc:creator>
  <cp:lastModifiedBy>Ben Lowenthal</cp:lastModifiedBy>
  <cp:revision>2</cp:revision>
  <cp:lastPrinted>2012-12-04T15:32:00Z</cp:lastPrinted>
  <dcterms:created xsi:type="dcterms:W3CDTF">2013-01-03T22:13:00Z</dcterms:created>
  <dcterms:modified xsi:type="dcterms:W3CDTF">2013-01-03T22:13:00Z</dcterms:modified>
</cp:coreProperties>
</file>