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00" w:rsidRPr="002A2C00" w:rsidRDefault="002A2C00" w:rsidP="002A2C0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36"/>
          <w:szCs w:val="36"/>
        </w:rPr>
      </w:pPr>
      <w:r w:rsidRPr="002A2C00">
        <w:rPr>
          <w:rFonts w:ascii="Times New Roman" w:eastAsia="Times New Roman" w:hAnsi="Times New Roman" w:cs="Times New Roman"/>
          <w:sz w:val="36"/>
          <w:szCs w:val="36"/>
        </w:rPr>
        <w:t xml:space="preserve">Shared Services Centers (SSC) Town Hall Meeting </w:t>
      </w:r>
      <w:r w:rsidR="008F3BF0">
        <w:rPr>
          <w:rFonts w:ascii="Times New Roman" w:eastAsia="Times New Roman" w:hAnsi="Times New Roman" w:cs="Times New Roman"/>
          <w:sz w:val="36"/>
          <w:szCs w:val="36"/>
        </w:rPr>
        <w:t>– March 10</w:t>
      </w:r>
      <w:bookmarkStart w:id="0" w:name="_GoBack"/>
      <w:bookmarkEnd w:id="0"/>
    </w:p>
    <w:p w:rsidR="002A2C00" w:rsidRDefault="002A2C00" w:rsidP="002A2C00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The Shared Services Centers (SSC) Team, which includes the Business Process Improvement (BPI) Workgroups, is moving forward with completion of our highest priority BPIs.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In addition, hiring and space construction for our initial Phase I Services Centers are underway. In our continuing effort to keep the campus informed and allow for input and feedback, we are scheduling a series of town halls as we progress.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You are invited to attend a Shared Services Center (SSC) Town Hall Meeting on Monday,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March 10, 2014, 2:00 - 3:00 p.m., in University Center, Room 310.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>Shared Services Centers Town Hall slide sets and BPI background and progress continue to be posted on the myUMBC "Shared Services Centers at UMBC" group (http://my.umbc.edu/groups/ssc/documents</w:t>
      </w:r>
      <w:r w:rsidRPr="002A2C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 </w:t>
      </w: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Click on the “Documents” tab and then the “BPI &amp; Implementation” folder.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>[To join the group, please go to your myUMBC home page, choose “Groups” from the dropdown, then “Browse/Search Groups” for the “Shared Services Centers at UMBC” group. Click the blue “Follow Group” button on the right.</w:t>
      </w:r>
      <w:r w:rsidRPr="002A2C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] </w:t>
      </w:r>
    </w:p>
    <w:p w:rsidR="002A2C00" w:rsidRDefault="002A2C00" w:rsidP="002A2C00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36"/>
          <w:szCs w:val="36"/>
        </w:rPr>
      </w:pPr>
      <w:r w:rsidRPr="002A2C00">
        <w:rPr>
          <w:rFonts w:ascii="Times New Roman" w:eastAsia="Times New Roman" w:hAnsi="Times New Roman" w:cs="Times New Roman"/>
          <w:sz w:val="36"/>
          <w:szCs w:val="36"/>
        </w:rPr>
        <w:t>SSC Town Hall Meeting Objectives: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A2C00">
        <w:rPr>
          <w:rFonts w:ascii="Times New Roman" w:eastAsia="Times New Roman" w:hAnsi="Times New Roman" w:cs="Times New Roman"/>
          <w:sz w:val="24"/>
          <w:szCs w:val="24"/>
        </w:rPr>
        <w:t>- To discuss progress of the Shared Services Centers (SSC) Team and Business Process Improvement Workgroups.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- To allow an open public dialogue, giving the UMBC Community an opportunity to ask questions and provide feedback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- To discuss Shared Services Centers (SSC) next steps and timeline.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4257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The Town Hall will end with a tour of the new Shared Services Centers space in the CNMS Dean’s Office Suite. </w:t>
      </w:r>
    </w:p>
    <w:p w:rsidR="002F4257" w:rsidRDefault="002F4257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4"/>
          <w:szCs w:val="24"/>
        </w:rPr>
        <w:t xml:space="preserve">We look forward to seeing you there. </w:t>
      </w:r>
    </w:p>
    <w:p w:rsid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C00" w:rsidRP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  <w:r w:rsidRPr="002A2C00">
        <w:rPr>
          <w:rFonts w:ascii="Times New Roman" w:eastAsia="Times New Roman" w:hAnsi="Times New Roman" w:cs="Times New Roman"/>
          <w:sz w:val="28"/>
          <w:szCs w:val="28"/>
        </w:rPr>
        <w:t xml:space="preserve">The Town Hall will be webcast for those in need. Please contact Jean Donohue at donohue@umbc.edu if you plan on taking advantage of this. </w:t>
      </w:r>
    </w:p>
    <w:p w:rsidR="002A2C00" w:rsidRPr="002A2C00" w:rsidRDefault="002A2C00" w:rsidP="002A2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3969" w:rsidRDefault="008F3BF0"/>
    <w:sectPr w:rsidR="0092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2C55"/>
    <w:multiLevelType w:val="multilevel"/>
    <w:tmpl w:val="FCF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22E30"/>
    <w:multiLevelType w:val="multilevel"/>
    <w:tmpl w:val="52A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C322F"/>
    <w:multiLevelType w:val="multilevel"/>
    <w:tmpl w:val="C94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014C2"/>
    <w:multiLevelType w:val="multilevel"/>
    <w:tmpl w:val="3454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C4D60"/>
    <w:multiLevelType w:val="multilevel"/>
    <w:tmpl w:val="601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F1B95"/>
    <w:multiLevelType w:val="multilevel"/>
    <w:tmpl w:val="A59E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C1DAE"/>
    <w:multiLevelType w:val="multilevel"/>
    <w:tmpl w:val="B68E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443DC"/>
    <w:multiLevelType w:val="multilevel"/>
    <w:tmpl w:val="FD2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A091C"/>
    <w:multiLevelType w:val="multilevel"/>
    <w:tmpl w:val="6CA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F7A09"/>
    <w:multiLevelType w:val="multilevel"/>
    <w:tmpl w:val="FAD0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72B64"/>
    <w:multiLevelType w:val="multilevel"/>
    <w:tmpl w:val="AA86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09BF"/>
    <w:multiLevelType w:val="multilevel"/>
    <w:tmpl w:val="11A4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1A6011"/>
    <w:multiLevelType w:val="multilevel"/>
    <w:tmpl w:val="53B4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E53ED4"/>
    <w:multiLevelType w:val="multilevel"/>
    <w:tmpl w:val="18F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464931"/>
    <w:multiLevelType w:val="multilevel"/>
    <w:tmpl w:val="5328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966AA"/>
    <w:multiLevelType w:val="multilevel"/>
    <w:tmpl w:val="96A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4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00"/>
    <w:rsid w:val="00280798"/>
    <w:rsid w:val="002A2C00"/>
    <w:rsid w:val="002F4257"/>
    <w:rsid w:val="00477D0E"/>
    <w:rsid w:val="005F764D"/>
    <w:rsid w:val="008F3BF0"/>
    <w:rsid w:val="00B113C9"/>
    <w:rsid w:val="00B420DB"/>
    <w:rsid w:val="00D9595C"/>
    <w:rsid w:val="00E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2C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2C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A2C0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2C0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2C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2C0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2C00"/>
    <w:rPr>
      <w:rFonts w:ascii="Arial" w:eastAsia="Times New Roman" w:hAnsi="Arial" w:cs="Arial"/>
      <w:vanish/>
      <w:sz w:val="16"/>
      <w:szCs w:val="16"/>
    </w:rPr>
  </w:style>
  <w:style w:type="character" w:customStyle="1" w:styleId="breadcrumbitemtitle">
    <w:name w:val="breadcrumb_item_title"/>
    <w:basedOn w:val="DefaultParagraphFont"/>
    <w:rsid w:val="002A2C00"/>
  </w:style>
  <w:style w:type="character" w:customStyle="1" w:styleId="sidebarcollaboratorslabel">
    <w:name w:val="sidebar_collaborators_label"/>
    <w:basedOn w:val="DefaultParagraphFont"/>
    <w:rsid w:val="002A2C00"/>
  </w:style>
  <w:style w:type="character" w:customStyle="1" w:styleId="ellipsis">
    <w:name w:val="ellipsis"/>
    <w:basedOn w:val="DefaultParagraphFont"/>
    <w:rsid w:val="002A2C00"/>
  </w:style>
  <w:style w:type="character" w:customStyle="1" w:styleId="badge">
    <w:name w:val="badge"/>
    <w:basedOn w:val="DefaultParagraphFont"/>
    <w:rsid w:val="002A2C00"/>
  </w:style>
  <w:style w:type="character" w:customStyle="1" w:styleId="mrl">
    <w:name w:val="mrl"/>
    <w:basedOn w:val="DefaultParagraphFont"/>
    <w:rsid w:val="002A2C00"/>
  </w:style>
  <w:style w:type="character" w:customStyle="1" w:styleId="filecount">
    <w:name w:val="file_count"/>
    <w:basedOn w:val="DefaultParagraphFont"/>
    <w:rsid w:val="002A2C00"/>
  </w:style>
  <w:style w:type="character" w:customStyle="1" w:styleId="tx">
    <w:name w:val="tx"/>
    <w:basedOn w:val="DefaultParagraphFont"/>
    <w:rsid w:val="002A2C00"/>
  </w:style>
  <w:style w:type="character" w:customStyle="1" w:styleId="currentpage">
    <w:name w:val="current_page"/>
    <w:basedOn w:val="DefaultParagraphFont"/>
    <w:rsid w:val="002A2C00"/>
  </w:style>
  <w:style w:type="character" w:customStyle="1" w:styleId="totalpages">
    <w:name w:val="total_pages"/>
    <w:basedOn w:val="DefaultParagraphFont"/>
    <w:rsid w:val="002A2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2C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2C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A2C0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2C0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2C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2C0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2C00"/>
    <w:rPr>
      <w:rFonts w:ascii="Arial" w:eastAsia="Times New Roman" w:hAnsi="Arial" w:cs="Arial"/>
      <w:vanish/>
      <w:sz w:val="16"/>
      <w:szCs w:val="16"/>
    </w:rPr>
  </w:style>
  <w:style w:type="character" w:customStyle="1" w:styleId="breadcrumbitemtitle">
    <w:name w:val="breadcrumb_item_title"/>
    <w:basedOn w:val="DefaultParagraphFont"/>
    <w:rsid w:val="002A2C00"/>
  </w:style>
  <w:style w:type="character" w:customStyle="1" w:styleId="sidebarcollaboratorslabel">
    <w:name w:val="sidebar_collaborators_label"/>
    <w:basedOn w:val="DefaultParagraphFont"/>
    <w:rsid w:val="002A2C00"/>
  </w:style>
  <w:style w:type="character" w:customStyle="1" w:styleId="ellipsis">
    <w:name w:val="ellipsis"/>
    <w:basedOn w:val="DefaultParagraphFont"/>
    <w:rsid w:val="002A2C00"/>
  </w:style>
  <w:style w:type="character" w:customStyle="1" w:styleId="badge">
    <w:name w:val="badge"/>
    <w:basedOn w:val="DefaultParagraphFont"/>
    <w:rsid w:val="002A2C00"/>
  </w:style>
  <w:style w:type="character" w:customStyle="1" w:styleId="mrl">
    <w:name w:val="mrl"/>
    <w:basedOn w:val="DefaultParagraphFont"/>
    <w:rsid w:val="002A2C00"/>
  </w:style>
  <w:style w:type="character" w:customStyle="1" w:styleId="filecount">
    <w:name w:val="file_count"/>
    <w:basedOn w:val="DefaultParagraphFont"/>
    <w:rsid w:val="002A2C00"/>
  </w:style>
  <w:style w:type="character" w:customStyle="1" w:styleId="tx">
    <w:name w:val="tx"/>
    <w:basedOn w:val="DefaultParagraphFont"/>
    <w:rsid w:val="002A2C00"/>
  </w:style>
  <w:style w:type="character" w:customStyle="1" w:styleId="currentpage">
    <w:name w:val="current_page"/>
    <w:basedOn w:val="DefaultParagraphFont"/>
    <w:rsid w:val="002A2C00"/>
  </w:style>
  <w:style w:type="character" w:customStyle="1" w:styleId="totalpages">
    <w:name w:val="total_pages"/>
    <w:basedOn w:val="DefaultParagraphFont"/>
    <w:rsid w:val="002A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3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9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3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9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6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30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9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5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99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9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0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8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3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Donohue</dc:creator>
  <cp:lastModifiedBy>Regina Donohue</cp:lastModifiedBy>
  <cp:revision>4</cp:revision>
  <cp:lastPrinted>2014-02-12T19:34:00Z</cp:lastPrinted>
  <dcterms:created xsi:type="dcterms:W3CDTF">2014-02-12T19:26:00Z</dcterms:created>
  <dcterms:modified xsi:type="dcterms:W3CDTF">2014-02-12T19:38:00Z</dcterms:modified>
</cp:coreProperties>
</file>