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5D246C" w14:textId="77777777" w:rsidR="00FF4B86" w:rsidRDefault="00D77505">
      <w:pPr>
        <w:pStyle w:val="normal0"/>
      </w:pPr>
      <w:r>
        <w:rPr>
          <w:b/>
        </w:rPr>
        <w:t>UMBC-Mt. Hebron High School Partnership</w:t>
      </w:r>
    </w:p>
    <w:p w14:paraId="324AFE51" w14:textId="77777777" w:rsidR="00FF4B86" w:rsidRDefault="00D77505">
      <w:pPr>
        <w:pStyle w:val="normal0"/>
      </w:pPr>
      <w:r>
        <w:t>Volunteer Application</w:t>
      </w:r>
    </w:p>
    <w:p w14:paraId="020B38AB" w14:textId="77777777" w:rsidR="00FF4B86" w:rsidRDefault="00FF4B86">
      <w:pPr>
        <w:pStyle w:val="normal0"/>
      </w:pPr>
    </w:p>
    <w:p w14:paraId="03899BAE" w14:textId="77777777" w:rsidR="00FF4B86" w:rsidRDefault="00D77505">
      <w:pPr>
        <w:pStyle w:val="normal0"/>
      </w:pPr>
      <w:r>
        <w:t>Thank you for your interest in volunteering to help with this new mentoring/tutoring partnership.  This partnership is designed to provide guest speakers and tutors from UMBC for students at Mt. Hebron that are from populations underrepresented in AP cours</w:t>
      </w:r>
      <w:r>
        <w:t>es, colleges, and STEM fields.  Our hope is that with modeling, encouragement and tutoring, we can work toward closing the achievement gap at Mt. Hebron High School.</w:t>
      </w:r>
    </w:p>
    <w:p w14:paraId="512609BD" w14:textId="77777777" w:rsidR="00FF4B86" w:rsidRDefault="00FF4B86">
      <w:pPr>
        <w:pStyle w:val="normal0"/>
      </w:pPr>
    </w:p>
    <w:p w14:paraId="3B506E3B" w14:textId="77777777" w:rsidR="00FF4B86" w:rsidRDefault="00D77505">
      <w:pPr>
        <w:pStyle w:val="normal0"/>
      </w:pPr>
      <w:r>
        <w:t xml:space="preserve">Please fill out this form and submit it by February 8th to Kim Feldman at </w:t>
      </w:r>
      <w:hyperlink r:id="rId5">
        <w:r>
          <w:rPr>
            <w:color w:val="1155CC"/>
            <w:u w:val="single"/>
          </w:rPr>
          <w:t>kfeldman@umbc.edu</w:t>
        </w:r>
      </w:hyperlink>
      <w:r>
        <w:t>.</w:t>
      </w:r>
    </w:p>
    <w:p w14:paraId="17A1A6D3" w14:textId="77777777" w:rsidR="00FF4B86" w:rsidRDefault="00FF4B86">
      <w:pPr>
        <w:pStyle w:val="normal0"/>
      </w:pPr>
    </w:p>
    <w:p w14:paraId="2F89BAE1" w14:textId="77777777" w:rsidR="00FF4B86" w:rsidRDefault="00D77505">
      <w:pPr>
        <w:pStyle w:val="normal0"/>
        <w:spacing w:line="360" w:lineRule="auto"/>
      </w:pPr>
      <w:r>
        <w:t>Name:</w:t>
      </w:r>
    </w:p>
    <w:p w14:paraId="51D3157D" w14:textId="77777777" w:rsidR="00FF4B86" w:rsidRDefault="00D77505">
      <w:pPr>
        <w:pStyle w:val="normal0"/>
        <w:spacing w:line="360" w:lineRule="auto"/>
      </w:pPr>
      <w:r>
        <w:t>Birth date:</w:t>
      </w:r>
    </w:p>
    <w:p w14:paraId="29EC4EC1" w14:textId="77777777" w:rsidR="00FF4B86" w:rsidRDefault="00D77505">
      <w:pPr>
        <w:pStyle w:val="normal0"/>
        <w:spacing w:line="360" w:lineRule="auto"/>
      </w:pPr>
      <w:r>
        <w:t>Phone Number:</w:t>
      </w:r>
    </w:p>
    <w:p w14:paraId="6995FCA1" w14:textId="77777777" w:rsidR="00FF4B86" w:rsidRDefault="00D77505">
      <w:pPr>
        <w:pStyle w:val="normal0"/>
        <w:spacing w:line="360" w:lineRule="auto"/>
      </w:pPr>
      <w:r>
        <w:t>Email:</w:t>
      </w:r>
    </w:p>
    <w:p w14:paraId="3A09A75F" w14:textId="77777777" w:rsidR="00FF4B86" w:rsidRDefault="00D77505">
      <w:pPr>
        <w:pStyle w:val="normal0"/>
        <w:spacing w:line="360" w:lineRule="auto"/>
      </w:pPr>
      <w:r>
        <w:t>Major:</w:t>
      </w:r>
      <w:r>
        <w:tab/>
      </w:r>
      <w:r>
        <w:tab/>
      </w:r>
      <w:r>
        <w:tab/>
        <w:t xml:space="preserve"> Minor: </w:t>
      </w:r>
    </w:p>
    <w:p w14:paraId="1F66BD28" w14:textId="77777777" w:rsidR="00FF4B86" w:rsidRDefault="00D77505">
      <w:pPr>
        <w:pStyle w:val="normal0"/>
        <w:spacing w:line="360" w:lineRule="auto"/>
      </w:pPr>
      <w:r>
        <w:t>High School/Hometown:</w:t>
      </w:r>
    </w:p>
    <w:p w14:paraId="4373729C" w14:textId="77777777" w:rsidR="00FF4B86" w:rsidRDefault="00D77505">
      <w:pPr>
        <w:pStyle w:val="normal0"/>
        <w:spacing w:line="360" w:lineRule="auto"/>
      </w:pPr>
      <w:r>
        <w:t>Languages Spoken:</w:t>
      </w:r>
    </w:p>
    <w:p w14:paraId="3F00A4A9" w14:textId="77777777" w:rsidR="00FF4B86" w:rsidRDefault="00D77505">
      <w:pPr>
        <w:pStyle w:val="normal0"/>
        <w:spacing w:line="360" w:lineRule="auto"/>
      </w:pPr>
      <w:r>
        <w:t xml:space="preserve">Check One:  </w:t>
      </w:r>
      <w:r>
        <w:tab/>
        <w:t xml:space="preserve">____Undergraduate </w:t>
      </w:r>
      <w:r>
        <w:tab/>
      </w:r>
      <w:r>
        <w:tab/>
        <w:t>_____Graduate</w:t>
      </w:r>
    </w:p>
    <w:p w14:paraId="16B9C702" w14:textId="77777777" w:rsidR="00FF4B86" w:rsidRDefault="00D77505">
      <w:pPr>
        <w:pStyle w:val="normal0"/>
        <w:spacing w:line="360" w:lineRule="auto"/>
      </w:pPr>
      <w:r>
        <w:t>Can you provide your own transportation?</w:t>
      </w:r>
      <w:r>
        <w:tab/>
        <w:t>_____ Yes</w:t>
      </w:r>
      <w:r>
        <w:tab/>
      </w:r>
      <w:r>
        <w:tab/>
        <w:t>_____No</w:t>
      </w:r>
    </w:p>
    <w:p w14:paraId="70144282" w14:textId="77777777" w:rsidR="00FF4B86" w:rsidRDefault="00FF4B86">
      <w:pPr>
        <w:pStyle w:val="normal0"/>
        <w:spacing w:line="360" w:lineRule="auto"/>
      </w:pPr>
    </w:p>
    <w:p w14:paraId="54486A90" w14:textId="77777777" w:rsidR="00FF4B86" w:rsidRDefault="00D77505">
      <w:pPr>
        <w:pStyle w:val="normal0"/>
        <w:spacing w:line="360" w:lineRule="auto"/>
      </w:pPr>
      <w:r>
        <w:t xml:space="preserve">I </w:t>
      </w:r>
      <w:r>
        <w:t xml:space="preserve">am interested in (check all that apply): </w:t>
      </w:r>
    </w:p>
    <w:p w14:paraId="792D0188" w14:textId="77777777" w:rsidR="00FF4B86" w:rsidRDefault="00D77505">
      <w:pPr>
        <w:pStyle w:val="normal0"/>
        <w:spacing w:line="360" w:lineRule="auto"/>
      </w:pPr>
      <w:r>
        <w:t xml:space="preserve"> ___ Guest Speaking at an after school meeting for Alpha Achievers or Delta Scholars</w:t>
      </w:r>
    </w:p>
    <w:p w14:paraId="4EA0BBD6" w14:textId="77777777" w:rsidR="00FF4B86" w:rsidRDefault="00D77505">
      <w:pPr>
        <w:pStyle w:val="normal0"/>
        <w:spacing w:line="360" w:lineRule="auto"/>
      </w:pPr>
      <w:r>
        <w:t xml:space="preserve"> ___ SAT Tutoring on Saturdays starting March 12 9:00am-12:00pm</w:t>
      </w:r>
      <w:bookmarkStart w:id="0" w:name="_GoBack"/>
      <w:bookmarkEnd w:id="0"/>
    </w:p>
    <w:p w14:paraId="0752DD48" w14:textId="77777777" w:rsidR="00FF4B86" w:rsidRDefault="00FF4B86">
      <w:pPr>
        <w:pStyle w:val="normal0"/>
        <w:spacing w:line="360" w:lineRule="auto"/>
      </w:pPr>
    </w:p>
    <w:p w14:paraId="10FFD326" w14:textId="77777777" w:rsidR="00FF4B86" w:rsidRDefault="00D77505">
      <w:pPr>
        <w:pStyle w:val="normal0"/>
        <w:spacing w:line="360" w:lineRule="auto"/>
      </w:pPr>
      <w:r>
        <w:t>Please write a brief statement explaining why you would do well in the above ro</w:t>
      </w:r>
      <w:r>
        <w:t>le(s) including what topics you would be interested in talking about and what subjects you feel comfortable tutoring:</w:t>
      </w:r>
    </w:p>
    <w:p w14:paraId="415410ED" w14:textId="77777777" w:rsidR="00FF4B86" w:rsidRDefault="00FF4B86">
      <w:pPr>
        <w:pStyle w:val="normal0"/>
      </w:pPr>
    </w:p>
    <w:p w14:paraId="511A2FCF" w14:textId="77777777" w:rsidR="00FF4B86" w:rsidRDefault="00FF4B86">
      <w:pPr>
        <w:pStyle w:val="normal0"/>
      </w:pPr>
    </w:p>
    <w:sectPr w:rsidR="00FF4B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4B86"/>
    <w:rsid w:val="00D77505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3D2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feldman@umbc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Macintosh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Feldman</cp:lastModifiedBy>
  <cp:revision>2</cp:revision>
  <dcterms:created xsi:type="dcterms:W3CDTF">2016-01-29T22:34:00Z</dcterms:created>
  <dcterms:modified xsi:type="dcterms:W3CDTF">2016-01-29T22:35:00Z</dcterms:modified>
</cp:coreProperties>
</file>